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E353" w14:textId="6C5778F8" w:rsidR="5B41D5A4" w:rsidRDefault="5B41D5A4" w:rsidP="07B09460">
      <w:pPr>
        <w:jc w:val="both"/>
        <w:rPr>
          <w:b/>
          <w:bCs/>
          <w:sz w:val="30"/>
          <w:szCs w:val="30"/>
          <w:lang w:val="da-DK"/>
        </w:rPr>
      </w:pPr>
      <w:r w:rsidRPr="07B09460">
        <w:rPr>
          <w:b/>
          <w:bCs/>
          <w:sz w:val="30"/>
          <w:szCs w:val="30"/>
          <w:lang w:val="da-DK"/>
        </w:rPr>
        <w:t xml:space="preserve">Tjekliste skabelon </w:t>
      </w:r>
    </w:p>
    <w:p w14:paraId="0EFD6CB4" w14:textId="175D090A" w:rsidR="5B41D5A4" w:rsidRDefault="5B41D5A4" w:rsidP="07B09460">
      <w:pPr>
        <w:spacing w:line="276" w:lineRule="auto"/>
        <w:jc w:val="both"/>
        <w:rPr>
          <w:rFonts w:ascii="Aptos" w:eastAsia="Aptos" w:hAnsi="Aptos" w:cs="Aptos"/>
          <w:color w:val="E97032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Alt med orange skrift er hjælpetekst til dig, der sidder og laver en tjekliste til jeres arrangement. Sørg for at gennemgå alt i orange, så I får rettet navne</w:t>
      </w:r>
      <w:r w:rsidR="7FBF9D92" w:rsidRPr="07B09460">
        <w:rPr>
          <w:rFonts w:ascii="Aptos" w:eastAsia="Aptos" w:hAnsi="Aptos" w:cs="Aptos"/>
          <w:color w:val="E97032"/>
          <w:lang w:val="da-DK"/>
        </w:rPr>
        <w:t xml:space="preserve"> på dem, som har ansvaret for de pågældende opgaver. Alt med</w:t>
      </w:r>
      <w:r w:rsidR="75B47632" w:rsidRPr="07B09460">
        <w:rPr>
          <w:rFonts w:ascii="Aptos" w:eastAsia="Aptos" w:hAnsi="Aptos" w:cs="Aptos"/>
          <w:color w:val="E97032"/>
          <w:lang w:val="da-DK"/>
        </w:rPr>
        <w:t xml:space="preserve"> </w:t>
      </w:r>
      <w:r w:rsidR="75B47632" w:rsidRPr="07B09460">
        <w:rPr>
          <w:rFonts w:ascii="Aptos" w:eastAsia="Aptos" w:hAnsi="Aptos" w:cs="Aptos"/>
          <w:color w:val="0070C0"/>
          <w:lang w:val="da-DK"/>
        </w:rPr>
        <w:t>blå</w:t>
      </w:r>
      <w:r w:rsidR="75B47632" w:rsidRPr="07B09460">
        <w:rPr>
          <w:rFonts w:ascii="Aptos" w:eastAsia="Aptos" w:hAnsi="Aptos" w:cs="Aptos"/>
          <w:color w:val="E97032"/>
          <w:lang w:val="da-DK"/>
        </w:rPr>
        <w:t xml:space="preserve"> </w:t>
      </w:r>
      <w:r w:rsidR="7FBF9D92" w:rsidRPr="07B09460">
        <w:rPr>
          <w:rFonts w:ascii="Aptos" w:eastAsia="Aptos" w:hAnsi="Aptos" w:cs="Aptos"/>
          <w:color w:val="E97032"/>
          <w:lang w:val="da-DK"/>
        </w:rPr>
        <w:t xml:space="preserve">skrift er </w:t>
      </w:r>
      <w:r w:rsidR="031E6AF6" w:rsidRPr="07B09460">
        <w:rPr>
          <w:rFonts w:ascii="Aptos" w:eastAsia="Aptos" w:hAnsi="Aptos" w:cs="Aptos"/>
          <w:color w:val="E97032"/>
          <w:lang w:val="da-DK"/>
        </w:rPr>
        <w:t xml:space="preserve">opgaver taget fra eksemplerne </w:t>
      </w:r>
      <w:r w:rsidR="0A4603BC" w:rsidRPr="07B09460">
        <w:rPr>
          <w:rFonts w:ascii="Aptos" w:eastAsia="Aptos" w:hAnsi="Aptos" w:cs="Aptos"/>
          <w:color w:val="E97032"/>
          <w:lang w:val="da-DK"/>
        </w:rPr>
        <w:t xml:space="preserve">på opgaver inden, under og efter et arrangement. I kan selv slette eller tilføje </w:t>
      </w:r>
      <w:r w:rsidR="1C49F4AD" w:rsidRPr="07B09460">
        <w:rPr>
          <w:rFonts w:ascii="Aptos" w:eastAsia="Aptos" w:hAnsi="Aptos" w:cs="Aptos"/>
          <w:color w:val="E97032"/>
          <w:lang w:val="da-DK"/>
        </w:rPr>
        <w:t xml:space="preserve">punkter, så tjeklisten passer til jeres arrangement. </w:t>
      </w:r>
    </w:p>
    <w:p w14:paraId="3A814423" w14:textId="1A498503" w:rsidR="5B41D5A4" w:rsidRDefault="5B41D5A4" w:rsidP="07B09460">
      <w:pPr>
        <w:spacing w:after="0"/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 </w:t>
      </w:r>
    </w:p>
    <w:p w14:paraId="25AD60A3" w14:textId="0C95FBA5" w:rsidR="48DC716E" w:rsidRDefault="48DC716E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da-DK"/>
        </w:rPr>
      </w:pPr>
      <w:r w:rsidRPr="07B09460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da-DK"/>
        </w:rPr>
        <w:t xml:space="preserve">Tjekliste </w:t>
      </w:r>
    </w:p>
    <w:p w14:paraId="6B83A2B8" w14:textId="1F7E153E" w:rsidR="217FD145" w:rsidRDefault="217FD145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482A53EE" w14:textId="6BC9F97D" w:rsidR="48DC716E" w:rsidRDefault="48DC716E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  <w:r w:rsidRPr="07B09460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Inden jeres arrangement </w:t>
      </w:r>
    </w:p>
    <w:p w14:paraId="7B19EDD1" w14:textId="5E7F90C4" w:rsidR="48DC716E" w:rsidRDefault="48DC716E" w:rsidP="07B09460">
      <w:pPr>
        <w:pStyle w:val="Listeafsnit"/>
        <w:numPr>
          <w:ilvl w:val="0"/>
          <w:numId w:val="5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3729D42E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finder ud af, hvad arrangementet skal handle om</w:t>
      </w:r>
    </w:p>
    <w:p w14:paraId="0731F6B7" w14:textId="60616456" w:rsidR="60F5E1E4" w:rsidRDefault="60F5E1E4" w:rsidP="07B09460">
      <w:pPr>
        <w:pStyle w:val="Listeafsnit"/>
        <w:numPr>
          <w:ilvl w:val="0"/>
          <w:numId w:val="5"/>
        </w:numPr>
        <w:jc w:val="both"/>
        <w:rPr>
          <w:rFonts w:ascii="Aptos" w:eastAsia="Aptos" w:hAnsi="Aptos" w:cs="Aptos"/>
          <w:color w:val="215E99" w:themeColor="text2" w:themeTint="BF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 xml:space="preserve">[Indsæt navn/navne] </w:t>
      </w:r>
      <w:r w:rsidRPr="07B09460">
        <w:rPr>
          <w:rFonts w:ascii="Aptos" w:eastAsia="Aptos" w:hAnsi="Aptos" w:cs="Aptos"/>
          <w:color w:val="0070C0"/>
          <w:lang w:val="da-DK"/>
        </w:rPr>
        <w:t>tager stilling til om I skal have en samarbejdspartner</w:t>
      </w:r>
    </w:p>
    <w:p w14:paraId="4C02A29F" w14:textId="64CBA192" w:rsidR="48DC716E" w:rsidRDefault="48DC716E" w:rsidP="07B09460">
      <w:pPr>
        <w:pStyle w:val="Listeafsnit"/>
        <w:numPr>
          <w:ilvl w:val="0"/>
          <w:numId w:val="5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525E93B2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 xml:space="preserve">laver et budget for arrangementet </w:t>
      </w:r>
    </w:p>
    <w:p w14:paraId="7B577F91" w14:textId="56270BD0" w:rsidR="69E82F1E" w:rsidRDefault="69E82F1E" w:rsidP="07B09460">
      <w:pPr>
        <w:pStyle w:val="Listeafsnit"/>
        <w:numPr>
          <w:ilvl w:val="0"/>
          <w:numId w:val="5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[Indsæt navn/navne]</w:t>
      </w:r>
      <w:r w:rsidRPr="07B09460">
        <w:rPr>
          <w:rFonts w:ascii="Aptos" w:eastAsia="Aptos" w:hAnsi="Aptos" w:cs="Aptos"/>
          <w:color w:val="00B0F0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finder e</w:t>
      </w:r>
      <w:r w:rsidR="20CF5BC7" w:rsidRPr="07B09460">
        <w:rPr>
          <w:rFonts w:ascii="Aptos" w:eastAsia="Aptos" w:hAnsi="Aptos" w:cs="Aptos"/>
          <w:color w:val="0070C0"/>
          <w:lang w:val="da-DK"/>
        </w:rPr>
        <w:t xml:space="preserve">t tidspunkt </w:t>
      </w:r>
      <w:r w:rsidRPr="07B09460">
        <w:rPr>
          <w:rFonts w:ascii="Aptos" w:eastAsia="Aptos" w:hAnsi="Aptos" w:cs="Aptos"/>
          <w:color w:val="0070C0"/>
          <w:lang w:val="da-DK"/>
        </w:rPr>
        <w:t>for arrangementet</w:t>
      </w:r>
    </w:p>
    <w:p w14:paraId="5811282B" w14:textId="3CDDFDF2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D82A137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70C0"/>
          <w:lang w:val="da-DK"/>
        </w:rPr>
        <w:t xml:space="preserve"> står for at finde og booke et lokale</w:t>
      </w:r>
    </w:p>
    <w:p w14:paraId="454F32E7" w14:textId="0F20A662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F615DB0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invitere kommunalpolitikere</w:t>
      </w:r>
    </w:p>
    <w:p w14:paraId="75F795FB" w14:textId="52A624B1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459B544F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laver pressemeddelelse og kontakter den lokale avis (1/2)</w:t>
      </w:r>
    </w:p>
    <w:p w14:paraId="3EAFE24C" w14:textId="60AA2387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[indsæt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finder på aktiviteter og sikre at I har de materiale I skal bruge til aktiviteterne</w:t>
      </w:r>
    </w:p>
    <w:p w14:paraId="6FD6B145" w14:textId="4F30604B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5F218313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opretter en facebookbegivenhed</w:t>
      </w:r>
    </w:p>
    <w:p w14:paraId="7DF1383B" w14:textId="4331631D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F416E2C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laver opslag på sociale medier før jeres arrangement</w:t>
      </w:r>
    </w:p>
    <w:p w14:paraId="36897B36" w14:textId="60B37DB1" w:rsidR="48DC716E" w:rsidRDefault="48DC716E" w:rsidP="07B09460">
      <w:pPr>
        <w:pStyle w:val="Listeafsnit"/>
        <w:numPr>
          <w:ilvl w:val="0"/>
          <w:numId w:val="4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39109AF5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laver plakater og opsætter dem i lokalområdet</w:t>
      </w:r>
    </w:p>
    <w:p w14:paraId="016C5C43" w14:textId="6D6D12DD" w:rsidR="48DC716E" w:rsidRDefault="48DC716E" w:rsidP="07B09460">
      <w:pPr>
        <w:pStyle w:val="Listeafsnit"/>
        <w:numPr>
          <w:ilvl w:val="0"/>
          <w:numId w:val="3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7FA0EBB1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handler ind til mad og drikke</w:t>
      </w:r>
    </w:p>
    <w:p w14:paraId="5CFFA746" w14:textId="725A024D" w:rsidR="217FD145" w:rsidRDefault="217FD145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53D724F5" w14:textId="1C095C88" w:rsidR="48DC716E" w:rsidRDefault="48DC716E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  <w:r w:rsidRPr="07B09460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Under jeres arrangement </w:t>
      </w:r>
    </w:p>
    <w:p w14:paraId="760CD855" w14:textId="3883ED3A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265502F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stiller op til arrangementet fx stole og borde</w:t>
      </w:r>
    </w:p>
    <w:p w14:paraId="681C1DD5" w14:textId="17EE86EE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C01774C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sikre</w:t>
      </w:r>
      <w:r w:rsidR="782E2F68" w:rsidRPr="07B09460">
        <w:rPr>
          <w:rFonts w:ascii="Aptos" w:eastAsia="Aptos" w:hAnsi="Aptos" w:cs="Aptos"/>
          <w:color w:val="0070C0"/>
          <w:lang w:val="da-DK"/>
        </w:rPr>
        <w:t>r</w:t>
      </w:r>
      <w:r w:rsidRPr="07B09460">
        <w:rPr>
          <w:rFonts w:ascii="Aptos" w:eastAsia="Aptos" w:hAnsi="Aptos" w:cs="Aptos"/>
          <w:color w:val="0070C0"/>
          <w:lang w:val="da-DK"/>
        </w:rPr>
        <w:t xml:space="preserve"> at lokalet er rent inden arrangementet</w:t>
      </w:r>
    </w:p>
    <w:p w14:paraId="54F7FB7A" w14:textId="20FD0DC9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B74C7D6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siger velkommen og præsenterer kandidaterne til kommunalbestyrelsen for de andre gæster</w:t>
      </w:r>
    </w:p>
    <w:p w14:paraId="60197BFC" w14:textId="67300EDD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D5578BF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laver opslag på sociale medier under jeres arrangementet</w:t>
      </w:r>
    </w:p>
    <w:p w14:paraId="10E7A776" w14:textId="755CF7AC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3F05FF33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E2740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sikrer at gæsterne føler sig velkommen og ikke mangler noget</w:t>
      </w:r>
    </w:p>
    <w:p w14:paraId="5BA11ECE" w14:textId="4E49570C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5685D67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>ndsæt navn/navne]</w:t>
      </w:r>
      <w:r w:rsidRPr="07B09460">
        <w:rPr>
          <w:rFonts w:ascii="Aptos" w:eastAsia="Aptos" w:hAnsi="Aptos" w:cs="Aptos"/>
          <w:color w:val="000000" w:themeColor="text1"/>
          <w:lang w:val="da-DK"/>
        </w:rPr>
        <w:t xml:space="preserve"> </w:t>
      </w:r>
      <w:r w:rsidRPr="07B09460">
        <w:rPr>
          <w:rFonts w:ascii="Aptos" w:eastAsia="Aptos" w:hAnsi="Aptos" w:cs="Aptos"/>
          <w:color w:val="0070C0"/>
          <w:lang w:val="da-DK"/>
        </w:rPr>
        <w:t>laver mad</w:t>
      </w:r>
    </w:p>
    <w:p w14:paraId="7457F6BB" w14:textId="2ED7A0E7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5E48A03F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vasker op og gør rent efter madlavningen</w:t>
      </w:r>
    </w:p>
    <w:p w14:paraId="78C45A29" w14:textId="7F863782" w:rsidR="48DC716E" w:rsidRDefault="48DC716E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3299DBE5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står for aktiviteter</w:t>
      </w:r>
    </w:p>
    <w:p w14:paraId="392974A7" w14:textId="21917EC7" w:rsidR="30ECCDDB" w:rsidRDefault="30ECCDDB" w:rsidP="07B09460">
      <w:pPr>
        <w:pStyle w:val="Listeafsnit"/>
        <w:numPr>
          <w:ilvl w:val="0"/>
          <w:numId w:val="2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 xml:space="preserve">[Indsæt navn/navne] </w:t>
      </w:r>
      <w:r w:rsidRPr="07B09460">
        <w:rPr>
          <w:rFonts w:ascii="Aptos" w:eastAsia="Aptos" w:hAnsi="Aptos" w:cs="Aptos"/>
          <w:color w:val="0070C0"/>
          <w:lang w:val="da-DK"/>
        </w:rPr>
        <w:t>tager afs</w:t>
      </w:r>
      <w:r w:rsidR="41B46D53" w:rsidRPr="07B09460">
        <w:rPr>
          <w:rFonts w:ascii="Aptos" w:eastAsia="Aptos" w:hAnsi="Aptos" w:cs="Aptos"/>
          <w:color w:val="0070C0"/>
          <w:lang w:val="da-DK"/>
        </w:rPr>
        <w:t xml:space="preserve">ked </w:t>
      </w:r>
      <w:r w:rsidRPr="07B09460">
        <w:rPr>
          <w:rFonts w:ascii="Aptos" w:eastAsia="Aptos" w:hAnsi="Aptos" w:cs="Aptos"/>
          <w:color w:val="0070C0"/>
          <w:lang w:val="da-DK"/>
        </w:rPr>
        <w:t>med gæsterne</w:t>
      </w:r>
    </w:p>
    <w:p w14:paraId="4CAE5CBF" w14:textId="49B78B79" w:rsidR="217FD145" w:rsidRDefault="217FD145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02AA6134" w14:textId="2E95B1B7" w:rsidR="48DC716E" w:rsidRDefault="48DC716E" w:rsidP="07B09460">
      <w:pPr>
        <w:spacing w:after="0"/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  <w:r w:rsidRPr="07B09460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Efter jeres arrangement </w:t>
      </w:r>
    </w:p>
    <w:p w14:paraId="180F3F24" w14:textId="7A8FC17F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0D5D920E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rydder op og gør rent efter arrangementet</w:t>
      </w:r>
    </w:p>
    <w:p w14:paraId="4C1CF532" w14:textId="5BD511BA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4C94D8" w:themeColor="text2" w:themeTint="80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75484EEE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står for at køre materiale</w:t>
      </w:r>
      <w:r w:rsidR="2CCEAE41" w:rsidRPr="07B09460">
        <w:rPr>
          <w:rFonts w:ascii="Aptos" w:eastAsia="Aptos" w:hAnsi="Aptos" w:cs="Aptos"/>
          <w:color w:val="0070C0"/>
          <w:lang w:val="da-DK"/>
        </w:rPr>
        <w:t>rne</w:t>
      </w:r>
      <w:r w:rsidRPr="07B09460">
        <w:rPr>
          <w:rFonts w:ascii="Aptos" w:eastAsia="Aptos" w:hAnsi="Aptos" w:cs="Aptos"/>
          <w:color w:val="0070C0"/>
          <w:lang w:val="da-DK"/>
        </w:rPr>
        <w:t xml:space="preserve"> brugt til aktiviteter tilbage til spejderhytten (kun hvis I låner et lokale)</w:t>
      </w:r>
    </w:p>
    <w:p w14:paraId="142A8DDD" w14:textId="753660F5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6001483A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står for aflevere nøglerne til lokalet (kun hvis I låner et lokale)</w:t>
      </w:r>
    </w:p>
    <w:p w14:paraId="75B2E5E9" w14:textId="1E478D8A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4169978A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står for at indkalde til et møde, hvor I evaluerer og reflekterer over jeres arrangement</w:t>
      </w:r>
    </w:p>
    <w:p w14:paraId="2D8812A1" w14:textId="33A3859C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7126987A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laver pressemeddelelse og kontakter den lokale avis (2/2)</w:t>
      </w:r>
    </w:p>
    <w:p w14:paraId="0ECEED2E" w14:textId="3C83F996" w:rsidR="48DC716E" w:rsidRDefault="48DC716E" w:rsidP="07B09460">
      <w:pPr>
        <w:pStyle w:val="Listeafsnit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  <w:lang w:val="da-DK"/>
        </w:rPr>
      </w:pPr>
      <w:r w:rsidRPr="07B09460">
        <w:rPr>
          <w:rFonts w:ascii="Aptos" w:eastAsia="Aptos" w:hAnsi="Aptos" w:cs="Aptos"/>
          <w:color w:val="E97032"/>
          <w:lang w:val="da-DK"/>
        </w:rPr>
        <w:t>[</w:t>
      </w:r>
      <w:r w:rsidR="4E950269" w:rsidRPr="07B09460">
        <w:rPr>
          <w:rFonts w:ascii="Aptos" w:eastAsia="Aptos" w:hAnsi="Aptos" w:cs="Aptos"/>
          <w:color w:val="E97032"/>
          <w:lang w:val="da-DK"/>
        </w:rPr>
        <w:t>I</w:t>
      </w:r>
      <w:r w:rsidRPr="07B09460">
        <w:rPr>
          <w:rFonts w:ascii="Aptos" w:eastAsia="Aptos" w:hAnsi="Aptos" w:cs="Aptos"/>
          <w:color w:val="E97032"/>
          <w:lang w:val="da-DK"/>
        </w:rPr>
        <w:t xml:space="preserve">ndsæt navn/navne] </w:t>
      </w:r>
      <w:r w:rsidRPr="07B09460">
        <w:rPr>
          <w:rFonts w:ascii="Aptos" w:eastAsia="Aptos" w:hAnsi="Aptos" w:cs="Aptos"/>
          <w:color w:val="0070C0"/>
          <w:lang w:val="da-DK"/>
        </w:rPr>
        <w:t>laver opslag på sociale medier efter jeres arrangementet</w:t>
      </w:r>
    </w:p>
    <w:p w14:paraId="02E14302" w14:textId="55AB8C1D" w:rsidR="217FD145" w:rsidRDefault="217FD145" w:rsidP="217FD145">
      <w:pPr>
        <w:spacing w:after="0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12C1B814" w14:textId="49CC1D39" w:rsidR="217FD145" w:rsidRDefault="217FD145" w:rsidP="217FD145">
      <w:pPr>
        <w:spacing w:after="0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69DA46FC" w14:textId="2E7CE7C9" w:rsidR="217FD145" w:rsidRDefault="217FD145" w:rsidP="217FD145">
      <w:pPr>
        <w:spacing w:after="0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03E64062" w14:textId="498B5FD1" w:rsidR="22A86DB6" w:rsidRDefault="22A86DB6"/>
    <w:sectPr w:rsidR="22A8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rPuuGpwRcWSI" int2:id="PIZiOPEP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9FDF"/>
    <w:multiLevelType w:val="hybridMultilevel"/>
    <w:tmpl w:val="5EBA701A"/>
    <w:lvl w:ilvl="0" w:tplc="2C5E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4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0D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6C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4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8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4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B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25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A1D6"/>
    <w:multiLevelType w:val="hybridMultilevel"/>
    <w:tmpl w:val="947AA838"/>
    <w:lvl w:ilvl="0" w:tplc="EAFA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AE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E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6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8F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B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60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1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C7CA"/>
    <w:multiLevelType w:val="hybridMultilevel"/>
    <w:tmpl w:val="3CF294F0"/>
    <w:lvl w:ilvl="0" w:tplc="359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C5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66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6D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6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08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E1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68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E488"/>
    <w:multiLevelType w:val="hybridMultilevel"/>
    <w:tmpl w:val="4CFE0416"/>
    <w:lvl w:ilvl="0" w:tplc="26CE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1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D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1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84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6A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4FA1"/>
    <w:multiLevelType w:val="hybridMultilevel"/>
    <w:tmpl w:val="72409CEE"/>
    <w:lvl w:ilvl="0" w:tplc="C39E0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28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8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4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8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E4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00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CA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C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6766">
    <w:abstractNumId w:val="0"/>
  </w:num>
  <w:num w:numId="2" w16cid:durableId="1632326774">
    <w:abstractNumId w:val="3"/>
  </w:num>
  <w:num w:numId="3" w16cid:durableId="2017534298">
    <w:abstractNumId w:val="4"/>
  </w:num>
  <w:num w:numId="4" w16cid:durableId="1051078158">
    <w:abstractNumId w:val="1"/>
  </w:num>
  <w:num w:numId="5" w16cid:durableId="11922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7E722"/>
    <w:rsid w:val="00036950"/>
    <w:rsid w:val="0007528E"/>
    <w:rsid w:val="001F6E1E"/>
    <w:rsid w:val="01E1B1D0"/>
    <w:rsid w:val="02FD2D58"/>
    <w:rsid w:val="031E6AF6"/>
    <w:rsid w:val="049565D3"/>
    <w:rsid w:val="05031432"/>
    <w:rsid w:val="0542E207"/>
    <w:rsid w:val="07B09460"/>
    <w:rsid w:val="0A4603BC"/>
    <w:rsid w:val="0D5D920E"/>
    <w:rsid w:val="13038F92"/>
    <w:rsid w:val="16EF9ADA"/>
    <w:rsid w:val="1B4A92DA"/>
    <w:rsid w:val="1C49F4AD"/>
    <w:rsid w:val="1CE2211D"/>
    <w:rsid w:val="1E782362"/>
    <w:rsid w:val="1E876030"/>
    <w:rsid w:val="20CF5BC7"/>
    <w:rsid w:val="217FD145"/>
    <w:rsid w:val="22A86DB6"/>
    <w:rsid w:val="22B8553A"/>
    <w:rsid w:val="2422A44A"/>
    <w:rsid w:val="2939F019"/>
    <w:rsid w:val="2CCEAE41"/>
    <w:rsid w:val="30ECCDDB"/>
    <w:rsid w:val="3299DBE5"/>
    <w:rsid w:val="353519E5"/>
    <w:rsid w:val="3629D128"/>
    <w:rsid w:val="3729D42E"/>
    <w:rsid w:val="388EA6C3"/>
    <w:rsid w:val="39109AF5"/>
    <w:rsid w:val="3F05FF33"/>
    <w:rsid w:val="3FC2457B"/>
    <w:rsid w:val="4169978A"/>
    <w:rsid w:val="41B46D53"/>
    <w:rsid w:val="446BD499"/>
    <w:rsid w:val="44F06617"/>
    <w:rsid w:val="459B544F"/>
    <w:rsid w:val="48776D2A"/>
    <w:rsid w:val="48DC716E"/>
    <w:rsid w:val="4B17E722"/>
    <w:rsid w:val="4C07A551"/>
    <w:rsid w:val="4DD8152F"/>
    <w:rsid w:val="4E950269"/>
    <w:rsid w:val="525E93B2"/>
    <w:rsid w:val="567600D7"/>
    <w:rsid w:val="5B41D5A4"/>
    <w:rsid w:val="5E48A03F"/>
    <w:rsid w:val="5F218313"/>
    <w:rsid w:val="6001483A"/>
    <w:rsid w:val="60F5E1E4"/>
    <w:rsid w:val="610BEDB1"/>
    <w:rsid w:val="6265502F"/>
    <w:rsid w:val="63794496"/>
    <w:rsid w:val="65685D67"/>
    <w:rsid w:val="65F751A5"/>
    <w:rsid w:val="66C23EC2"/>
    <w:rsid w:val="676E1D5F"/>
    <w:rsid w:val="69E82F1E"/>
    <w:rsid w:val="6AD75A58"/>
    <w:rsid w:val="6B6DE832"/>
    <w:rsid w:val="6B74C7D6"/>
    <w:rsid w:val="6C01774C"/>
    <w:rsid w:val="6D5578BF"/>
    <w:rsid w:val="6D82A137"/>
    <w:rsid w:val="6F2D1DA0"/>
    <w:rsid w:val="6F416E2C"/>
    <w:rsid w:val="6F4F4A1C"/>
    <w:rsid w:val="6F615DB0"/>
    <w:rsid w:val="703131A8"/>
    <w:rsid w:val="70B26086"/>
    <w:rsid w:val="7126987A"/>
    <w:rsid w:val="712D04A1"/>
    <w:rsid w:val="73A7E931"/>
    <w:rsid w:val="746AD819"/>
    <w:rsid w:val="74AF1901"/>
    <w:rsid w:val="7534BA1E"/>
    <w:rsid w:val="75484EEE"/>
    <w:rsid w:val="75B47632"/>
    <w:rsid w:val="760C9A24"/>
    <w:rsid w:val="782E2F68"/>
    <w:rsid w:val="7ACE71DC"/>
    <w:rsid w:val="7AE81B7A"/>
    <w:rsid w:val="7E66EA24"/>
    <w:rsid w:val="7FA0EBB1"/>
    <w:rsid w:val="7FBF9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E722"/>
  <w15:chartTrackingRefBased/>
  <w15:docId w15:val="{3696BCBE-821C-4DB6-BAF1-26B557D8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217FD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8" ma:contentTypeDescription="Opret et nyt dokument." ma:contentTypeScope="" ma:versionID="df902f78dc9e8b29cd734da0f18942b6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7a02fed5d763ab72d1c264a2893a507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6E06A-3A60-438F-8299-2580D804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77A9-30C1-44DA-ABB4-0EAB51CF5019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3.xml><?xml version="1.0" encoding="utf-8"?>
<ds:datastoreItem xmlns:ds="http://schemas.openxmlformats.org/officeDocument/2006/customXml" ds:itemID="{CA99FDE6-63AC-4904-ACC5-31662AEF4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Dam Hansen</dc:creator>
  <cp:keywords/>
  <dc:description/>
  <cp:lastModifiedBy>Helena Thit Christensen</cp:lastModifiedBy>
  <cp:revision>2</cp:revision>
  <dcterms:created xsi:type="dcterms:W3CDTF">2025-08-06T11:59:00Z</dcterms:created>
  <dcterms:modified xsi:type="dcterms:W3CDTF">2025-08-06T11:59:00Z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