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379C" w14:textId="7BB4460F" w:rsidR="00300988" w:rsidRPr="009C31B3" w:rsidRDefault="009C31B3" w:rsidP="00B21D6F">
      <w:pPr>
        <w:pStyle w:val="Overskrift10"/>
      </w:pPr>
      <w:r>
        <w:t>Korpsrådsmøde</w:t>
      </w:r>
    </w:p>
    <w:p w14:paraId="7A342ADA" w14:textId="02B036A6" w:rsidR="009C31B3" w:rsidRPr="00C2614F" w:rsidRDefault="009C31B3" w:rsidP="00C2614F">
      <w:pPr>
        <w:pStyle w:val="Underrubrik"/>
      </w:pPr>
      <w:r>
        <w:t>Kandidat til korpsledelsen</w:t>
      </w:r>
    </w:p>
    <w:p w14:paraId="1C2E6326" w14:textId="3A9E7695" w:rsidR="00B21D6F" w:rsidRDefault="00B21D6F" w:rsidP="00B21D6F"/>
    <w:p w14:paraId="0289F994" w14:textId="5EC617F6" w:rsidR="001471F9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 xml:space="preserve">Jeg </w:t>
      </w:r>
      <w:r w:rsidR="00041BBA">
        <w:rPr>
          <w:sz w:val="22"/>
          <w:szCs w:val="22"/>
        </w:rPr>
        <w:t>erklærer herved mit kandidatur</w:t>
      </w:r>
      <w:r w:rsidRPr="00A340E1">
        <w:rPr>
          <w:sz w:val="22"/>
          <w:szCs w:val="22"/>
        </w:rPr>
        <w:t xml:space="preserve"> til korpsledelsen. Jeg erklærer samtidig, at jeg opfylder kravene i korpsets vedtægter om valg til korpsledelsen, jf.</w:t>
      </w:r>
      <w:r w:rsidR="00313378">
        <w:rPr>
          <w:sz w:val="22"/>
          <w:szCs w:val="22"/>
        </w:rPr>
        <w:t xml:space="preserve"> korpsets vedtægter</w:t>
      </w:r>
      <w:r w:rsidRPr="00A340E1">
        <w:rPr>
          <w:sz w:val="22"/>
          <w:szCs w:val="22"/>
        </w:rPr>
        <w:t xml:space="preserve"> § 66, stk. 3</w:t>
      </w:r>
      <w:r w:rsidR="00313378">
        <w:rPr>
          <w:sz w:val="22"/>
          <w:szCs w:val="22"/>
        </w:rPr>
        <w:t>.</w:t>
      </w:r>
    </w:p>
    <w:p w14:paraId="71672007" w14:textId="640E1F2B" w:rsidR="00313378" w:rsidRPr="00A340E1" w:rsidRDefault="00313378" w:rsidP="001471F9">
      <w:pPr>
        <w:pStyle w:val="Brdtekst1"/>
        <w:rPr>
          <w:sz w:val="22"/>
          <w:szCs w:val="22"/>
        </w:rPr>
      </w:pPr>
      <w:r>
        <w:rPr>
          <w:sz w:val="22"/>
          <w:szCs w:val="22"/>
        </w:rPr>
        <w:t>Endvidere erklærer jeg, at jeg lever op til betingelserne for medlemskab jf. §§ 33-34</w:t>
      </w:r>
    </w:p>
    <w:p w14:paraId="023847DC" w14:textId="02FD98BC" w:rsidR="001471F9" w:rsidRPr="00A340E1" w:rsidRDefault="001471F9" w:rsidP="001471F9">
      <w:pPr>
        <w:pStyle w:val="Brdtekst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7"/>
      </w:tblGrid>
      <w:tr w:rsidR="000955F6" w:rsidRPr="00A340E1" w14:paraId="32961D49" w14:textId="77777777" w:rsidTr="00F8462C">
        <w:tc>
          <w:tcPr>
            <w:tcW w:w="8097" w:type="dxa"/>
          </w:tcPr>
          <w:p w14:paraId="009D27A8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Navn:</w:t>
            </w:r>
          </w:p>
          <w:p w14:paraId="280713FA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112D90C9" w14:textId="77777777" w:rsidTr="00F8462C">
        <w:tc>
          <w:tcPr>
            <w:tcW w:w="8097" w:type="dxa"/>
          </w:tcPr>
          <w:p w14:paraId="43EE5917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Fødselsdato og år:</w:t>
            </w:r>
          </w:p>
          <w:p w14:paraId="29DCA834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5BA3C3BB" w14:textId="77777777" w:rsidTr="00F8462C">
        <w:tc>
          <w:tcPr>
            <w:tcW w:w="8097" w:type="dxa"/>
          </w:tcPr>
          <w:p w14:paraId="1C1823D9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Medlem af Det Danske Spejderkorps i følgende enhed:</w:t>
            </w:r>
          </w:p>
          <w:p w14:paraId="6523F17B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  <w:p w14:paraId="2EF3D79F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4DA6196D" w14:textId="77777777" w:rsidTr="00F8462C">
        <w:tc>
          <w:tcPr>
            <w:tcW w:w="8097" w:type="dxa"/>
          </w:tcPr>
          <w:p w14:paraId="3498B606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Medlemsnummer:</w:t>
            </w:r>
          </w:p>
          <w:p w14:paraId="618BDCE5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618BF551" w14:textId="77777777" w:rsidTr="00F8462C">
        <w:tc>
          <w:tcPr>
            <w:tcW w:w="8097" w:type="dxa"/>
          </w:tcPr>
          <w:p w14:paraId="782A5B70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Mail:</w:t>
            </w:r>
          </w:p>
          <w:p w14:paraId="0C02C6A9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70CE1D2B" w14:textId="77777777" w:rsidTr="00F8462C">
        <w:tc>
          <w:tcPr>
            <w:tcW w:w="8097" w:type="dxa"/>
          </w:tcPr>
          <w:p w14:paraId="514F1FE8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Adresse:</w:t>
            </w:r>
          </w:p>
          <w:p w14:paraId="6387EE4E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37CD82D2" w14:textId="77777777" w:rsidTr="00F8462C">
        <w:tc>
          <w:tcPr>
            <w:tcW w:w="8097" w:type="dxa"/>
          </w:tcPr>
          <w:p w14:paraId="2E41FDF9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Telefonnummer:</w:t>
            </w:r>
          </w:p>
          <w:p w14:paraId="34B8FCF8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  <w:tr w:rsidR="000955F6" w:rsidRPr="00A340E1" w14:paraId="01E7FCA5" w14:textId="77777777" w:rsidTr="00F8462C">
        <w:tc>
          <w:tcPr>
            <w:tcW w:w="8097" w:type="dxa"/>
          </w:tcPr>
          <w:p w14:paraId="62208C20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>Stiller op som:</w:t>
            </w:r>
          </w:p>
          <w:p w14:paraId="15AC9FAA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  <w:p w14:paraId="1A75EFC9" w14:textId="4321925A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  <w:r w:rsidRPr="00A340E1">
              <w:rPr>
                <w:rFonts w:ascii="Manrope" w:hAnsi="Manrope"/>
                <w:sz w:val="22"/>
                <w:szCs w:val="22"/>
              </w:rPr>
              <w:t xml:space="preserve">Korpsledelsesmedlem  </w:t>
            </w:r>
            <w:sdt>
              <w:sdtPr>
                <w:rPr>
                  <w:rFonts w:ascii="Manrope" w:hAnsi="Manrope"/>
                  <w:sz w:val="22"/>
                  <w:szCs w:val="22"/>
                </w:rPr>
                <w:id w:val="3072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0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40E1">
              <w:rPr>
                <w:rFonts w:ascii="Manrope" w:eastAsia="MS Gothic" w:hAnsi="Manrope" w:cs="MS Gothic"/>
                <w:sz w:val="22"/>
                <w:szCs w:val="22"/>
              </w:rPr>
              <w:t xml:space="preserve">                           </w:t>
            </w:r>
            <w:r w:rsidRPr="00A340E1">
              <w:rPr>
                <w:rFonts w:ascii="Manrope" w:hAnsi="Manrope"/>
                <w:sz w:val="22"/>
                <w:szCs w:val="22"/>
              </w:rPr>
              <w:t xml:space="preserve">Spejderchef   </w:t>
            </w:r>
            <w:sdt>
              <w:sdtPr>
                <w:rPr>
                  <w:rFonts w:ascii="Manrope" w:hAnsi="Manrope"/>
                  <w:sz w:val="22"/>
                  <w:szCs w:val="22"/>
                </w:rPr>
                <w:id w:val="12225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40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97CC03F" w14:textId="77777777" w:rsidR="000955F6" w:rsidRPr="00A340E1" w:rsidRDefault="000955F6" w:rsidP="00F8462C">
            <w:pPr>
              <w:contextualSpacing/>
              <w:rPr>
                <w:rFonts w:ascii="Manrope" w:hAnsi="Manrope"/>
                <w:sz w:val="22"/>
                <w:szCs w:val="22"/>
              </w:rPr>
            </w:pPr>
          </w:p>
        </w:tc>
      </w:tr>
    </w:tbl>
    <w:p w14:paraId="55D9050A" w14:textId="01A338F1" w:rsidR="000955F6" w:rsidRPr="00A340E1" w:rsidRDefault="000955F6" w:rsidP="001471F9">
      <w:pPr>
        <w:pStyle w:val="Brdtekst1"/>
        <w:rPr>
          <w:sz w:val="22"/>
          <w:szCs w:val="22"/>
        </w:rPr>
      </w:pPr>
    </w:p>
    <w:p w14:paraId="7ADC3571" w14:textId="2404E202" w:rsidR="001471F9" w:rsidRDefault="001471F9" w:rsidP="001471F9">
      <w:pPr>
        <w:pStyle w:val="Brdtekst1"/>
        <w:rPr>
          <w:sz w:val="22"/>
          <w:szCs w:val="22"/>
        </w:rPr>
      </w:pPr>
    </w:p>
    <w:p w14:paraId="6A5F1BB3" w14:textId="77777777" w:rsidR="00A340E1" w:rsidRPr="00A340E1" w:rsidRDefault="00A340E1" w:rsidP="001471F9">
      <w:pPr>
        <w:pStyle w:val="Brdtekst1"/>
        <w:rPr>
          <w:sz w:val="22"/>
          <w:szCs w:val="22"/>
        </w:rPr>
      </w:pPr>
    </w:p>
    <w:p w14:paraId="398A8577" w14:textId="77777777" w:rsidR="009C31B3" w:rsidRPr="00A340E1" w:rsidRDefault="009C31B3" w:rsidP="001471F9">
      <w:pPr>
        <w:pStyle w:val="Brdtekst1"/>
        <w:rPr>
          <w:sz w:val="22"/>
          <w:szCs w:val="22"/>
        </w:rPr>
      </w:pPr>
    </w:p>
    <w:p w14:paraId="6CFB290F" w14:textId="3574A962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 xml:space="preserve">--------------       </w:t>
      </w:r>
      <w:r w:rsidR="009C31B3" w:rsidRPr="00A340E1">
        <w:rPr>
          <w:sz w:val="22"/>
          <w:szCs w:val="22"/>
        </w:rPr>
        <w:tab/>
      </w:r>
      <w:r w:rsidRPr="00A340E1">
        <w:rPr>
          <w:sz w:val="22"/>
          <w:szCs w:val="22"/>
        </w:rPr>
        <w:t>--------------------------------------------------------------------</w:t>
      </w:r>
    </w:p>
    <w:p w14:paraId="7A630BC6" w14:textId="560BD267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>Dato</w:t>
      </w:r>
      <w:r w:rsidRPr="00A340E1">
        <w:rPr>
          <w:sz w:val="22"/>
          <w:szCs w:val="22"/>
        </w:rPr>
        <w:tab/>
      </w:r>
      <w:r w:rsidR="009C31B3" w:rsidRPr="00A340E1">
        <w:rPr>
          <w:sz w:val="22"/>
          <w:szCs w:val="22"/>
        </w:rPr>
        <w:tab/>
      </w:r>
      <w:r w:rsidR="009C31B3" w:rsidRPr="00A340E1">
        <w:rPr>
          <w:sz w:val="22"/>
          <w:szCs w:val="22"/>
        </w:rPr>
        <w:tab/>
      </w:r>
      <w:r w:rsidRPr="00A340E1">
        <w:rPr>
          <w:sz w:val="22"/>
          <w:szCs w:val="22"/>
        </w:rPr>
        <w:t>Underskrift</w:t>
      </w:r>
    </w:p>
    <w:p w14:paraId="44C7975A" w14:textId="77777777" w:rsidR="001471F9" w:rsidRPr="00A340E1" w:rsidRDefault="001471F9" w:rsidP="001471F9">
      <w:pPr>
        <w:pStyle w:val="Brdtekst1"/>
        <w:rPr>
          <w:sz w:val="22"/>
          <w:szCs w:val="22"/>
        </w:rPr>
      </w:pPr>
    </w:p>
    <w:p w14:paraId="38062B3E" w14:textId="1DAD6204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 xml:space="preserve">Sendes i underskrevet tilstand til enten </w:t>
      </w:r>
      <w:hyperlink r:id="rId6" w:history="1">
        <w:r w:rsidR="00A340E1" w:rsidRPr="00A340E1">
          <w:rPr>
            <w:rStyle w:val="Hyperlink"/>
            <w:sz w:val="22"/>
            <w:szCs w:val="22"/>
          </w:rPr>
          <w:t>info@dds.dk</w:t>
        </w:r>
      </w:hyperlink>
      <w:r w:rsidR="00A340E1" w:rsidRPr="00A340E1">
        <w:rPr>
          <w:sz w:val="22"/>
          <w:szCs w:val="22"/>
        </w:rPr>
        <w:t xml:space="preserve"> </w:t>
      </w:r>
      <w:r w:rsidRPr="00A340E1">
        <w:rPr>
          <w:sz w:val="22"/>
          <w:szCs w:val="22"/>
        </w:rPr>
        <w:t xml:space="preserve">eller til </w:t>
      </w:r>
      <w:r w:rsidR="00E16871">
        <w:rPr>
          <w:sz w:val="22"/>
          <w:szCs w:val="22"/>
        </w:rPr>
        <w:t>K</w:t>
      </w:r>
      <w:r w:rsidRPr="00A340E1">
        <w:rPr>
          <w:sz w:val="22"/>
          <w:szCs w:val="22"/>
        </w:rPr>
        <w:t>orpskontoret på denne adresse:</w:t>
      </w:r>
    </w:p>
    <w:p w14:paraId="5FB5B14E" w14:textId="77777777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 xml:space="preserve">Det Danske Spejderkorps </w:t>
      </w:r>
    </w:p>
    <w:p w14:paraId="585FD7A0" w14:textId="77777777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>Att: kandidat</w:t>
      </w:r>
    </w:p>
    <w:p w14:paraId="6FDFEA3E" w14:textId="77777777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 xml:space="preserve">Arsenalvej 10 </w:t>
      </w:r>
    </w:p>
    <w:p w14:paraId="7C2A338C" w14:textId="77777777" w:rsidR="001471F9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>1436 København K</w:t>
      </w:r>
    </w:p>
    <w:p w14:paraId="7A0878C4" w14:textId="77777777" w:rsidR="001471F9" w:rsidRPr="00A340E1" w:rsidRDefault="001471F9" w:rsidP="001471F9">
      <w:pPr>
        <w:pStyle w:val="Brdtekst1"/>
        <w:rPr>
          <w:sz w:val="22"/>
          <w:szCs w:val="22"/>
        </w:rPr>
      </w:pPr>
    </w:p>
    <w:p w14:paraId="659A8A91" w14:textId="41F85084" w:rsidR="00200B8D" w:rsidRPr="00A340E1" w:rsidRDefault="001471F9" w:rsidP="001471F9">
      <w:pPr>
        <w:pStyle w:val="Brdtekst1"/>
        <w:rPr>
          <w:sz w:val="22"/>
          <w:szCs w:val="22"/>
        </w:rPr>
      </w:pPr>
      <w:r w:rsidRPr="00A340E1">
        <w:rPr>
          <w:sz w:val="22"/>
          <w:szCs w:val="22"/>
        </w:rPr>
        <w:t xml:space="preserve">Blanketten skal være Korpskontoret i hænde </w:t>
      </w:r>
      <w:r w:rsidRPr="00FA27D9">
        <w:rPr>
          <w:b/>
          <w:bCs/>
          <w:sz w:val="22"/>
          <w:szCs w:val="22"/>
        </w:rPr>
        <w:t>senest 15. august</w:t>
      </w:r>
      <w:r w:rsidR="00E16871">
        <w:rPr>
          <w:b/>
          <w:bCs/>
          <w:sz w:val="22"/>
          <w:szCs w:val="22"/>
        </w:rPr>
        <w:t xml:space="preserve"> i valgåret</w:t>
      </w:r>
      <w:r w:rsidRPr="00A340E1">
        <w:rPr>
          <w:sz w:val="22"/>
          <w:szCs w:val="22"/>
        </w:rPr>
        <w:t xml:space="preserve"> – bemærk, at der ikke tages højde for eventuelle forsinkelser i postomdelingen i forbindelse med opstillingsfristen.</w:t>
      </w:r>
    </w:p>
    <w:sectPr w:rsidR="00200B8D" w:rsidRPr="00A340E1" w:rsidSect="00A340E1">
      <w:footerReference w:type="default" r:id="rId7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EF2D" w14:textId="77777777" w:rsidR="00BB2DD0" w:rsidRDefault="00BB2DD0" w:rsidP="00295E07">
      <w:r>
        <w:separator/>
      </w:r>
    </w:p>
  </w:endnote>
  <w:endnote w:type="continuationSeparator" w:id="0">
    <w:p w14:paraId="7952BCCE" w14:textId="77777777" w:rsidR="00BB2DD0" w:rsidRDefault="00BB2DD0" w:rsidP="0029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rope">
    <w:altName w:val="Calibri"/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1275" w14:textId="2DFEC5DF" w:rsidR="00295E07" w:rsidRDefault="00BB1A49" w:rsidP="00BB1A4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450E6" wp14:editId="1FF2AB32">
              <wp:simplePos x="0" y="0"/>
              <wp:positionH relativeFrom="column">
                <wp:posOffset>-331694</wp:posOffset>
              </wp:positionH>
              <wp:positionV relativeFrom="paragraph">
                <wp:posOffset>1121</wp:posOffset>
              </wp:positionV>
              <wp:extent cx="4572000" cy="354965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54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B48C4" w14:textId="5051B5FB" w:rsidR="00BB1A49" w:rsidRPr="00BB1A49" w:rsidRDefault="00BB1A49" w:rsidP="00BB1A49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Manrope" w:hAnsi="Manrope"/>
                              <w:sz w:val="13"/>
                              <w:szCs w:val="13"/>
                            </w:rPr>
                          </w:pPr>
                          <w:r w:rsidRPr="00BB1A49">
                            <w:rPr>
                              <w:rFonts w:ascii="Manrope" w:hAnsi="Manrope" w:cs="Helvetica"/>
                              <w:sz w:val="13"/>
                              <w:szCs w:val="13"/>
                            </w:rPr>
                            <w:t>Det Danske Spejderkorps · Arsenalvej 10 · 1436 København K · Tlf.: 32 64 00 50 · info@dds.dk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50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6.1pt;margin-top:.1pt;width:5in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" fillcolor="white [3201]" stroked="f" strokeweight=".5pt">
              <v:textbox inset="0,0,0,0">
                <w:txbxContent>
                  <w:p w14:paraId="5ABB48C4" w14:textId="5051B5FB" w:rsidR="00BB1A49" w:rsidRPr="00BB1A49" w:rsidRDefault="00BB1A49" w:rsidP="00BB1A49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rPr>
                        <w:rFonts w:ascii="Manrope" w:hAnsi="Manrope"/>
                        <w:sz w:val="13"/>
                        <w:szCs w:val="13"/>
                      </w:rPr>
                    </w:pPr>
                    <w:r w:rsidRPr="00BB1A49">
                      <w:rPr>
                        <w:rFonts w:ascii="Manrope" w:hAnsi="Manrope" w:cs="Helvetica"/>
                        <w:sz w:val="13"/>
                        <w:szCs w:val="13"/>
                      </w:rPr>
                      <w:t>Det Danske Spejderkorps · Arsenalvej 10 · 1436 København K · Tlf.: 32 64 00 50 · info@dds.dk</w:t>
                    </w:r>
                  </w:p>
                </w:txbxContent>
              </v:textbox>
            </v:shape>
          </w:pict>
        </mc:Fallback>
      </mc:AlternateContent>
    </w:r>
    <w:r w:rsidR="00295E07">
      <w:rPr>
        <w:noProof/>
      </w:rPr>
      <w:drawing>
        <wp:inline distT="0" distB="0" distL="0" distR="0" wp14:anchorId="59E15AA1" wp14:editId="6C90A9EF">
          <wp:extent cx="860612" cy="355457"/>
          <wp:effectExtent l="0" t="0" r="3175" b="635"/>
          <wp:docPr id="6" name="Billed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1" cy="3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C830" w14:textId="77777777" w:rsidR="00BB2DD0" w:rsidRDefault="00BB2DD0" w:rsidP="00295E07">
      <w:r>
        <w:separator/>
      </w:r>
    </w:p>
  </w:footnote>
  <w:footnote w:type="continuationSeparator" w:id="0">
    <w:p w14:paraId="11CFC0EC" w14:textId="77777777" w:rsidR="00BB2DD0" w:rsidRDefault="00BB2DD0" w:rsidP="0029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8"/>
    <w:rsid w:val="00041BBA"/>
    <w:rsid w:val="00054D0C"/>
    <w:rsid w:val="000955F6"/>
    <w:rsid w:val="001471F9"/>
    <w:rsid w:val="001E0957"/>
    <w:rsid w:val="00200B8D"/>
    <w:rsid w:val="00295E07"/>
    <w:rsid w:val="002C3135"/>
    <w:rsid w:val="00300988"/>
    <w:rsid w:val="00313378"/>
    <w:rsid w:val="003C068C"/>
    <w:rsid w:val="003E169B"/>
    <w:rsid w:val="00422EBF"/>
    <w:rsid w:val="004E0CDE"/>
    <w:rsid w:val="00571001"/>
    <w:rsid w:val="00626BCD"/>
    <w:rsid w:val="0066646A"/>
    <w:rsid w:val="006877D4"/>
    <w:rsid w:val="00704EFD"/>
    <w:rsid w:val="007B4340"/>
    <w:rsid w:val="007C3949"/>
    <w:rsid w:val="008456D6"/>
    <w:rsid w:val="00881781"/>
    <w:rsid w:val="00904D2E"/>
    <w:rsid w:val="00936488"/>
    <w:rsid w:val="009C31B3"/>
    <w:rsid w:val="009D6C5E"/>
    <w:rsid w:val="00A340E1"/>
    <w:rsid w:val="00AC6920"/>
    <w:rsid w:val="00B21D6F"/>
    <w:rsid w:val="00BB1A49"/>
    <w:rsid w:val="00BB2DD0"/>
    <w:rsid w:val="00BE16A4"/>
    <w:rsid w:val="00C2614F"/>
    <w:rsid w:val="00C578E3"/>
    <w:rsid w:val="00CE7A03"/>
    <w:rsid w:val="00CF2855"/>
    <w:rsid w:val="00D05F6F"/>
    <w:rsid w:val="00D4137A"/>
    <w:rsid w:val="00DD3037"/>
    <w:rsid w:val="00E16871"/>
    <w:rsid w:val="00EE0F5F"/>
    <w:rsid w:val="00F22836"/>
    <w:rsid w:val="00FA27D9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7C3A"/>
  <w15:chartTrackingRefBased/>
  <w15:docId w15:val="{F6A565B7-808A-2C41-B24C-7C420C0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rsid w:val="00B21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21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1A49"/>
  </w:style>
  <w:style w:type="paragraph" w:styleId="Sidefod">
    <w:name w:val="footer"/>
    <w:basedOn w:val="Normal"/>
    <w:link w:val="Sidefo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1A49"/>
  </w:style>
  <w:style w:type="character" w:customStyle="1" w:styleId="Overskrift1Tegn">
    <w:name w:val="Overskrift 1 Tegn"/>
    <w:basedOn w:val="Standardskrifttypeiafsnit"/>
    <w:link w:val="Overskrift1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Normal"/>
    <w:qFormat/>
    <w:rsid w:val="00B21D6F"/>
    <w:rPr>
      <w:rFonts w:ascii="Manrope" w:hAnsi="Manrope"/>
      <w:b/>
      <w:sz w:val="52"/>
    </w:rPr>
  </w:style>
  <w:style w:type="paragraph" w:customStyle="1" w:styleId="Brdtekst1">
    <w:name w:val="Brødtekst1"/>
    <w:basedOn w:val="Normal"/>
    <w:qFormat/>
    <w:rsid w:val="00B21D6F"/>
    <w:rPr>
      <w:rFonts w:ascii="Manrope" w:hAnsi="Manrope"/>
    </w:rPr>
  </w:style>
  <w:style w:type="paragraph" w:customStyle="1" w:styleId="Underrubrik">
    <w:name w:val="Underrubrik"/>
    <w:basedOn w:val="Brdtekst1"/>
    <w:qFormat/>
    <w:rsid w:val="00C2614F"/>
    <w:rPr>
      <w:b/>
      <w:bCs/>
      <w:color w:val="005DA9"/>
    </w:rPr>
  </w:style>
  <w:style w:type="character" w:styleId="Hyperlink">
    <w:name w:val="Hyperlink"/>
    <w:basedOn w:val="Standardskrifttypeiafsnit"/>
    <w:uiPriority w:val="99"/>
    <w:unhideWhenUsed/>
    <w:rsid w:val="00A340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ds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Nyboe</dc:creator>
  <cp:keywords/>
  <dc:description/>
  <cp:lastModifiedBy>Helena Thit Christensen</cp:lastModifiedBy>
  <cp:revision>2</cp:revision>
  <dcterms:created xsi:type="dcterms:W3CDTF">2025-04-09T09:52:00Z</dcterms:created>
  <dcterms:modified xsi:type="dcterms:W3CDTF">2025-04-09T09:52:00Z</dcterms:modified>
</cp:coreProperties>
</file>