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BC803" w14:textId="7295CE9D" w:rsidR="00615812" w:rsidRDefault="00615812" w:rsidP="00615812">
      <w:pPr>
        <w:pStyle w:val="Overskrift1"/>
      </w:pPr>
      <w:r>
        <w:t>Tekst til F</w:t>
      </w:r>
      <w:r w:rsidRPr="00C8001A">
        <w:t>acebookevent</w:t>
      </w:r>
    </w:p>
    <w:p w14:paraId="6CD58AF0" w14:textId="77777777" w:rsidR="00663856" w:rsidRPr="00663856" w:rsidRDefault="00663856" w:rsidP="00663856"/>
    <w:p w14:paraId="35CE2294" w14:textId="78244063" w:rsidR="00663856" w:rsidRDefault="00663856" w:rsidP="00663856">
      <w:pPr>
        <w:rPr>
          <w:b/>
          <w:bCs/>
        </w:rPr>
      </w:pPr>
      <w:r>
        <w:rPr>
          <w:b/>
          <w:bCs/>
        </w:rPr>
        <w:t>Det, der står med gult, skal I redigere</w:t>
      </w:r>
      <w:r>
        <w:rPr>
          <w:b/>
          <w:bCs/>
        </w:rPr>
        <w:t>,</w:t>
      </w:r>
      <w:r>
        <w:rPr>
          <w:b/>
          <w:bCs/>
        </w:rPr>
        <w:t xml:space="preserve"> så det passer til jeres arrangement.</w:t>
      </w:r>
    </w:p>
    <w:p w14:paraId="5814D588" w14:textId="77777777" w:rsidR="00615812" w:rsidRDefault="00615812" w:rsidP="00615812">
      <w:pPr>
        <w:rPr>
          <w:b/>
          <w:bCs/>
        </w:rPr>
      </w:pPr>
    </w:p>
    <w:p w14:paraId="3250B652" w14:textId="77777777" w:rsidR="00615812" w:rsidRPr="00AF21D1" w:rsidRDefault="00615812" w:rsidP="00615812">
      <w:r w:rsidRPr="00615812">
        <w:rPr>
          <w:b/>
          <w:bCs/>
        </w:rPr>
        <w:t>Titel:</w:t>
      </w:r>
      <w:r w:rsidRPr="00AF21D1">
        <w:t xml:space="preserve"> Spejderdag hos </w:t>
      </w:r>
      <w:r w:rsidRPr="00AF21D1">
        <w:rPr>
          <w:highlight w:val="yellow"/>
        </w:rPr>
        <w:t>X spejdergruppe</w:t>
      </w:r>
    </w:p>
    <w:p w14:paraId="5D6F418D" w14:textId="77777777" w:rsidR="00615812" w:rsidRDefault="00615812" w:rsidP="00615812">
      <w:pPr>
        <w:rPr>
          <w:b/>
          <w:bCs/>
        </w:rPr>
      </w:pPr>
    </w:p>
    <w:p w14:paraId="1032AF4B" w14:textId="7A081A8D" w:rsidR="00615812" w:rsidRPr="006336A0" w:rsidRDefault="00615812" w:rsidP="00615812">
      <w:pPr>
        <w:rPr>
          <w:highlight w:val="yellow"/>
        </w:rPr>
      </w:pPr>
      <w:r>
        <w:t xml:space="preserve">Tag familien med åbent hus på Spejderdag til åbent hus i </w:t>
      </w:r>
      <w:r w:rsidRPr="00AC0A7B">
        <w:rPr>
          <w:highlight w:val="yellow"/>
        </w:rPr>
        <w:t>d. 11. maj kl. x-x</w:t>
      </w:r>
      <w:r>
        <w:t xml:space="preserve"> hos </w:t>
      </w:r>
      <w:r w:rsidRPr="00AC0A7B">
        <w:rPr>
          <w:highlight w:val="yellow"/>
        </w:rPr>
        <w:t>X spejdergruppe</w:t>
      </w:r>
      <w:r>
        <w:t xml:space="preserve">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b/>
          <w:bCs/>
        </w:rPr>
        <mc:AlternateContent>
          <mc:Choice Requires="w16se">
            <w16se:symEx w16se:font="Apple Color Emoji" w16se:char="1F3D5"/>
          </mc:Choice>
          <mc:Fallback>
            <w:t>🏕</w:t>
          </mc:Fallback>
        </mc:AlternateContent>
      </w:r>
      <w:r>
        <w:rPr>
          <w:b/>
          <w:bCs/>
        </w:rPr>
        <w:t>️</w:t>
      </w:r>
    </w:p>
    <w:p w14:paraId="037B8766" w14:textId="77777777" w:rsidR="00615812" w:rsidRDefault="00615812" w:rsidP="00615812"/>
    <w:p w14:paraId="3505FB8B" w14:textId="77777777" w:rsidR="00615812" w:rsidRDefault="00615812" w:rsidP="00615812">
      <w:r>
        <w:t xml:space="preserve">Til vores Spejderdag skal vi </w:t>
      </w:r>
      <w:r w:rsidRPr="00D25718">
        <w:rPr>
          <w:highlight w:val="yellow"/>
        </w:rPr>
        <w:t>bygge huler, lave bål, grille skumfiduser og lege sjove lege i naturen</w:t>
      </w:r>
      <w:r>
        <w:t xml:space="preserve">. Så vi håber I vil være med til en sjov og hyggelig eftermiddag udenfor. Vi garanterer, at alle kan være med – både børn og voksne. </w:t>
      </w:r>
    </w:p>
    <w:p w14:paraId="418FD2C5" w14:textId="77777777" w:rsidR="00615812" w:rsidRDefault="00615812" w:rsidP="00615812"/>
    <w:p w14:paraId="4595B026" w14:textId="77777777" w:rsidR="00615812" w:rsidRDefault="00615812" w:rsidP="00615812">
      <w:r>
        <w:t xml:space="preserve">Det er gratis at deltage til Spejderdag. Alt du skal gøre, for at deltage er, at tilmelde dig og din familie til arrangementet på denne side: </w:t>
      </w:r>
      <w:r w:rsidRPr="00C3620F">
        <w:rPr>
          <w:highlight w:val="yellow"/>
        </w:rPr>
        <w:t>Link til gruppewebside</w:t>
      </w:r>
      <w:r>
        <w:t xml:space="preserve"> </w:t>
      </w:r>
    </w:p>
    <w:p w14:paraId="1A9380D1" w14:textId="77777777" w:rsidR="00615812" w:rsidRDefault="00615812" w:rsidP="00615812"/>
    <w:p w14:paraId="27C191B1" w14:textId="77777777" w:rsidR="00615812" w:rsidRDefault="00615812" w:rsidP="00615812">
      <w:r>
        <w:t xml:space="preserve">Hvis I har spørgsmål, er I velkommen til at </w:t>
      </w:r>
      <w:r w:rsidRPr="00B77550">
        <w:rPr>
          <w:highlight w:val="yellow"/>
        </w:rPr>
        <w:t xml:space="preserve">skrive til os her på </w:t>
      </w:r>
      <w:proofErr w:type="spellStart"/>
      <w:r w:rsidRPr="00B77550">
        <w:rPr>
          <w:highlight w:val="yellow"/>
        </w:rPr>
        <w:t>facebook</w:t>
      </w:r>
      <w:proofErr w:type="spellEnd"/>
      <w:r>
        <w:t xml:space="preserve">, så vender vi tilbage så hurtigt som muligt </w:t>
      </w:r>
    </w:p>
    <w:p w14:paraId="47FEFCE1" w14:textId="77777777" w:rsidR="00615812" w:rsidRDefault="00615812" w:rsidP="00615812"/>
    <w:p w14:paraId="1C382BD1" w14:textId="77777777" w:rsidR="00615812" w:rsidRDefault="00615812" w:rsidP="00615812">
      <w:r>
        <w:t xml:space="preserve">Vi glæder os til grin, fællesskab og bålhygge sammen med jer til Spejderdag!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525"/>
          </mc:Choice>
          <mc:Fallback>
            <w:t>🔥</w:t>
          </mc:Fallback>
        </mc:AlternateContent>
      </w:r>
    </w:p>
    <w:p w14:paraId="31F5AFDE" w14:textId="77777777" w:rsidR="00615812" w:rsidRDefault="00615812" w:rsidP="00615812"/>
    <w:p w14:paraId="3968A14E" w14:textId="77777777" w:rsidR="00615812" w:rsidRDefault="00615812" w:rsidP="00615812">
      <w:r>
        <w:t xml:space="preserve">Læs mere om vores Spejderdag her: </w:t>
      </w:r>
      <w:r w:rsidRPr="00C3620F">
        <w:rPr>
          <w:highlight w:val="yellow"/>
        </w:rPr>
        <w:t>Link til gruppewebside</w:t>
      </w:r>
    </w:p>
    <w:p w14:paraId="627545BA" w14:textId="77777777" w:rsidR="002F1219" w:rsidRDefault="002F1219"/>
    <w:sectPr w:rsidR="002F121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Brødtekst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altName w:val="Calibri"/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812"/>
    <w:rsid w:val="000B7653"/>
    <w:rsid w:val="001009FD"/>
    <w:rsid w:val="00145961"/>
    <w:rsid w:val="00192235"/>
    <w:rsid w:val="002109C5"/>
    <w:rsid w:val="002D3484"/>
    <w:rsid w:val="002F1219"/>
    <w:rsid w:val="005B4980"/>
    <w:rsid w:val="00615812"/>
    <w:rsid w:val="00663856"/>
    <w:rsid w:val="00987080"/>
    <w:rsid w:val="009B1885"/>
    <w:rsid w:val="00B65868"/>
    <w:rsid w:val="00D44E4A"/>
    <w:rsid w:val="00D6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CCE434"/>
  <w15:chartTrackingRefBased/>
  <w15:docId w15:val="{CF34E2F1-715A-7449-A461-A4C4B6FEF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nrope" w:eastAsiaTheme="minorHAnsi" w:hAnsi="Manrope" w:cs="Times New Roman (Brødtekst CS)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812"/>
  </w:style>
  <w:style w:type="paragraph" w:styleId="Overskrift1">
    <w:name w:val="heading 1"/>
    <w:basedOn w:val="Normal"/>
    <w:next w:val="Normal"/>
    <w:link w:val="Overskrift1Tegn"/>
    <w:uiPriority w:val="9"/>
    <w:qFormat/>
    <w:rsid w:val="005B4980"/>
    <w:pPr>
      <w:keepNext/>
      <w:keepLines/>
      <w:spacing w:before="360" w:after="80"/>
      <w:outlineLvl w:val="0"/>
    </w:pPr>
    <w:rPr>
      <w:rFonts w:eastAsiaTheme="majorEastAsia" w:cstheme="majorBidi"/>
      <w:b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158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61581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1581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1581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1581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1581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1581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1581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B4980"/>
    <w:rPr>
      <w:rFonts w:eastAsiaTheme="majorEastAsia" w:cstheme="majorBidi"/>
      <w:b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158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1581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1581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1581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1581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1581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1581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1581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6158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6158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61581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61581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61581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615812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615812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615812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6158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615812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6158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8B7DE20D1BD14B8AE8D74D0E1488BC" ma:contentTypeVersion="18" ma:contentTypeDescription="Opret et nyt dokument." ma:contentTypeScope="" ma:versionID="df902f78dc9e8b29cd734da0f18942b6">
  <xsd:schema xmlns:xsd="http://www.w3.org/2001/XMLSchema" xmlns:xs="http://www.w3.org/2001/XMLSchema" xmlns:p="http://schemas.microsoft.com/office/2006/metadata/properties" xmlns:ns2="59f9673d-0e87-4488-8b76-561847b2087a" xmlns:ns3="75e3b61c-e0ab-4e64-9d37-d782c3f89370" targetNamespace="http://schemas.microsoft.com/office/2006/metadata/properties" ma:root="true" ma:fieldsID="7a02fed5d763ab72d1c264a2893a5079" ns2:_="" ns3:_="">
    <xsd:import namespace="59f9673d-0e87-4488-8b76-561847b2087a"/>
    <xsd:import namespace="75e3b61c-e0ab-4e64-9d37-d782c3f893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9673d-0e87-4488-8b76-561847b208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ledmærker" ma:readOnly="false" ma:fieldId="{5cf76f15-5ced-4ddc-b409-7134ff3c332f}" ma:taxonomyMulti="true" ma:sspId="8b335d25-aab0-45d9-8266-b0accc824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e3b61c-e0ab-4e64-9d37-d782c3f8937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2dbccf4-f0a5-4823-b89e-d0c59040f2ae}" ma:internalName="TaxCatchAll" ma:showField="CatchAllData" ma:web="75e3b61c-e0ab-4e64-9d37-d782c3f893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f9673d-0e87-4488-8b76-561847b2087a">
      <Terms xmlns="http://schemas.microsoft.com/office/infopath/2007/PartnerControls"/>
    </lcf76f155ced4ddcb4097134ff3c332f>
    <TaxCatchAll xmlns="75e3b61c-e0ab-4e64-9d37-d782c3f89370" xsi:nil="true"/>
  </documentManagement>
</p:properties>
</file>

<file path=customXml/itemProps1.xml><?xml version="1.0" encoding="utf-8"?>
<ds:datastoreItem xmlns:ds="http://schemas.openxmlformats.org/officeDocument/2006/customXml" ds:itemID="{328BA038-A6EE-49B4-998A-B1AAAAF5A563}"/>
</file>

<file path=customXml/itemProps2.xml><?xml version="1.0" encoding="utf-8"?>
<ds:datastoreItem xmlns:ds="http://schemas.openxmlformats.org/officeDocument/2006/customXml" ds:itemID="{48830A04-1511-4C21-ADDD-B3109AE03772}"/>
</file>

<file path=customXml/itemProps3.xml><?xml version="1.0" encoding="utf-8"?>
<ds:datastoreItem xmlns:ds="http://schemas.openxmlformats.org/officeDocument/2006/customXml" ds:itemID="{D9FA4450-134A-46EE-B372-C776009334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777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Gommesen</dc:creator>
  <cp:keywords/>
  <dc:description/>
  <cp:lastModifiedBy>Thea Gommesen</cp:lastModifiedBy>
  <cp:revision>3</cp:revision>
  <dcterms:created xsi:type="dcterms:W3CDTF">2025-04-01T09:10:00Z</dcterms:created>
  <dcterms:modified xsi:type="dcterms:W3CDTF">2025-04-01T09:19:00Z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0x010100F38B7DE20D1BD14B8AE8D74D0E1488BC</vt:lpwstr>
  </property>
</Properties>
</file>