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0F" w:rsidRPr="00D4210F" w:rsidRDefault="00D4210F" w:rsidP="00D4210F">
      <w:pPr>
        <w:jc w:val="center"/>
        <w:rPr>
          <w:rFonts w:ascii="Arial" w:hAnsi="Arial" w:cs="Arial"/>
          <w:b/>
          <w:sz w:val="24"/>
        </w:rPr>
      </w:pPr>
      <w:r w:rsidRPr="00D4210F">
        <w:rPr>
          <w:rFonts w:ascii="Arial" w:hAnsi="Arial" w:cs="Arial"/>
          <w:b/>
          <w:sz w:val="24"/>
        </w:rPr>
        <w:t xml:space="preserve">JOBOPSLAG: </w:t>
      </w:r>
      <w:r w:rsidRPr="00D4210F">
        <w:rPr>
          <w:rFonts w:ascii="Arial" w:hAnsi="Arial" w:cs="Arial"/>
          <w:b/>
          <w:sz w:val="24"/>
        </w:rPr>
        <w:t>BRÆNDER DU FOR AT BRÆNDE FUGTIGT TRÆ AF?</w:t>
      </w:r>
    </w:p>
    <w:p w:rsidR="00D4210F" w:rsidRPr="00D4210F" w:rsidRDefault="00A372D2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A372D2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D4210F"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Trives du med at have mange pinde over ilden? Kan du bevare roen, når 7-årige Sisse for tredje gang har forlagt sin støvle? Er du omstillingsparat til dansk vejr?</w:t>
      </w: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Så er det måske dig, vi søger som vores nye Key Scout Manager</w:t>
      </w:r>
      <w:r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hos </w:t>
      </w:r>
      <w:r w:rsidRPr="00D4210F">
        <w:rPr>
          <w:rFonts w:ascii="Arial" w:eastAsia="Times New Roman" w:hAnsi="Arial" w:cs="Arial"/>
          <w:iCs/>
          <w:sz w:val="23"/>
          <w:szCs w:val="23"/>
          <w:highlight w:val="yellow"/>
          <w:lang w:eastAsia="da-DK"/>
        </w:rPr>
        <w:t>[Bjørnstrup Gruppe]</w:t>
      </w: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. </w:t>
      </w:r>
      <w:r>
        <w:rPr>
          <w:rFonts w:ascii="Arial" w:eastAsia="Times New Roman" w:hAnsi="Arial" w:cs="Arial"/>
          <w:iCs/>
          <w:sz w:val="23"/>
          <w:szCs w:val="23"/>
          <w:lang w:eastAsia="da-DK"/>
        </w:rPr>
        <w:t>Vi er nemlig</w:t>
      </w: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i rivende udvikling og har ekspanderet betragteligt de seneste år. Vil du være en del af succesen?</w:t>
      </w: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OM DIG:</w:t>
      </w: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Default="00D4210F" w:rsidP="00D4210F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Du er en </w:t>
      </w:r>
      <w:proofErr w:type="spellStart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holdspiller</w:t>
      </w:r>
      <w:proofErr w:type="spellEnd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, der kan lede exceptionelt unge teams til både personlige og fælles sejre</w:t>
      </w:r>
    </w:p>
    <w:p w:rsidR="00D4210F" w:rsidRDefault="00D4210F" w:rsidP="00D4210F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Du tør gå forrest, når svævebanen skal prøvekøres, eller gryderetten smages</w:t>
      </w:r>
    </w:p>
    <w:p w:rsidR="00D4210F" w:rsidRDefault="00D4210F" w:rsidP="00D4210F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Du formår at have mange rafter i luften</w:t>
      </w:r>
    </w:p>
    <w:p w:rsidR="00D4210F" w:rsidRDefault="00D4210F" w:rsidP="00D4210F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Du er proaktiv og kan eksekvere, hvis bålet går ud, eller teltene oversvømmes</w:t>
      </w:r>
    </w:p>
    <w:p w:rsidR="00D4210F" w:rsidRPr="00D4210F" w:rsidRDefault="00D4210F" w:rsidP="00D4210F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Du kan forklare forældre-stakeholders om vores standarder for </w:t>
      </w:r>
      <w:proofErr w:type="spellStart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risk</w:t>
      </w:r>
      <w:proofErr w:type="spellEnd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management</w:t>
      </w: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DET TILBYDER VI:</w:t>
      </w: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Default="00D4210F" w:rsidP="00D4210F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En dynamisk arbejdsplads med lysår til loftet, bogstaveligt talt</w:t>
      </w:r>
    </w:p>
    <w:p w:rsidR="00D4210F" w:rsidRDefault="00D4210F" w:rsidP="00D4210F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Interessant frokostordning med et touch af New Nordic og røg</w:t>
      </w:r>
    </w:p>
    <w:p w:rsidR="00D4210F" w:rsidRDefault="00D4210F" w:rsidP="00D4210F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Bonusordning, der inkluderer grineflip, storslået natur og livskvalitet</w:t>
      </w:r>
    </w:p>
    <w:p w:rsidR="00D4210F" w:rsidRPr="00D4210F" w:rsidRDefault="00D4210F" w:rsidP="00D4210F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Glæden ved at gøre verden til et lidt bedre sted ved at udvikle børn og unge</w:t>
      </w: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Erfaring fra branchen ikke nødvendig. Vi står for et oplæringsforløb i bl.a. Kompas 1.0, </w:t>
      </w:r>
      <w:proofErr w:type="spellStart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FireStarter</w:t>
      </w:r>
      <w:proofErr w:type="spellEnd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Basics CS, TRANGIA2 og </w:t>
      </w:r>
      <w:proofErr w:type="spellStart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>HjemV</w:t>
      </w:r>
      <w:proofErr w:type="spellEnd"/>
      <w:r w:rsidRPr="00D4210F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Doc.</w:t>
      </w:r>
    </w:p>
    <w:p w:rsid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  <w:r w:rsidRPr="00A372D2">
        <w:rPr>
          <w:rFonts w:ascii="Arial" w:eastAsia="Times New Roman" w:hAnsi="Arial" w:cs="Arial"/>
          <w:b/>
          <w:bCs/>
          <w:iCs/>
          <w:sz w:val="23"/>
          <w:szCs w:val="23"/>
          <w:lang w:eastAsia="da-DK"/>
        </w:rPr>
        <w:t>Hvem er vi?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 xml:space="preserve">Vi er en engageret og herlig spejdergruppe i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[Lille Bjørnstrup]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med omkring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[100]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 spejdere fra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[børnehavealderen og op til 10. klasse]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 xml:space="preserve">, der holder til ved </w:t>
      </w:r>
      <w:r w:rsidRPr="00A372D2">
        <w:rPr>
          <w:rFonts w:ascii="Arial" w:eastAsia="Times New Roman" w:hAnsi="Arial" w:cs="Arial"/>
          <w:iCs/>
          <w:sz w:val="23"/>
          <w:szCs w:val="23"/>
          <w:shd w:val="clear" w:color="auto" w:fill="FFFF00"/>
          <w:lang w:eastAsia="da-DK"/>
        </w:rPr>
        <w:t>[skovbrynet i Bjørneskoven]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t>.</w:t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</w:r>
      <w:r w:rsidRPr="00A372D2">
        <w:rPr>
          <w:rFonts w:ascii="Arial" w:eastAsia="Times New Roman" w:hAnsi="Arial" w:cs="Arial"/>
          <w:iCs/>
          <w:sz w:val="23"/>
          <w:szCs w:val="23"/>
          <w:lang w:eastAsia="da-DK"/>
        </w:rPr>
        <w:br/>
        <w:t>Dertil er vi en flok engagerede ledere i forskellige aldre og med forskellig baggrund. Fælles for os er, at vi kan lide at være ude i naturen, at udfordre og udvikle børn og unge samt at have det sjovt sammen.</w:t>
      </w: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da-DK"/>
        </w:rPr>
      </w:pPr>
    </w:p>
    <w:p w:rsidR="00D4210F" w:rsidRPr="00D4210F" w:rsidRDefault="00D4210F" w:rsidP="00D4210F">
      <w:pPr>
        <w:spacing w:after="0" w:line="240" w:lineRule="auto"/>
        <w:rPr>
          <w:rFonts w:ascii="Arial" w:eastAsia="Times New Roman" w:hAnsi="Arial" w:cs="Arial"/>
          <w:b/>
          <w:iCs/>
          <w:sz w:val="23"/>
          <w:szCs w:val="23"/>
          <w:lang w:eastAsia="da-DK"/>
        </w:rPr>
      </w:pPr>
      <w:r w:rsidRPr="00D4210F">
        <w:rPr>
          <w:rFonts w:ascii="Arial" w:eastAsia="Times New Roman" w:hAnsi="Arial" w:cs="Arial"/>
          <w:b/>
          <w:iCs/>
          <w:sz w:val="23"/>
          <w:szCs w:val="23"/>
          <w:lang w:eastAsia="da-DK"/>
        </w:rPr>
        <w:t>Læs om stillingen på:</w:t>
      </w:r>
      <w:bookmarkStart w:id="0" w:name="_GoBack"/>
      <w:bookmarkEnd w:id="0"/>
    </w:p>
    <w:p w:rsidR="00A372D2" w:rsidRPr="00A372D2" w:rsidRDefault="00D4210F" w:rsidP="00D42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D4210F">
        <w:rPr>
          <w:rFonts w:ascii="Arial" w:eastAsia="Times New Roman" w:hAnsi="Arial" w:cs="Arial"/>
          <w:iCs/>
          <w:sz w:val="23"/>
          <w:szCs w:val="23"/>
          <w:highlight w:val="yellow"/>
          <w:lang w:eastAsia="da-DK"/>
        </w:rPr>
        <w:t>[Bjørnstrupspejder.dk]</w:t>
      </w:r>
    </w:p>
    <w:p w:rsidR="00D43E64" w:rsidRPr="00A372D2" w:rsidRDefault="00D43E64" w:rsidP="00A372D2">
      <w:pPr>
        <w:rPr>
          <w:rFonts w:ascii="Arial" w:hAnsi="Arial" w:cs="Arial"/>
        </w:rPr>
      </w:pPr>
    </w:p>
    <w:sectPr w:rsidR="00D43E64" w:rsidRPr="00A37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1F"/>
    <w:multiLevelType w:val="hybridMultilevel"/>
    <w:tmpl w:val="A7B07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16E"/>
    <w:multiLevelType w:val="hybridMultilevel"/>
    <w:tmpl w:val="59A22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2"/>
    <w:rsid w:val="00A372D2"/>
    <w:rsid w:val="00A66036"/>
    <w:rsid w:val="00D4210F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5896"/>
  <w15:chartTrackingRefBased/>
  <w15:docId w15:val="{9361E762-20D6-4B9B-BCED-6CB8054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Komdrup Maul</cp:lastModifiedBy>
  <cp:revision>2</cp:revision>
  <dcterms:created xsi:type="dcterms:W3CDTF">2018-11-21T10:57:00Z</dcterms:created>
  <dcterms:modified xsi:type="dcterms:W3CDTF">2018-11-21T10:57:00Z</dcterms:modified>
</cp:coreProperties>
</file>