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F4951" w14:textId="3AA572DC" w:rsidR="151225E1" w:rsidRPr="003D3C91" w:rsidRDefault="00016065" w:rsidP="151225E1">
      <w:pPr>
        <w:rPr>
          <w:b/>
        </w:rPr>
      </w:pPr>
      <w:r w:rsidRPr="003D3C91">
        <w:rPr>
          <w:b/>
        </w:rPr>
        <w:t>Når I</w:t>
      </w:r>
      <w:r w:rsidR="151225E1" w:rsidRPr="003D3C91">
        <w:rPr>
          <w:b/>
        </w:rPr>
        <w:t xml:space="preserve"> modtager jeres materiel er der nogle ting der vil være godt at gøre, og som vil gøre det nemmere for jer når i skal pakke igen.</w:t>
      </w:r>
    </w:p>
    <w:p w14:paraId="16A04FBA" w14:textId="07A07D80" w:rsidR="151225E1" w:rsidRPr="00016065" w:rsidRDefault="151225E1" w:rsidP="151225E1">
      <w:pPr>
        <w:pStyle w:val="Listeafsnit"/>
        <w:numPr>
          <w:ilvl w:val="0"/>
          <w:numId w:val="2"/>
        </w:numPr>
        <w:rPr>
          <w:rFonts w:eastAsiaTheme="minorEastAsia"/>
        </w:rPr>
      </w:pPr>
      <w:r w:rsidRPr="151225E1">
        <w:t>Læg mærke til hvor</w:t>
      </w:r>
      <w:r w:rsidR="00016065">
        <w:t xml:space="preserve"> på grunden,</w:t>
      </w:r>
      <w:r w:rsidRPr="151225E1">
        <w:t xml:space="preserve"> vognmanden har placeret jeres p</w:t>
      </w:r>
      <w:r w:rsidR="00016065">
        <w:t>alle, og hvilken vej den vender – så kan I placere pallen korrekt til afhentning efter endt lejeperiode.</w:t>
      </w:r>
    </w:p>
    <w:p w14:paraId="57E50292" w14:textId="198DCC3B" w:rsidR="00016065" w:rsidRPr="00016065" w:rsidRDefault="00016065" w:rsidP="00016065">
      <w:pPr>
        <w:pStyle w:val="Listeafsnit"/>
        <w:numPr>
          <w:ilvl w:val="0"/>
          <w:numId w:val="2"/>
        </w:numPr>
        <w:rPr>
          <w:rFonts w:eastAsiaTheme="minorEastAsia"/>
        </w:rPr>
      </w:pPr>
      <w:r>
        <w:t>Gem p</w:t>
      </w:r>
      <w:r w:rsidRPr="151225E1">
        <w:t>ose</w:t>
      </w:r>
      <w:r>
        <w:t>rne</w:t>
      </w:r>
      <w:r w:rsidRPr="151225E1">
        <w:t xml:space="preserve"> der er over palle</w:t>
      </w:r>
      <w:r>
        <w:t>rne.</w:t>
      </w:r>
    </w:p>
    <w:p w14:paraId="1AD9E042" w14:textId="3A8EBA16" w:rsidR="151225E1" w:rsidRDefault="151225E1" w:rsidP="151225E1">
      <w:pPr>
        <w:pStyle w:val="Listeafsnit"/>
        <w:numPr>
          <w:ilvl w:val="0"/>
          <w:numId w:val="2"/>
        </w:numPr>
        <w:rPr>
          <w:rFonts w:eastAsiaTheme="minorEastAsia"/>
        </w:rPr>
      </w:pPr>
      <w:r w:rsidRPr="151225E1">
        <w:t>Hvor</w:t>
      </w:r>
      <w:r w:rsidR="0039487F">
        <w:t>dan er pallen pakket og</w:t>
      </w:r>
      <w:r w:rsidR="00576221">
        <w:t xml:space="preserve"> hvor</w:t>
      </w:r>
      <w:r w:rsidRPr="151225E1">
        <w:t xml:space="preserve"> høj er pallen</w:t>
      </w:r>
      <w:r w:rsidR="00016065">
        <w:t>?</w:t>
      </w:r>
      <w:r w:rsidRPr="151225E1">
        <w:t xml:space="preserve"> </w:t>
      </w:r>
      <w:r w:rsidR="00016065">
        <w:t>D</w:t>
      </w:r>
      <w:r w:rsidRPr="151225E1">
        <w:t>en må være lige så høj når I pakker den igen</w:t>
      </w:r>
      <w:r w:rsidR="00016065">
        <w:t xml:space="preserve"> (Max. 180 cm. Tag gerne et billede inden I pakker pallen ud)</w:t>
      </w:r>
      <w:r w:rsidRPr="151225E1">
        <w:t>.</w:t>
      </w:r>
    </w:p>
    <w:p w14:paraId="53888133" w14:textId="6C30B425" w:rsidR="151225E1" w:rsidRDefault="151225E1" w:rsidP="151225E1">
      <w:pPr>
        <w:pStyle w:val="Listeafsnit"/>
        <w:numPr>
          <w:ilvl w:val="0"/>
          <w:numId w:val="2"/>
        </w:numPr>
        <w:rPr>
          <w:rFonts w:eastAsiaTheme="minorEastAsia"/>
        </w:rPr>
      </w:pPr>
      <w:r w:rsidRPr="151225E1">
        <w:t xml:space="preserve">Har </w:t>
      </w:r>
      <w:r w:rsidR="00016065">
        <w:t>I</w:t>
      </w:r>
      <w:r w:rsidRPr="151225E1">
        <w:t xml:space="preserve"> modtaget det aftalt</w:t>
      </w:r>
      <w:r w:rsidR="003D3C91">
        <w:t>e</w:t>
      </w:r>
      <w:r w:rsidR="00016065">
        <w:t xml:space="preserve"> udstyr</w:t>
      </w:r>
      <w:r w:rsidRPr="00C77462">
        <w:t>?</w:t>
      </w:r>
      <w:r w:rsidR="00016065" w:rsidRPr="00C77462">
        <w:t xml:space="preserve"> Ellers skriv t</w:t>
      </w:r>
      <w:r w:rsidR="00C77462" w:rsidRPr="00C77462">
        <w:t>il kursus@korpskontoret</w:t>
      </w:r>
      <w:r w:rsidR="00C77462">
        <w:t>.dk</w:t>
      </w:r>
      <w:r w:rsidR="00016065">
        <w:t xml:space="preserve"> Vi kan ikke garantere, at vi kan sende evt. manglende udstyr, men I skal naturligvis kun betale for det, som er kommet frem.</w:t>
      </w:r>
    </w:p>
    <w:p w14:paraId="026F0E87" w14:textId="6099BA41" w:rsidR="151225E1" w:rsidRDefault="00016065" w:rsidP="151225E1">
      <w:pPr>
        <w:pStyle w:val="Listeafsnit"/>
        <w:numPr>
          <w:ilvl w:val="0"/>
          <w:numId w:val="2"/>
        </w:numPr>
        <w:rPr>
          <w:rFonts w:eastAsiaTheme="minorEastAsia"/>
        </w:rPr>
      </w:pPr>
      <w:r>
        <w:t>Er standen på materie</w:t>
      </w:r>
      <w:r w:rsidR="151225E1" w:rsidRPr="151225E1">
        <w:t>l</w:t>
      </w:r>
      <w:r>
        <w:t>l</w:t>
      </w:r>
      <w:r w:rsidR="151225E1" w:rsidRPr="151225E1">
        <w:t>et som forventet?</w:t>
      </w:r>
      <w:r>
        <w:t xml:space="preserve"> Vi hører gerne om fejl, slid eller andet.</w:t>
      </w:r>
    </w:p>
    <w:p w14:paraId="6BA6FA0C" w14:textId="632FAF80" w:rsidR="151225E1" w:rsidRDefault="003D3C91" w:rsidP="151225E1">
      <w:pPr>
        <w:pStyle w:val="Listeafsnit"/>
        <w:numPr>
          <w:ilvl w:val="0"/>
          <w:numId w:val="2"/>
        </w:numPr>
        <w:rPr>
          <w:rFonts w:eastAsiaTheme="minorEastAsia"/>
        </w:rPr>
      </w:pPr>
      <w:r>
        <w:t>Gem retur</w:t>
      </w:r>
      <w:r w:rsidR="151225E1" w:rsidRPr="151225E1">
        <w:t>sedlen</w:t>
      </w:r>
      <w:r w:rsidR="00016065">
        <w:t xml:space="preserve"> tørt og godt. Ellers kan I ikke sende materiellet retur.</w:t>
      </w:r>
    </w:p>
    <w:p w14:paraId="7629485D" w14:textId="0C2282CB" w:rsidR="151225E1" w:rsidRDefault="151225E1" w:rsidP="151225E1"/>
    <w:p w14:paraId="634A3CE4" w14:textId="61ACB0AE" w:rsidR="151225E1" w:rsidRPr="003D3C91" w:rsidRDefault="151225E1" w:rsidP="151225E1">
      <w:pPr>
        <w:rPr>
          <w:b/>
        </w:rPr>
      </w:pPr>
      <w:r w:rsidRPr="003D3C91">
        <w:rPr>
          <w:b/>
        </w:rPr>
        <w:t xml:space="preserve">Når I pakker jeres palle(r) igen, skal i </w:t>
      </w:r>
      <w:r w:rsidR="00016065" w:rsidRPr="003D3C91">
        <w:rPr>
          <w:b/>
        </w:rPr>
        <w:t>udføre nedenstående:</w:t>
      </w:r>
    </w:p>
    <w:p w14:paraId="1E4AFBD5" w14:textId="5EA7B3FE" w:rsidR="151225E1" w:rsidRDefault="151225E1" w:rsidP="151225E1">
      <w:pPr>
        <w:pStyle w:val="Listeafsnit"/>
        <w:numPr>
          <w:ilvl w:val="0"/>
          <w:numId w:val="1"/>
        </w:numPr>
        <w:rPr>
          <w:rFonts w:eastAsiaTheme="minorEastAsia"/>
        </w:rPr>
      </w:pPr>
      <w:r w:rsidRPr="151225E1">
        <w:t>Alt materiel skal gøres rent</w:t>
      </w:r>
      <w:r w:rsidR="00016065">
        <w:t xml:space="preserve"> efter brug</w:t>
      </w:r>
      <w:r w:rsidRPr="151225E1">
        <w:t>, rent materiel holder længere.</w:t>
      </w:r>
    </w:p>
    <w:p w14:paraId="52D155AE" w14:textId="376CA083" w:rsidR="151225E1" w:rsidRDefault="151225E1" w:rsidP="151225E1">
      <w:pPr>
        <w:pStyle w:val="Listeafsnit"/>
        <w:numPr>
          <w:ilvl w:val="0"/>
          <w:numId w:val="1"/>
        </w:numPr>
        <w:rPr>
          <w:rFonts w:eastAsiaTheme="minorEastAsia"/>
        </w:rPr>
      </w:pPr>
      <w:r w:rsidRPr="151225E1">
        <w:t>Telt</w:t>
      </w:r>
      <w:r w:rsidR="003D3C91">
        <w:t>e</w:t>
      </w:r>
      <w:r w:rsidRPr="151225E1">
        <w:t xml:space="preserve"> skal ikke</w:t>
      </w:r>
      <w:r w:rsidR="00016065">
        <w:t xml:space="preserve"> nødvendigvis</w:t>
      </w:r>
      <w:r w:rsidRPr="151225E1">
        <w:t xml:space="preserve"> pakkes i poser</w:t>
      </w:r>
      <w:r w:rsidR="00016065">
        <w:t>, de bliver hængt til tørre på materieldepotet efter brug.</w:t>
      </w:r>
    </w:p>
    <w:p w14:paraId="0FB3D374" w14:textId="03921C9C" w:rsidR="151225E1" w:rsidRDefault="00016065" w:rsidP="151225E1">
      <w:pPr>
        <w:pStyle w:val="Listeafsnit"/>
        <w:numPr>
          <w:ilvl w:val="0"/>
          <w:numId w:val="1"/>
        </w:numPr>
        <w:rPr>
          <w:rFonts w:eastAsiaTheme="minorEastAsia"/>
        </w:rPr>
      </w:pPr>
      <w:r>
        <w:t>Placer</w:t>
      </w:r>
      <w:r w:rsidR="151225E1" w:rsidRPr="151225E1">
        <w:t xml:space="preserve"> jeres palle på et fast underlag</w:t>
      </w:r>
      <w:r>
        <w:t>. Tænk over</w:t>
      </w:r>
      <w:r w:rsidR="151225E1" w:rsidRPr="151225E1">
        <w:t>,</w:t>
      </w:r>
      <w:r>
        <w:t xml:space="preserve"> om</w:t>
      </w:r>
      <w:r w:rsidR="151225E1" w:rsidRPr="151225E1">
        <w:t xml:space="preserve"> vognmanden kan komme ind under pallen med en palleløfter</w:t>
      </w:r>
      <w:r>
        <w:t>. Er der blevet meget vådt på det sted, hvor I modtog pallerne, så find et bedre sted.</w:t>
      </w:r>
    </w:p>
    <w:p w14:paraId="12CD12E8" w14:textId="3B8DC75C" w:rsidR="151225E1" w:rsidRPr="0039487F" w:rsidRDefault="151225E1" w:rsidP="151225E1">
      <w:pPr>
        <w:pStyle w:val="Listeafsnit"/>
        <w:numPr>
          <w:ilvl w:val="0"/>
          <w:numId w:val="1"/>
        </w:numPr>
        <w:rPr>
          <w:rFonts w:eastAsiaTheme="minorEastAsia"/>
        </w:rPr>
      </w:pPr>
      <w:r w:rsidRPr="151225E1">
        <w:t>Pak ikke pallen over 18</w:t>
      </w:r>
      <w:r w:rsidR="00016065">
        <w:t>0 c</w:t>
      </w:r>
      <w:r w:rsidRPr="151225E1">
        <w:t>m</w:t>
      </w:r>
      <w:r w:rsidR="00E60B90">
        <w:t xml:space="preserve"> i højden</w:t>
      </w:r>
      <w:r w:rsidR="00016065">
        <w:t>.</w:t>
      </w:r>
    </w:p>
    <w:p w14:paraId="35FE6B47" w14:textId="2B2EB5CE" w:rsidR="0039487F" w:rsidRDefault="003D3C91" w:rsidP="151225E1">
      <w:pPr>
        <w:pStyle w:val="Listeafsni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En p</w:t>
      </w:r>
      <w:r w:rsidR="0039487F">
        <w:rPr>
          <w:rFonts w:eastAsiaTheme="minorEastAsia"/>
        </w:rPr>
        <w:t>al</w:t>
      </w:r>
      <w:r>
        <w:rPr>
          <w:rFonts w:eastAsiaTheme="minorEastAsia"/>
        </w:rPr>
        <w:t>le må maks. veje 500kg, og styk</w:t>
      </w:r>
      <w:r w:rsidR="0039487F">
        <w:rPr>
          <w:rFonts w:eastAsiaTheme="minorEastAsia"/>
        </w:rPr>
        <w:t>gods</w:t>
      </w:r>
      <w:r w:rsidR="00CA38C7">
        <w:rPr>
          <w:rFonts w:eastAsiaTheme="minorEastAsia"/>
        </w:rPr>
        <w:t xml:space="preserve"> (materialer som er ved</w:t>
      </w:r>
      <w:r>
        <w:rPr>
          <w:rFonts w:eastAsiaTheme="minorEastAsia"/>
        </w:rPr>
        <w:t xml:space="preserve"> </w:t>
      </w:r>
      <w:r w:rsidR="00CA38C7">
        <w:rPr>
          <w:rFonts w:eastAsiaTheme="minorEastAsia"/>
        </w:rPr>
        <w:t>siden af)</w:t>
      </w:r>
      <w:r w:rsidR="0039487F">
        <w:rPr>
          <w:rFonts w:eastAsiaTheme="minorEastAsia"/>
        </w:rPr>
        <w:t xml:space="preserve"> må maks. veje 20kg, dette er af hensyn til dem der skal håndtere det efter</w:t>
      </w:r>
      <w:r>
        <w:rPr>
          <w:rFonts w:eastAsiaTheme="minorEastAsia"/>
        </w:rPr>
        <w:t>følgende</w:t>
      </w:r>
      <w:r w:rsidR="0039487F">
        <w:rPr>
          <w:rFonts w:eastAsiaTheme="minorEastAsia"/>
        </w:rPr>
        <w:t>.</w:t>
      </w:r>
    </w:p>
    <w:p w14:paraId="049B5BD8" w14:textId="0A94515F" w:rsidR="151225E1" w:rsidRDefault="4D4F3386" w:rsidP="00D71B5B">
      <w:pPr>
        <w:pStyle w:val="Listeafsnit"/>
        <w:numPr>
          <w:ilvl w:val="0"/>
          <w:numId w:val="1"/>
        </w:numPr>
      </w:pPr>
      <w:r>
        <w:t>Når I har pakket materiellet, så kom poserne over igen og sæt returseddel på et synligt sted.</w:t>
      </w:r>
    </w:p>
    <w:p w14:paraId="4DCF26C4" w14:textId="1085A1A8" w:rsidR="4D4F3386" w:rsidRDefault="4D4F3386" w:rsidP="4D4F3386">
      <w:pPr>
        <w:pStyle w:val="Listeafsnit"/>
        <w:numPr>
          <w:ilvl w:val="0"/>
          <w:numId w:val="1"/>
        </w:numPr>
      </w:pPr>
      <w:r>
        <w:t xml:space="preserve">Hvis I har </w:t>
      </w:r>
      <w:r w:rsidR="00576221">
        <w:t>modtaget Falck kasser fra</w:t>
      </w:r>
      <w:r>
        <w:t xml:space="preserve"> </w:t>
      </w:r>
      <w:proofErr w:type="spellStart"/>
      <w:r>
        <w:t>korpskontoret</w:t>
      </w:r>
      <w:proofErr w:type="spellEnd"/>
      <w:r>
        <w:t xml:space="preserve"> skal de også pakkes sammen med grejet til depotet</w:t>
      </w:r>
      <w:r w:rsidR="00576221">
        <w:t xml:space="preserve"> og sendes retur med dette</w:t>
      </w:r>
      <w:r>
        <w:t>.</w:t>
      </w:r>
    </w:p>
    <w:p w14:paraId="5171FD10" w14:textId="77777777" w:rsidR="00016065" w:rsidRDefault="00016065" w:rsidP="00016065"/>
    <w:p w14:paraId="0A76FBCC" w14:textId="3C825130" w:rsidR="151225E1" w:rsidRPr="00862D95" w:rsidRDefault="151225E1" w:rsidP="151225E1">
      <w:pPr>
        <w:rPr>
          <w:i/>
        </w:rPr>
      </w:pPr>
      <w:r w:rsidRPr="00862D95">
        <w:rPr>
          <w:i/>
        </w:rPr>
        <w:t>Tag her efter hjem med god s</w:t>
      </w:r>
      <w:bookmarkStart w:id="0" w:name="_GoBack"/>
      <w:bookmarkEnd w:id="0"/>
      <w:r w:rsidRPr="00862D95">
        <w:rPr>
          <w:i/>
        </w:rPr>
        <w:t>amvittigh</w:t>
      </w:r>
      <w:r w:rsidR="003D3C91" w:rsidRPr="00862D95">
        <w:rPr>
          <w:i/>
        </w:rPr>
        <w:t>ed og vær stolte over det arrangement</w:t>
      </w:r>
      <w:r w:rsidRPr="00862D95">
        <w:rPr>
          <w:i/>
        </w:rPr>
        <w:t xml:space="preserve"> I lige har afholdt.</w:t>
      </w:r>
      <w:r w:rsidR="00E60B90" w:rsidRPr="00862D95">
        <w:rPr>
          <w:i/>
        </w:rPr>
        <w:t xml:space="preserve"> </w:t>
      </w:r>
      <w:r w:rsidR="00E60B90" w:rsidRPr="00862D95">
        <w:rPr>
          <w:i/>
        </w:rPr>
        <w:sym w:font="Wingdings" w:char="F04A"/>
      </w:r>
    </w:p>
    <w:p w14:paraId="313CD46C" w14:textId="77777777" w:rsidR="00E60B90" w:rsidRDefault="00E60B90" w:rsidP="151225E1"/>
    <w:p w14:paraId="05AE06DC" w14:textId="77777777" w:rsidR="00E60B90" w:rsidRDefault="00E60B90" w:rsidP="151225E1"/>
    <w:p w14:paraId="0BD48628" w14:textId="6873E7A9" w:rsidR="00E60B90" w:rsidRDefault="00E60B90" w:rsidP="00E60B90">
      <w:pPr>
        <w:jc w:val="center"/>
      </w:pPr>
      <w:r>
        <w:rPr>
          <w:noProof/>
          <w:lang w:eastAsia="da-DK"/>
        </w:rPr>
        <w:drawing>
          <wp:inline distT="0" distB="0" distL="0" distR="0" wp14:anchorId="418B2738" wp14:editId="4574E9DE">
            <wp:extent cx="3043203" cy="1780540"/>
            <wp:effectExtent l="0" t="0" r="508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eITelt_blå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079" cy="178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B9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2E5DB" w14:textId="77777777" w:rsidR="003509F6" w:rsidRDefault="00016065">
      <w:pPr>
        <w:spacing w:after="0" w:line="240" w:lineRule="auto"/>
      </w:pPr>
      <w:r>
        <w:separator/>
      </w:r>
    </w:p>
  </w:endnote>
  <w:endnote w:type="continuationSeparator" w:id="0">
    <w:p w14:paraId="3208F7E1" w14:textId="77777777" w:rsidR="003509F6" w:rsidRDefault="0001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151225E1" w14:paraId="596D998B" w14:textId="77777777" w:rsidTr="151225E1">
      <w:tc>
        <w:tcPr>
          <w:tcW w:w="3009" w:type="dxa"/>
        </w:tcPr>
        <w:p w14:paraId="400FE151" w14:textId="524E9823" w:rsidR="151225E1" w:rsidRDefault="00576221" w:rsidP="151225E1">
          <w:pPr>
            <w:pStyle w:val="Sidehoved"/>
            <w:ind w:left="-115"/>
          </w:pPr>
          <w:r>
            <w:t>09-06</w:t>
          </w:r>
          <w:r w:rsidR="151225E1">
            <w:t>-2017</w:t>
          </w:r>
        </w:p>
      </w:tc>
      <w:tc>
        <w:tcPr>
          <w:tcW w:w="3009" w:type="dxa"/>
        </w:tcPr>
        <w:p w14:paraId="52A51B76" w14:textId="2F6C81FF" w:rsidR="00C77462" w:rsidRDefault="00396A7C" w:rsidP="00C77462">
          <w:pPr>
            <w:pStyle w:val="Sidehoved"/>
            <w:jc w:val="center"/>
          </w:pPr>
          <w:hyperlink r:id="rId1" w:history="1">
            <w:r w:rsidR="00C77462" w:rsidRPr="0074025C">
              <w:rPr>
                <w:rStyle w:val="Hyperlink"/>
              </w:rPr>
              <w:t>Shh@dds.dk</w:t>
            </w:r>
          </w:hyperlink>
          <w:r w:rsidR="00C77462">
            <w:t xml:space="preserve"> og </w:t>
          </w:r>
          <w:hyperlink r:id="rId2" w:history="1">
            <w:r w:rsidR="00C77462" w:rsidRPr="0074025C">
              <w:rPr>
                <w:rStyle w:val="Hyperlink"/>
              </w:rPr>
              <w:t>ash@dds.dk</w:t>
            </w:r>
          </w:hyperlink>
          <w:r w:rsidR="00C77462">
            <w:t xml:space="preserve"> </w:t>
          </w:r>
        </w:p>
      </w:tc>
      <w:tc>
        <w:tcPr>
          <w:tcW w:w="3009" w:type="dxa"/>
        </w:tcPr>
        <w:p w14:paraId="09765170" w14:textId="324C6C8E" w:rsidR="151225E1" w:rsidRDefault="151225E1" w:rsidP="151225E1">
          <w:pPr>
            <w:pStyle w:val="Sidehoved"/>
            <w:ind w:right="-115"/>
            <w:jc w:val="right"/>
          </w:pPr>
        </w:p>
      </w:tc>
    </w:tr>
  </w:tbl>
  <w:p w14:paraId="500C8420" w14:textId="140DBCD1" w:rsidR="151225E1" w:rsidRDefault="151225E1" w:rsidP="151225E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7ACC1" w14:textId="77777777" w:rsidR="003509F6" w:rsidRDefault="00016065">
      <w:pPr>
        <w:spacing w:after="0" w:line="240" w:lineRule="auto"/>
      </w:pPr>
      <w:r>
        <w:separator/>
      </w:r>
    </w:p>
  </w:footnote>
  <w:footnote w:type="continuationSeparator" w:id="0">
    <w:p w14:paraId="6CBE3C26" w14:textId="77777777" w:rsidR="003509F6" w:rsidRDefault="0001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8"/>
      <w:gridCol w:w="3009"/>
    </w:tblGrid>
    <w:tr w:rsidR="151225E1" w14:paraId="2E63CD50" w14:textId="77777777" w:rsidTr="151225E1">
      <w:tc>
        <w:tcPr>
          <w:tcW w:w="3009" w:type="dxa"/>
        </w:tcPr>
        <w:p w14:paraId="42B33D8A" w14:textId="77777777" w:rsidR="00E60B90" w:rsidRDefault="00E60B90" w:rsidP="00E60B90">
          <w:pPr>
            <w:rPr>
              <w:sz w:val="36"/>
              <w:szCs w:val="36"/>
            </w:rPr>
          </w:pPr>
          <w:r w:rsidRPr="151225E1">
            <w:rPr>
              <w:sz w:val="32"/>
              <w:szCs w:val="32"/>
            </w:rPr>
            <w:t>Modtager og pakkevejledning</w:t>
          </w:r>
        </w:p>
        <w:p w14:paraId="668CFB76" w14:textId="6EF873FB" w:rsidR="151225E1" w:rsidRDefault="151225E1" w:rsidP="00E60B90">
          <w:pPr>
            <w:pStyle w:val="Sidehoved"/>
            <w:ind w:left="-115"/>
          </w:pPr>
        </w:p>
      </w:tc>
      <w:tc>
        <w:tcPr>
          <w:tcW w:w="3009" w:type="dxa"/>
        </w:tcPr>
        <w:p w14:paraId="7229DBBF" w14:textId="7E977DEA" w:rsidR="151225E1" w:rsidRDefault="151225E1" w:rsidP="151225E1">
          <w:pPr>
            <w:pStyle w:val="Sidehoved"/>
            <w:jc w:val="center"/>
          </w:pPr>
        </w:p>
      </w:tc>
      <w:tc>
        <w:tcPr>
          <w:tcW w:w="3009" w:type="dxa"/>
        </w:tcPr>
        <w:p w14:paraId="6550D198" w14:textId="4C8652A1" w:rsidR="151225E1" w:rsidRDefault="00E60B90" w:rsidP="00E60B90">
          <w:pPr>
            <w:pStyle w:val="Sidehoved"/>
            <w:ind w:right="-115"/>
            <w:jc w:val="center"/>
          </w:pPr>
          <w:r>
            <w:rPr>
              <w:noProof/>
              <w:sz w:val="32"/>
              <w:szCs w:val="32"/>
              <w:lang w:eastAsia="da-DK"/>
            </w:rPr>
            <w:drawing>
              <wp:inline distT="0" distB="0" distL="0" distR="0" wp14:anchorId="581CBA70" wp14:editId="26C3AFB4">
                <wp:extent cx="1143000" cy="472440"/>
                <wp:effectExtent l="0" t="0" r="0" b="1016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DS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036" cy="475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C12203" w14:textId="497A2DF2" w:rsidR="151225E1" w:rsidRDefault="151225E1" w:rsidP="151225E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3344"/>
    <w:multiLevelType w:val="hybridMultilevel"/>
    <w:tmpl w:val="0E7AE14A"/>
    <w:lvl w:ilvl="0" w:tplc="7FC8A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A7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307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69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CC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A8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EF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26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E9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0333"/>
    <w:multiLevelType w:val="hybridMultilevel"/>
    <w:tmpl w:val="BA0E4520"/>
    <w:lvl w:ilvl="0" w:tplc="55946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67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CE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E6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8B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E9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E7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2C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EB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1225E1"/>
    <w:rsid w:val="00016065"/>
    <w:rsid w:val="000E7AF9"/>
    <w:rsid w:val="003509F6"/>
    <w:rsid w:val="0039487F"/>
    <w:rsid w:val="003D3C91"/>
    <w:rsid w:val="00576221"/>
    <w:rsid w:val="00862D95"/>
    <w:rsid w:val="00C77462"/>
    <w:rsid w:val="00CA38C7"/>
    <w:rsid w:val="00E60B90"/>
    <w:rsid w:val="151225E1"/>
    <w:rsid w:val="4D4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6F2F"/>
  <w15:chartTrackingRefBased/>
  <w15:docId w15:val="{B41FCCDB-2C2E-489D-BD97-0CD7E1E8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C77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h@dds.dk" TargetMode="External"/><Relationship Id="rId1" Type="http://schemas.openxmlformats.org/officeDocument/2006/relationships/hyperlink" Target="mailto:Shh@dd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2BD0B8B62994A9AFAB92CC476CD66" ma:contentTypeVersion="2" ma:contentTypeDescription="Opret et nyt dokument." ma:contentTypeScope="" ma:versionID="01a9c21aa1794452c488d07bbd0efc78">
  <xsd:schema xmlns:xsd="http://www.w3.org/2001/XMLSchema" xmlns:xs="http://www.w3.org/2001/XMLSchema" xmlns:p="http://schemas.microsoft.com/office/2006/metadata/properties" xmlns:ns2="a554bbd6-4b5d-4650-a62c-a7404ee53800" targetNamespace="http://schemas.microsoft.com/office/2006/metadata/properties" ma:root="true" ma:fieldsID="88240cb8e7d6839f1aa8e85ec113f969" ns2:_="">
    <xsd:import namespace="a554bbd6-4b5d-4650-a62c-a7404ee538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4bbd6-4b5d-4650-a62c-a7404ee5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A72F2-2576-4EBD-8651-1F99DB4C138A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a554bbd6-4b5d-4650-a62c-a7404ee5380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AC26F55-97CF-42FC-963A-8F6400AD7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E8EE7-91BA-4A7B-9DA4-4008F60A5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4bbd6-4b5d-4650-a62c-a7404ee5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Høgsberg Handberg</dc:creator>
  <cp:keywords/>
  <dc:description/>
  <cp:lastModifiedBy>Gitte Alkestrup Stumpe Olsen</cp:lastModifiedBy>
  <cp:revision>2</cp:revision>
  <dcterms:created xsi:type="dcterms:W3CDTF">2017-06-09T09:48:00Z</dcterms:created>
  <dcterms:modified xsi:type="dcterms:W3CDTF">2017-06-09T09:48:00Z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0x010100F3E2BD0B8B62994A9AFAB92CC476CD66</vt:lpwstr>
  </property>
</Properties>
</file>