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1D" w:rsidRPr="003E0997" w:rsidRDefault="00C727A0" w:rsidP="005F081D">
      <w:pPr>
        <w:pStyle w:val="Titeldds"/>
        <w:rPr>
          <w:sz w:val="56"/>
        </w:rPr>
      </w:pPr>
      <w:r>
        <w:rPr>
          <w:sz w:val="56"/>
        </w:rPr>
        <w:t>Ansøgning om renovering</w:t>
      </w:r>
    </w:p>
    <w:p w:rsidR="00C727A0" w:rsidRPr="001925C7" w:rsidRDefault="00C727A0" w:rsidP="00C727A0">
      <w:r w:rsidRPr="001925C7">
        <w:t xml:space="preserve">Dette dokument anvendes i forbindelse med ansøgninger om støtte til renovering </w:t>
      </w:r>
      <w:r>
        <w:t xml:space="preserve">af både </w:t>
      </w:r>
      <w:r w:rsidRPr="001925C7">
        <w:t>i Det Danske Spejderkorps. Se mere om kriterier på</w:t>
      </w:r>
      <w:r w:rsidR="00F02083">
        <w:t xml:space="preserve"> </w:t>
      </w:r>
      <w:hyperlink r:id="rId8" w:history="1">
        <w:r w:rsidR="00F02083" w:rsidRPr="00F02083">
          <w:rPr>
            <w:rStyle w:val="Hyperlink"/>
          </w:rPr>
          <w:t>dds.dk/baadpuljen</w:t>
        </w:r>
      </w:hyperlink>
      <w:r w:rsidRPr="001925C7">
        <w:t xml:space="preserve">. Ansøgningen sendes til </w:t>
      </w:r>
      <w:hyperlink r:id="rId9" w:history="1">
        <w:r w:rsidRPr="00981D3B">
          <w:rPr>
            <w:rStyle w:val="Hyperlink"/>
          </w:rPr>
          <w:t>pulje@dds.dk</w:t>
        </w:r>
      </w:hyperlink>
      <w:r w:rsidRPr="001925C7">
        <w:t xml:space="preserve">. </w:t>
      </w:r>
    </w:p>
    <w:p w:rsidR="003E0997" w:rsidRPr="001925C7" w:rsidRDefault="003E0997" w:rsidP="005F081D"/>
    <w:p w:rsidR="003E0997" w:rsidRPr="001925C7" w:rsidRDefault="003E0997" w:rsidP="003E0997">
      <w:pPr>
        <w:pStyle w:val="OverskriftBie"/>
        <w:rPr>
          <w:sz w:val="20"/>
        </w:rPr>
      </w:pPr>
      <w:r w:rsidRPr="001925C7">
        <w:rPr>
          <w:sz w:val="20"/>
        </w:rPr>
        <w:t>Ansøger og kontaktperson</w:t>
      </w:r>
    </w:p>
    <w:p w:rsidR="003E0997" w:rsidRPr="001925C7" w:rsidRDefault="003E0997" w:rsidP="005F081D">
      <w:r w:rsidRPr="001925C7">
        <w:t xml:space="preserve">Hvem </w:t>
      </w:r>
      <w:r w:rsidR="00B004D0">
        <w:t>er ansøgerne og kontaktpersonen inkl. kontaktinformationer.</w:t>
      </w:r>
      <w:r w:rsidR="001925C7">
        <w:t xml:space="preserve"> </w:t>
      </w:r>
      <w:r w:rsidR="00F02083">
        <w:t>Enhed</w:t>
      </w:r>
      <w:r w:rsidR="001925C7">
        <w:t xml:space="preserve"> og </w:t>
      </w:r>
      <w:r w:rsidR="00F02083">
        <w:t>enheds</w:t>
      </w:r>
      <w:r w:rsidR="001925C7">
        <w:t xml:space="preserve">nummer. </w:t>
      </w:r>
    </w:p>
    <w:p w:rsidR="001925C7" w:rsidRPr="001925C7" w:rsidRDefault="001925C7" w:rsidP="005F081D"/>
    <w:p w:rsidR="00AE68EA" w:rsidRPr="001925C7" w:rsidRDefault="00AE68EA" w:rsidP="00AE68EA">
      <w:pPr>
        <w:pStyle w:val="OverskriftBie"/>
        <w:rPr>
          <w:sz w:val="20"/>
        </w:rPr>
      </w:pPr>
      <w:r w:rsidRPr="001925C7">
        <w:rPr>
          <w:sz w:val="20"/>
        </w:rPr>
        <w:t xml:space="preserve">Kort beskrivelse af </w:t>
      </w:r>
      <w:r>
        <w:rPr>
          <w:sz w:val="20"/>
        </w:rPr>
        <w:t>aktiviteter</w:t>
      </w:r>
      <w:r>
        <w:rPr>
          <w:sz w:val="20"/>
        </w:rPr>
        <w:t xml:space="preserve"> og hvad I vil opnå</w:t>
      </w:r>
    </w:p>
    <w:p w:rsidR="007F78CA" w:rsidRPr="001925C7" w:rsidRDefault="00AE68EA" w:rsidP="005F081D">
      <w:r w:rsidRPr="001925C7">
        <w:t xml:space="preserve">Her fortæller I </w:t>
      </w:r>
      <w:r>
        <w:t xml:space="preserve">om de aktiviteter den renoverede båd kan sætte i gang, og hvad det betyder for jeres gruppe. </w:t>
      </w:r>
      <w:r w:rsidR="008C37BC" w:rsidRPr="001925C7">
        <w:t xml:space="preserve">Hvad vil I opnå ved at gennemføre </w:t>
      </w:r>
      <w:r w:rsidR="00C727A0">
        <w:t>aktiviteterne</w:t>
      </w:r>
      <w:r w:rsidR="008C37BC" w:rsidRPr="001925C7">
        <w:t>?</w:t>
      </w:r>
      <w:r w:rsidR="001925C7">
        <w:t xml:space="preserve"> </w:t>
      </w:r>
      <w:r w:rsidR="00B004D0">
        <w:t xml:space="preserve">Her skal I beskrive hvad den </w:t>
      </w:r>
      <w:r w:rsidR="00C727A0">
        <w:t>renoverede</w:t>
      </w:r>
      <w:r w:rsidR="00B004D0">
        <w:t xml:space="preserve"> båd betyder for jeres aktiviteter. Får I flere børn og unge på vandet, samarbejder I </w:t>
      </w:r>
      <w:r w:rsidR="00C727A0">
        <w:t>med andre eller hvordan bidrager båden</w:t>
      </w:r>
      <w:r w:rsidR="00B004D0">
        <w:t xml:space="preserve"> til at flere spejdere kommer på vandet? Hvorfor er det vigtigt, at I får</w:t>
      </w:r>
      <w:r w:rsidR="00C727A0">
        <w:t xml:space="preserve"> renoveret</w:t>
      </w:r>
      <w:r w:rsidR="00B004D0">
        <w:t xml:space="preserve"> både</w:t>
      </w:r>
      <w:r w:rsidR="00C727A0">
        <w:t>n</w:t>
      </w:r>
      <w:r w:rsidR="00B004D0">
        <w:t xml:space="preserve">? </w:t>
      </w:r>
    </w:p>
    <w:p w:rsidR="00C95647" w:rsidRPr="001925C7" w:rsidRDefault="00C95647" w:rsidP="005F081D"/>
    <w:p w:rsidR="00C27F87" w:rsidRPr="001925C7" w:rsidRDefault="00C95647" w:rsidP="00C95647">
      <w:pPr>
        <w:pStyle w:val="OverskriftBie"/>
        <w:rPr>
          <w:sz w:val="20"/>
        </w:rPr>
      </w:pPr>
      <w:r w:rsidRPr="001925C7">
        <w:rPr>
          <w:sz w:val="20"/>
        </w:rPr>
        <w:t>Mål</w:t>
      </w:r>
    </w:p>
    <w:p w:rsidR="00C95647" w:rsidRDefault="00C95647" w:rsidP="005F081D">
      <w:r w:rsidRPr="001925C7">
        <w:t xml:space="preserve">Beskriv de mål, I forventer at opfylde med </w:t>
      </w:r>
      <w:r w:rsidR="00C727A0">
        <w:t>en renoveret</w:t>
      </w:r>
      <w:r w:rsidR="00B004D0">
        <w:t xml:space="preserve"> båd</w:t>
      </w:r>
      <w:r w:rsidR="008C37BC" w:rsidRPr="001925C7">
        <w:t xml:space="preserve">. Hvad kommer til at ske? Hvad skal nogen få ud af </w:t>
      </w:r>
      <w:r w:rsidR="00C727A0">
        <w:t>at deltage i aktiviteter</w:t>
      </w:r>
      <w:r w:rsidR="008C37BC" w:rsidRPr="001925C7">
        <w:t>?</w:t>
      </w:r>
      <w:r w:rsidR="001925C7">
        <w:t xml:space="preserve"> Gør gerne målene specifikke og målbare med fx tal og datoer, så I kan sætte flueben, når målet er nået. </w:t>
      </w:r>
    </w:p>
    <w:p w:rsidR="001925C7" w:rsidRPr="001925C7" w:rsidRDefault="001925C7" w:rsidP="005F081D"/>
    <w:p w:rsidR="007F78CA" w:rsidRPr="001925C7" w:rsidRDefault="007F78CA" w:rsidP="007F78CA">
      <w:pPr>
        <w:pStyle w:val="OverskriftBie"/>
        <w:rPr>
          <w:sz w:val="20"/>
        </w:rPr>
      </w:pPr>
      <w:r w:rsidRPr="001925C7">
        <w:rPr>
          <w:sz w:val="20"/>
        </w:rPr>
        <w:t>Målgruppe</w:t>
      </w:r>
    </w:p>
    <w:p w:rsidR="007F78CA" w:rsidRPr="001925C7" w:rsidRDefault="00B004D0" w:rsidP="005F081D">
      <w:r>
        <w:t xml:space="preserve">Hvem vil I lave aktiviteter </w:t>
      </w:r>
      <w:r w:rsidR="008C37BC" w:rsidRPr="001925C7">
        <w:t>for?</w:t>
      </w:r>
      <w:r w:rsidR="001925C7">
        <w:t xml:space="preserve"> Hvem vil I opnå noget for? Flere børn og unge, spejderne, skolen eller andre?</w:t>
      </w:r>
    </w:p>
    <w:p w:rsidR="00C27F87" w:rsidRDefault="00C27F87" w:rsidP="005F081D"/>
    <w:p w:rsidR="00DA30E7" w:rsidRPr="001925C7" w:rsidRDefault="00AE68EA" w:rsidP="00DA30E7">
      <w:pPr>
        <w:pStyle w:val="OverskriftBie"/>
        <w:rPr>
          <w:sz w:val="20"/>
        </w:rPr>
      </w:pPr>
      <w:r>
        <w:rPr>
          <w:sz w:val="20"/>
        </w:rPr>
        <w:t>Kommunikation</w:t>
      </w:r>
    </w:p>
    <w:p w:rsidR="00AE68EA" w:rsidRDefault="00AE68EA" w:rsidP="000C1B40">
      <w:r>
        <w:t xml:space="preserve">Hvilken kommunikation er relevant for projektet? Og hvad kan kommunikeres til andre grupper til inspiration? </w:t>
      </w:r>
    </w:p>
    <w:p w:rsidR="000C1B40" w:rsidRDefault="000C1B40">
      <w:pPr>
        <w:spacing w:after="60" w:line="240" w:lineRule="auto"/>
        <w:rPr>
          <w:b/>
        </w:rPr>
      </w:pPr>
    </w:p>
    <w:p w:rsidR="00E244E5" w:rsidRPr="001925C7" w:rsidRDefault="00E244E5" w:rsidP="00E244E5">
      <w:pPr>
        <w:pStyle w:val="OverskriftBie"/>
        <w:rPr>
          <w:sz w:val="20"/>
        </w:rPr>
      </w:pPr>
      <w:r w:rsidRPr="001925C7">
        <w:rPr>
          <w:sz w:val="20"/>
        </w:rPr>
        <w:t>Milepæle</w:t>
      </w:r>
      <w:r w:rsidR="008C37BC" w:rsidRPr="001925C7">
        <w:rPr>
          <w:sz w:val="20"/>
        </w:rPr>
        <w:t xml:space="preserve"> / Tidsplan</w:t>
      </w:r>
    </w:p>
    <w:p w:rsidR="00E244E5" w:rsidRPr="001925C7" w:rsidRDefault="00DC6084" w:rsidP="005F081D">
      <w:r>
        <w:t xml:space="preserve">Hvornår starter jeres aktiviteter og hvornår regner I med at de slutter? Hvilke ting skal gøres før I fx kan afholde en </w:t>
      </w:r>
      <w:proofErr w:type="spellStart"/>
      <w:r>
        <w:t>sommerferiecamp</w:t>
      </w:r>
      <w:proofErr w:type="spellEnd"/>
      <w:r>
        <w:t>?</w:t>
      </w:r>
    </w:p>
    <w:p w:rsidR="00D95C5A" w:rsidRDefault="00D95C5A" w:rsidP="005F081D"/>
    <w:p w:rsidR="00AE68EA" w:rsidRPr="001925C7" w:rsidRDefault="00AE68EA" w:rsidP="00AE68EA">
      <w:pPr>
        <w:pStyle w:val="OverskriftBie"/>
        <w:rPr>
          <w:sz w:val="20"/>
        </w:rPr>
      </w:pPr>
      <w:r>
        <w:rPr>
          <w:sz w:val="20"/>
        </w:rPr>
        <w:t>Evaluering</w:t>
      </w:r>
    </w:p>
    <w:p w:rsidR="00AE68EA" w:rsidRPr="00304C42" w:rsidRDefault="00AE68EA" w:rsidP="00AE68EA">
      <w:r>
        <w:t>Efter projektet bedes I indsende en kort evaluering af projekte</w:t>
      </w:r>
      <w:r w:rsidR="00FA0E77">
        <w:t xml:space="preserve">t, hvor I fortæller om projektets succes, resultater og hvad I har fået ud af at gennemføre det. </w:t>
      </w:r>
    </w:p>
    <w:p w:rsidR="00AE68EA" w:rsidRPr="001925C7" w:rsidRDefault="00AE68EA" w:rsidP="005F081D"/>
    <w:p w:rsidR="00C727A0" w:rsidRPr="001925C7" w:rsidRDefault="00C727A0" w:rsidP="00C727A0">
      <w:pPr>
        <w:pStyle w:val="OverskriftBie"/>
        <w:rPr>
          <w:sz w:val="20"/>
        </w:rPr>
      </w:pPr>
      <w:r w:rsidRPr="001925C7">
        <w:rPr>
          <w:sz w:val="20"/>
        </w:rPr>
        <w:t xml:space="preserve">Budget </w:t>
      </w:r>
    </w:p>
    <w:p w:rsidR="00C727A0" w:rsidRDefault="00C727A0" w:rsidP="00C727A0">
      <w:r w:rsidRPr="001925C7">
        <w:t xml:space="preserve">Det ansøgte beløb og et samlet budget for </w:t>
      </w:r>
      <w:r>
        <w:t>jeres aktiviteter</w:t>
      </w:r>
      <w:r w:rsidRPr="001925C7">
        <w:t xml:space="preserve">. </w:t>
      </w:r>
    </w:p>
    <w:p w:rsidR="00C727A0" w:rsidRPr="001925C7" w:rsidRDefault="00C727A0" w:rsidP="00C727A0">
      <w:r>
        <w:lastRenderedPageBreak/>
        <w:t xml:space="preserve">Der er mulighed for at søge midler til aktivitetsudgifter via fx </w:t>
      </w:r>
      <w:hyperlink r:id="rId10" w:history="1">
        <w:r w:rsidRPr="00C727A0">
          <w:rPr>
            <w:rStyle w:val="Hyperlink"/>
          </w:rPr>
          <w:t>Friluftsrådet</w:t>
        </w:r>
      </w:hyperlink>
      <w:r>
        <w:t xml:space="preserve"> samt </w:t>
      </w:r>
      <w:hyperlink r:id="rId11" w:history="1">
        <w:r w:rsidRPr="00C727A0">
          <w:rPr>
            <w:rStyle w:val="Hyperlink"/>
          </w:rPr>
          <w:t>Det Danske Spejderkorps’ egne puljer</w:t>
        </w:r>
      </w:hyperlink>
      <w:r>
        <w:t xml:space="preserve">. </w:t>
      </w:r>
    </w:p>
    <w:p w:rsidR="00C727A0" w:rsidRDefault="00C727A0" w:rsidP="00C727A0"/>
    <w:p w:rsidR="00C727A0" w:rsidRPr="00A61548" w:rsidRDefault="00C727A0" w:rsidP="00C727A0">
      <w:pPr>
        <w:pStyle w:val="OverskriftBie"/>
        <w:rPr>
          <w:sz w:val="20"/>
        </w:rPr>
      </w:pPr>
      <w:r w:rsidRPr="00A61548">
        <w:rPr>
          <w:sz w:val="20"/>
        </w:rPr>
        <w:t>Tilbud fra bådværft</w:t>
      </w:r>
    </w:p>
    <w:p w:rsidR="00C727A0" w:rsidRDefault="00C727A0" w:rsidP="00C727A0">
      <w:r>
        <w:t xml:space="preserve">Der vedlægges et </w:t>
      </w:r>
      <w:r w:rsidR="00F02083">
        <w:t xml:space="preserve">uforpligtende </w:t>
      </w:r>
      <w:r>
        <w:t xml:space="preserve">tilbud på renoveringen fra </w:t>
      </w:r>
      <w:r w:rsidR="00F02083">
        <w:t xml:space="preserve">et af følgende bådværfter. Tilbuddet skal inkludere transport til og fra værftet. </w:t>
      </w:r>
    </w:p>
    <w:p w:rsidR="00F02083" w:rsidRDefault="00F02083" w:rsidP="00C727A0">
      <w:pPr>
        <w:rPr>
          <w:rStyle w:val="Hyperlink"/>
        </w:rPr>
      </w:pPr>
      <w:r>
        <w:t xml:space="preserve">Årøsund Bådebyggeri: </w:t>
      </w:r>
      <w:hyperlink r:id="rId12" w:history="1">
        <w:r w:rsidRPr="003C2CBA">
          <w:rPr>
            <w:rStyle w:val="Hyperlink"/>
          </w:rPr>
          <w:t>http://aarosundbaadebyggeri.dk/</w:t>
        </w:r>
      </w:hyperlink>
    </w:p>
    <w:p w:rsidR="00977EA4" w:rsidRDefault="00977EA4" w:rsidP="00C727A0">
      <w:pPr>
        <w:rPr>
          <w:color w:val="215868" w:themeColor="accent5" w:themeShade="80"/>
        </w:rPr>
      </w:pPr>
      <w:r>
        <w:t xml:space="preserve">Henrik Lotz: </w:t>
      </w:r>
      <w:hyperlink r:id="rId13" w:history="1">
        <w:r w:rsidRPr="000005B0">
          <w:rPr>
            <w:rStyle w:val="Hyperlink"/>
          </w:rPr>
          <w:t>shipwassist@gmail.com</w:t>
        </w:r>
      </w:hyperlink>
      <w:r>
        <w:rPr>
          <w:color w:val="215868" w:themeColor="accent5" w:themeShade="80"/>
        </w:rPr>
        <w:t xml:space="preserve">. </w:t>
      </w:r>
    </w:p>
    <w:p w:rsidR="00977EA4" w:rsidRDefault="00977EA4" w:rsidP="00C727A0">
      <w:r w:rsidRPr="00977EA4">
        <w:t>Såfremt det giver mening at anvende et andet værft i nærheden, kan der dispenseres ved henvendelse til</w:t>
      </w:r>
      <w:r>
        <w:rPr>
          <w:color w:val="215868" w:themeColor="accent5" w:themeShade="80"/>
        </w:rPr>
        <w:t xml:space="preserve"> </w:t>
      </w:r>
      <w:hyperlink r:id="rId14" w:history="1">
        <w:r w:rsidRPr="000005B0">
          <w:rPr>
            <w:rStyle w:val="Hyperlink"/>
          </w:rPr>
          <w:t>pulje@dds.dk</w:t>
        </w:r>
      </w:hyperlink>
      <w:r>
        <w:rPr>
          <w:color w:val="215868" w:themeColor="accent5" w:themeShade="80"/>
        </w:rPr>
        <w:t xml:space="preserve">. </w:t>
      </w:r>
      <w:bookmarkStart w:id="0" w:name="_GoBack"/>
      <w:bookmarkEnd w:id="0"/>
    </w:p>
    <w:p w:rsidR="00F02083" w:rsidRDefault="00977EA4" w:rsidP="00C727A0">
      <w:r>
        <w:t xml:space="preserve"> </w:t>
      </w:r>
    </w:p>
    <w:p w:rsidR="00F02083" w:rsidRPr="001925C7" w:rsidRDefault="00F02083" w:rsidP="00C727A0"/>
    <w:p w:rsidR="00C727A0" w:rsidRDefault="00C727A0" w:rsidP="003B7CBB"/>
    <w:p w:rsidR="0040394E" w:rsidRDefault="0040394E" w:rsidP="0040394E"/>
    <w:p w:rsidR="001C189F" w:rsidRPr="001925C7" w:rsidRDefault="001C189F" w:rsidP="0040394E"/>
    <w:sectPr w:rsidR="001C189F" w:rsidRPr="001925C7" w:rsidSect="00F43FBE">
      <w:headerReference w:type="default" r:id="rId15"/>
      <w:footerReference w:type="default" r:id="rId16"/>
      <w:type w:val="continuous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D6" w:rsidRDefault="000B55D6" w:rsidP="005F081D">
      <w:r>
        <w:separator/>
      </w:r>
    </w:p>
  </w:endnote>
  <w:endnote w:type="continuationSeparator" w:id="0">
    <w:p w:rsidR="000B55D6" w:rsidRDefault="000B55D6" w:rsidP="005F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o Tech Std">
    <w:altName w:val="Cambria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CA" w:rsidRDefault="006A3CCA" w:rsidP="006A3CCA">
    <w:pPr>
      <w:jc w:val="center"/>
    </w:pPr>
    <w:r>
      <w:rPr>
        <w:sz w:val="18"/>
      </w:rPr>
      <w:t>Det Danske Spejderkorps – Arsenalvej 10 – 1436 København K – Tlf.: +45 32 64 00 50 – info@spejder.dk – spejder.dk</w:t>
    </w:r>
  </w:p>
  <w:p w:rsidR="0021539B" w:rsidRPr="00E63E58" w:rsidRDefault="000B55D6" w:rsidP="006A3CCA">
    <w:pPr>
      <w:pStyle w:val="Sidefod"/>
      <w:jc w:val="center"/>
    </w:pPr>
    <w:sdt>
      <w:sdtPr>
        <w:id w:val="21349253"/>
        <w:docPartObj>
          <w:docPartGallery w:val="Page Numbers (Bottom of Page)"/>
          <w:docPartUnique/>
        </w:docPartObj>
      </w:sdtPr>
      <w:sdtEndPr/>
      <w:sdtContent>
        <w:sdt>
          <w:sdtPr>
            <w:id w:val="21349254"/>
            <w:docPartObj>
              <w:docPartGallery w:val="Page Numbers (Top of Page)"/>
              <w:docPartUnique/>
            </w:docPartObj>
          </w:sdtPr>
          <w:sdtEndPr/>
          <w:sdtContent>
            <w:r w:rsidR="0021539B" w:rsidRPr="00E63E58">
              <w:t xml:space="preserve">Side </w:t>
            </w:r>
            <w:r w:rsidR="00DE1619">
              <w:fldChar w:fldCharType="begin"/>
            </w:r>
            <w:r w:rsidR="00DE1619">
              <w:instrText>PAGE</w:instrText>
            </w:r>
            <w:r w:rsidR="00DE1619">
              <w:fldChar w:fldCharType="separate"/>
            </w:r>
            <w:r w:rsidR="00977EA4">
              <w:rPr>
                <w:noProof/>
              </w:rPr>
              <w:t>2</w:t>
            </w:r>
            <w:r w:rsidR="00DE1619">
              <w:rPr>
                <w:noProof/>
              </w:rPr>
              <w:fldChar w:fldCharType="end"/>
            </w:r>
            <w:r w:rsidR="0021539B" w:rsidRPr="00E63E58">
              <w:t xml:space="preserve"> af </w:t>
            </w:r>
            <w:r w:rsidR="00DE1619">
              <w:fldChar w:fldCharType="begin"/>
            </w:r>
            <w:r w:rsidR="00DE1619">
              <w:instrText>NUMPAGES</w:instrText>
            </w:r>
            <w:r w:rsidR="00DE1619">
              <w:fldChar w:fldCharType="separate"/>
            </w:r>
            <w:r w:rsidR="00977EA4">
              <w:rPr>
                <w:noProof/>
              </w:rPr>
              <w:t>2</w:t>
            </w:r>
            <w:r w:rsidR="00DE161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D6" w:rsidRDefault="000B55D6" w:rsidP="005F081D">
      <w:r>
        <w:separator/>
      </w:r>
    </w:p>
  </w:footnote>
  <w:footnote w:type="continuationSeparator" w:id="0">
    <w:p w:rsidR="000B55D6" w:rsidRDefault="000B55D6" w:rsidP="005F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CA" w:rsidRDefault="006A3CCA" w:rsidP="006A3CC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8A6AA5E" wp14:editId="5CE2C6D1">
          <wp:extent cx="2087880" cy="860425"/>
          <wp:effectExtent l="0" t="0" r="7620" b="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E3C"/>
    <w:multiLevelType w:val="hybridMultilevel"/>
    <w:tmpl w:val="6EC27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63F3"/>
    <w:multiLevelType w:val="hybridMultilevel"/>
    <w:tmpl w:val="6B982FD8"/>
    <w:lvl w:ilvl="0" w:tplc="A7CE3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0D6F"/>
    <w:multiLevelType w:val="hybridMultilevel"/>
    <w:tmpl w:val="F8A6A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1D5"/>
    <w:multiLevelType w:val="hybridMultilevel"/>
    <w:tmpl w:val="F5DCA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268F"/>
    <w:multiLevelType w:val="multilevel"/>
    <w:tmpl w:val="083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F671DF"/>
    <w:multiLevelType w:val="hybridMultilevel"/>
    <w:tmpl w:val="97401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70F8E"/>
    <w:multiLevelType w:val="hybridMultilevel"/>
    <w:tmpl w:val="C18C9348"/>
    <w:lvl w:ilvl="0" w:tplc="A7CE3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37563"/>
    <w:multiLevelType w:val="hybridMultilevel"/>
    <w:tmpl w:val="3D9021E4"/>
    <w:lvl w:ilvl="0" w:tplc="A7CE3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FB349F"/>
    <w:multiLevelType w:val="hybridMultilevel"/>
    <w:tmpl w:val="D1540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A4BD2"/>
    <w:multiLevelType w:val="hybridMultilevel"/>
    <w:tmpl w:val="FC062E4C"/>
    <w:lvl w:ilvl="0" w:tplc="A7CE35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0740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D16F59"/>
    <w:multiLevelType w:val="hybridMultilevel"/>
    <w:tmpl w:val="A6A0C716"/>
    <w:lvl w:ilvl="0" w:tplc="0406000F">
      <w:start w:val="1"/>
      <w:numFmt w:val="decimal"/>
      <w:pStyle w:val="Frsteoverskrift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C271C"/>
    <w:multiLevelType w:val="multilevel"/>
    <w:tmpl w:val="52FC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FA7F61"/>
    <w:multiLevelType w:val="hybridMultilevel"/>
    <w:tmpl w:val="E612D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A3502"/>
    <w:multiLevelType w:val="hybridMultilevel"/>
    <w:tmpl w:val="A5706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D2E1C"/>
    <w:multiLevelType w:val="hybridMultilevel"/>
    <w:tmpl w:val="2760D01E"/>
    <w:lvl w:ilvl="0" w:tplc="F3989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4023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34D2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165C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4488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2C53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92A4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32EE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9E93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FE78DC"/>
    <w:multiLevelType w:val="hybridMultilevel"/>
    <w:tmpl w:val="BA3E5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6771B"/>
    <w:multiLevelType w:val="hybridMultilevel"/>
    <w:tmpl w:val="0D20DC0A"/>
    <w:lvl w:ilvl="0" w:tplc="39DE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77A20"/>
    <w:multiLevelType w:val="hybridMultilevel"/>
    <w:tmpl w:val="D1AE87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75C32"/>
    <w:multiLevelType w:val="hybridMultilevel"/>
    <w:tmpl w:val="5FD633D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964E6"/>
    <w:multiLevelType w:val="hybridMultilevel"/>
    <w:tmpl w:val="1C986C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95E31"/>
    <w:multiLevelType w:val="multilevel"/>
    <w:tmpl w:val="6CD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9E5681"/>
    <w:multiLevelType w:val="multilevel"/>
    <w:tmpl w:val="EE88921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ADC1271"/>
    <w:multiLevelType w:val="hybridMultilevel"/>
    <w:tmpl w:val="4C303AA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7D0463"/>
    <w:multiLevelType w:val="hybridMultilevel"/>
    <w:tmpl w:val="D9D2E8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20"/>
  </w:num>
  <w:num w:numId="5">
    <w:abstractNumId w:val="17"/>
  </w:num>
  <w:num w:numId="6">
    <w:abstractNumId w:val="14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6"/>
  </w:num>
  <w:num w:numId="12">
    <w:abstractNumId w:val="24"/>
  </w:num>
  <w:num w:numId="13">
    <w:abstractNumId w:val="7"/>
  </w:num>
  <w:num w:numId="14">
    <w:abstractNumId w:val="9"/>
  </w:num>
  <w:num w:numId="15">
    <w:abstractNumId w:val="16"/>
  </w:num>
  <w:num w:numId="16">
    <w:abstractNumId w:val="1"/>
  </w:num>
  <w:num w:numId="17">
    <w:abstractNumId w:val="23"/>
  </w:num>
  <w:num w:numId="18">
    <w:abstractNumId w:val="13"/>
  </w:num>
  <w:num w:numId="19">
    <w:abstractNumId w:val="19"/>
  </w:num>
  <w:num w:numId="20">
    <w:abstractNumId w:val="18"/>
  </w:num>
  <w:num w:numId="21">
    <w:abstractNumId w:val="8"/>
  </w:num>
  <w:num w:numId="22">
    <w:abstractNumId w:val="3"/>
  </w:num>
  <w:num w:numId="23">
    <w:abstractNumId w:val="2"/>
  </w:num>
  <w:num w:numId="24">
    <w:abstractNumId w:val="11"/>
  </w:num>
  <w:num w:numId="25">
    <w:abstractNumId w:val="11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9"/>
    <w:rsid w:val="00000008"/>
    <w:rsid w:val="00007419"/>
    <w:rsid w:val="0002039A"/>
    <w:rsid w:val="00020E0F"/>
    <w:rsid w:val="00030CC1"/>
    <w:rsid w:val="00041C26"/>
    <w:rsid w:val="00062913"/>
    <w:rsid w:val="00063A36"/>
    <w:rsid w:val="00065170"/>
    <w:rsid w:val="0007316A"/>
    <w:rsid w:val="0008207D"/>
    <w:rsid w:val="000835A2"/>
    <w:rsid w:val="000A2FD6"/>
    <w:rsid w:val="000A4376"/>
    <w:rsid w:val="000B22C1"/>
    <w:rsid w:val="000B55D6"/>
    <w:rsid w:val="000C1B40"/>
    <w:rsid w:val="000C43B7"/>
    <w:rsid w:val="000C4FD8"/>
    <w:rsid w:val="000D5E36"/>
    <w:rsid w:val="000F33F1"/>
    <w:rsid w:val="001038E7"/>
    <w:rsid w:val="00111102"/>
    <w:rsid w:val="001163AC"/>
    <w:rsid w:val="00122D96"/>
    <w:rsid w:val="001319C4"/>
    <w:rsid w:val="00140E70"/>
    <w:rsid w:val="00151445"/>
    <w:rsid w:val="00151F90"/>
    <w:rsid w:val="00165151"/>
    <w:rsid w:val="00167A00"/>
    <w:rsid w:val="00174852"/>
    <w:rsid w:val="001757F7"/>
    <w:rsid w:val="00187947"/>
    <w:rsid w:val="001925C7"/>
    <w:rsid w:val="001A18DF"/>
    <w:rsid w:val="001A4F1F"/>
    <w:rsid w:val="001B293C"/>
    <w:rsid w:val="001C189F"/>
    <w:rsid w:val="001C5160"/>
    <w:rsid w:val="001D2E15"/>
    <w:rsid w:val="001E0519"/>
    <w:rsid w:val="001E5954"/>
    <w:rsid w:val="001E7172"/>
    <w:rsid w:val="001F0027"/>
    <w:rsid w:val="001F027E"/>
    <w:rsid w:val="001F463C"/>
    <w:rsid w:val="001F61F4"/>
    <w:rsid w:val="001F658C"/>
    <w:rsid w:val="002012A1"/>
    <w:rsid w:val="0021539B"/>
    <w:rsid w:val="002429CF"/>
    <w:rsid w:val="00262B9B"/>
    <w:rsid w:val="00263E1F"/>
    <w:rsid w:val="0026592F"/>
    <w:rsid w:val="00273C55"/>
    <w:rsid w:val="00277ABA"/>
    <w:rsid w:val="00286AFC"/>
    <w:rsid w:val="00295301"/>
    <w:rsid w:val="002B4711"/>
    <w:rsid w:val="002C3827"/>
    <w:rsid w:val="002D664E"/>
    <w:rsid w:val="002E06FE"/>
    <w:rsid w:val="002F4C5F"/>
    <w:rsid w:val="00325314"/>
    <w:rsid w:val="00346942"/>
    <w:rsid w:val="00357401"/>
    <w:rsid w:val="00360C69"/>
    <w:rsid w:val="00366CFC"/>
    <w:rsid w:val="00383C15"/>
    <w:rsid w:val="0038407D"/>
    <w:rsid w:val="00397A28"/>
    <w:rsid w:val="003A2AF9"/>
    <w:rsid w:val="003A64F0"/>
    <w:rsid w:val="003B7CBB"/>
    <w:rsid w:val="003E0997"/>
    <w:rsid w:val="003E0ACF"/>
    <w:rsid w:val="003F1AFC"/>
    <w:rsid w:val="003F63DC"/>
    <w:rsid w:val="0040394E"/>
    <w:rsid w:val="00415AFA"/>
    <w:rsid w:val="00426A55"/>
    <w:rsid w:val="00450734"/>
    <w:rsid w:val="00450F6E"/>
    <w:rsid w:val="0045342E"/>
    <w:rsid w:val="004557B0"/>
    <w:rsid w:val="00457607"/>
    <w:rsid w:val="004637F0"/>
    <w:rsid w:val="00467A1F"/>
    <w:rsid w:val="0047141F"/>
    <w:rsid w:val="004840D3"/>
    <w:rsid w:val="0048541E"/>
    <w:rsid w:val="00486717"/>
    <w:rsid w:val="004935A2"/>
    <w:rsid w:val="004B0FEE"/>
    <w:rsid w:val="004C7ABE"/>
    <w:rsid w:val="004F2335"/>
    <w:rsid w:val="004F6188"/>
    <w:rsid w:val="005034E0"/>
    <w:rsid w:val="00510EE3"/>
    <w:rsid w:val="00511CA2"/>
    <w:rsid w:val="00513612"/>
    <w:rsid w:val="005208FB"/>
    <w:rsid w:val="00535F7E"/>
    <w:rsid w:val="00540046"/>
    <w:rsid w:val="00565F42"/>
    <w:rsid w:val="005660D0"/>
    <w:rsid w:val="00582568"/>
    <w:rsid w:val="005825BF"/>
    <w:rsid w:val="00584AE7"/>
    <w:rsid w:val="005A2F24"/>
    <w:rsid w:val="005B28C1"/>
    <w:rsid w:val="005B7966"/>
    <w:rsid w:val="005E33CD"/>
    <w:rsid w:val="005E561D"/>
    <w:rsid w:val="005F081D"/>
    <w:rsid w:val="005F23D3"/>
    <w:rsid w:val="00601A05"/>
    <w:rsid w:val="00604067"/>
    <w:rsid w:val="0061073A"/>
    <w:rsid w:val="00623B7B"/>
    <w:rsid w:val="00623C6B"/>
    <w:rsid w:val="00665940"/>
    <w:rsid w:val="006679E0"/>
    <w:rsid w:val="00684BA2"/>
    <w:rsid w:val="006905E3"/>
    <w:rsid w:val="00692213"/>
    <w:rsid w:val="00692227"/>
    <w:rsid w:val="006A3CCA"/>
    <w:rsid w:val="006C209F"/>
    <w:rsid w:val="006C5F76"/>
    <w:rsid w:val="006C6142"/>
    <w:rsid w:val="006D52CB"/>
    <w:rsid w:val="006E2024"/>
    <w:rsid w:val="006F5FA2"/>
    <w:rsid w:val="006F6866"/>
    <w:rsid w:val="00710F14"/>
    <w:rsid w:val="00746383"/>
    <w:rsid w:val="00783050"/>
    <w:rsid w:val="00783809"/>
    <w:rsid w:val="0078748C"/>
    <w:rsid w:val="007B5456"/>
    <w:rsid w:val="007F78CA"/>
    <w:rsid w:val="0080418A"/>
    <w:rsid w:val="00805F40"/>
    <w:rsid w:val="0081095B"/>
    <w:rsid w:val="00826C1D"/>
    <w:rsid w:val="0083361D"/>
    <w:rsid w:val="00840055"/>
    <w:rsid w:val="00840160"/>
    <w:rsid w:val="00844CFB"/>
    <w:rsid w:val="008457C0"/>
    <w:rsid w:val="00866D40"/>
    <w:rsid w:val="00872992"/>
    <w:rsid w:val="00877402"/>
    <w:rsid w:val="00894D2D"/>
    <w:rsid w:val="0089637F"/>
    <w:rsid w:val="008B22C8"/>
    <w:rsid w:val="008C1B9A"/>
    <w:rsid w:val="008C20AB"/>
    <w:rsid w:val="008C37BC"/>
    <w:rsid w:val="008D63F4"/>
    <w:rsid w:val="008D71A2"/>
    <w:rsid w:val="008E2C2C"/>
    <w:rsid w:val="008E34AB"/>
    <w:rsid w:val="008F60E5"/>
    <w:rsid w:val="009467CF"/>
    <w:rsid w:val="00957720"/>
    <w:rsid w:val="0096391D"/>
    <w:rsid w:val="00972301"/>
    <w:rsid w:val="00977EA4"/>
    <w:rsid w:val="0098536C"/>
    <w:rsid w:val="009918A0"/>
    <w:rsid w:val="009A00A4"/>
    <w:rsid w:val="009A1B27"/>
    <w:rsid w:val="009C79F1"/>
    <w:rsid w:val="009D6F7B"/>
    <w:rsid w:val="009E4F5C"/>
    <w:rsid w:val="009F2134"/>
    <w:rsid w:val="00A01CFA"/>
    <w:rsid w:val="00A03A48"/>
    <w:rsid w:val="00A10B27"/>
    <w:rsid w:val="00A57CCF"/>
    <w:rsid w:val="00A61548"/>
    <w:rsid w:val="00A63664"/>
    <w:rsid w:val="00A64F57"/>
    <w:rsid w:val="00A8471D"/>
    <w:rsid w:val="00A84FAA"/>
    <w:rsid w:val="00A86F10"/>
    <w:rsid w:val="00AA2991"/>
    <w:rsid w:val="00AB2C3C"/>
    <w:rsid w:val="00AB3BB0"/>
    <w:rsid w:val="00AC7DAA"/>
    <w:rsid w:val="00AD0F62"/>
    <w:rsid w:val="00AE0AB2"/>
    <w:rsid w:val="00AE68EA"/>
    <w:rsid w:val="00AF06A6"/>
    <w:rsid w:val="00AF7A77"/>
    <w:rsid w:val="00B004D0"/>
    <w:rsid w:val="00B022AC"/>
    <w:rsid w:val="00B063E3"/>
    <w:rsid w:val="00B136F1"/>
    <w:rsid w:val="00B351EB"/>
    <w:rsid w:val="00B40F9C"/>
    <w:rsid w:val="00B44741"/>
    <w:rsid w:val="00B55F69"/>
    <w:rsid w:val="00B5799A"/>
    <w:rsid w:val="00B653DC"/>
    <w:rsid w:val="00B75759"/>
    <w:rsid w:val="00B77D0F"/>
    <w:rsid w:val="00B8483E"/>
    <w:rsid w:val="00B85B1D"/>
    <w:rsid w:val="00B96DA7"/>
    <w:rsid w:val="00BB677A"/>
    <w:rsid w:val="00BC1191"/>
    <w:rsid w:val="00BC347A"/>
    <w:rsid w:val="00BD7574"/>
    <w:rsid w:val="00BE0A57"/>
    <w:rsid w:val="00BF06A3"/>
    <w:rsid w:val="00C27F87"/>
    <w:rsid w:val="00C3021C"/>
    <w:rsid w:val="00C3092E"/>
    <w:rsid w:val="00C36247"/>
    <w:rsid w:val="00C447FB"/>
    <w:rsid w:val="00C4497C"/>
    <w:rsid w:val="00C727A0"/>
    <w:rsid w:val="00C75B7E"/>
    <w:rsid w:val="00C772A9"/>
    <w:rsid w:val="00C82FA8"/>
    <w:rsid w:val="00C83397"/>
    <w:rsid w:val="00C86EC5"/>
    <w:rsid w:val="00C926D5"/>
    <w:rsid w:val="00C95647"/>
    <w:rsid w:val="00CA615B"/>
    <w:rsid w:val="00CB1C68"/>
    <w:rsid w:val="00CB3E50"/>
    <w:rsid w:val="00CC0D01"/>
    <w:rsid w:val="00CC3088"/>
    <w:rsid w:val="00CC5F25"/>
    <w:rsid w:val="00CD1FD4"/>
    <w:rsid w:val="00CF10A6"/>
    <w:rsid w:val="00D06DB1"/>
    <w:rsid w:val="00D102A2"/>
    <w:rsid w:val="00D11926"/>
    <w:rsid w:val="00D16820"/>
    <w:rsid w:val="00D260BD"/>
    <w:rsid w:val="00D31B2D"/>
    <w:rsid w:val="00D33300"/>
    <w:rsid w:val="00D34A45"/>
    <w:rsid w:val="00D544FC"/>
    <w:rsid w:val="00D60DD1"/>
    <w:rsid w:val="00D61D52"/>
    <w:rsid w:val="00D637FC"/>
    <w:rsid w:val="00D72251"/>
    <w:rsid w:val="00D9551B"/>
    <w:rsid w:val="00D95C5A"/>
    <w:rsid w:val="00DA30E7"/>
    <w:rsid w:val="00DB730D"/>
    <w:rsid w:val="00DC6084"/>
    <w:rsid w:val="00DD0839"/>
    <w:rsid w:val="00DE1619"/>
    <w:rsid w:val="00DE3920"/>
    <w:rsid w:val="00DE48EE"/>
    <w:rsid w:val="00DF6726"/>
    <w:rsid w:val="00E03734"/>
    <w:rsid w:val="00E03964"/>
    <w:rsid w:val="00E066E6"/>
    <w:rsid w:val="00E11A47"/>
    <w:rsid w:val="00E13B1B"/>
    <w:rsid w:val="00E244E5"/>
    <w:rsid w:val="00E3663F"/>
    <w:rsid w:val="00E63E58"/>
    <w:rsid w:val="00E730CD"/>
    <w:rsid w:val="00E74B23"/>
    <w:rsid w:val="00E76A59"/>
    <w:rsid w:val="00EA4567"/>
    <w:rsid w:val="00EB100D"/>
    <w:rsid w:val="00EC3681"/>
    <w:rsid w:val="00ED1E21"/>
    <w:rsid w:val="00ED3264"/>
    <w:rsid w:val="00EE3E35"/>
    <w:rsid w:val="00EF2DF1"/>
    <w:rsid w:val="00EF4611"/>
    <w:rsid w:val="00EF7EB5"/>
    <w:rsid w:val="00EF7FD8"/>
    <w:rsid w:val="00F02083"/>
    <w:rsid w:val="00F12B68"/>
    <w:rsid w:val="00F172B3"/>
    <w:rsid w:val="00F32EA9"/>
    <w:rsid w:val="00F3763C"/>
    <w:rsid w:val="00F37787"/>
    <w:rsid w:val="00F4306E"/>
    <w:rsid w:val="00F43465"/>
    <w:rsid w:val="00F43FBE"/>
    <w:rsid w:val="00F45056"/>
    <w:rsid w:val="00F45B14"/>
    <w:rsid w:val="00F6508F"/>
    <w:rsid w:val="00F66DF8"/>
    <w:rsid w:val="00F7201D"/>
    <w:rsid w:val="00F82721"/>
    <w:rsid w:val="00F946EE"/>
    <w:rsid w:val="00F95641"/>
    <w:rsid w:val="00FA085A"/>
    <w:rsid w:val="00FA0E77"/>
    <w:rsid w:val="00FA6F2F"/>
    <w:rsid w:val="00FB37AD"/>
    <w:rsid w:val="00FC4E02"/>
    <w:rsid w:val="00FC7173"/>
    <w:rsid w:val="00FD5C0F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7F67BA-7898-469A-B542-410E6361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1D"/>
    <w:pPr>
      <w:spacing w:after="120" w:line="276" w:lineRule="auto"/>
    </w:pPr>
    <w:rPr>
      <w:rFonts w:ascii="Arial" w:hAnsi="Arial" w:cs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516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5160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5160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516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516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516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516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516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516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0C69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60C69"/>
  </w:style>
  <w:style w:type="paragraph" w:styleId="Sidefod">
    <w:name w:val="footer"/>
    <w:basedOn w:val="Normal"/>
    <w:link w:val="SidefodTegn"/>
    <w:uiPriority w:val="99"/>
    <w:unhideWhenUsed/>
    <w:rsid w:val="00360C6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60C69"/>
  </w:style>
  <w:style w:type="paragraph" w:styleId="Listeafsnit">
    <w:name w:val="List Paragraph"/>
    <w:basedOn w:val="Normal"/>
    <w:link w:val="ListeafsnitTegn"/>
    <w:uiPriority w:val="34"/>
    <w:qFormat/>
    <w:rsid w:val="001C516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5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5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5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5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51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51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5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5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5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steoverskrift">
    <w:name w:val="Første overskrift"/>
    <w:basedOn w:val="Listeafsnit"/>
    <w:link w:val="FrsteoverskriftTegn"/>
    <w:qFormat/>
    <w:rsid w:val="001C5160"/>
    <w:pPr>
      <w:numPr>
        <w:numId w:val="1"/>
      </w:numPr>
    </w:pPr>
    <w:rPr>
      <w:rFonts w:ascii="Neo Tech Std" w:hAnsi="Neo Tech Std"/>
      <w:b/>
      <w:sz w:val="24"/>
      <w:szCs w:val="24"/>
    </w:rPr>
  </w:style>
  <w:style w:type="paragraph" w:customStyle="1" w:styleId="Andenoverskrift">
    <w:name w:val="Anden overskrift"/>
    <w:basedOn w:val="Overskrift2"/>
    <w:link w:val="AndenoverskriftTegn"/>
    <w:qFormat/>
    <w:rsid w:val="001C5160"/>
    <w:rPr>
      <w:rFonts w:ascii="Neo Tech Std" w:hAnsi="Neo Tech Std"/>
      <w:color w:val="000000" w:themeColor="text1"/>
      <w:sz w:val="22"/>
      <w:szCs w:val="22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1C5160"/>
  </w:style>
  <w:style w:type="character" w:customStyle="1" w:styleId="FrsteoverskriftTegn">
    <w:name w:val="Første overskrift Tegn"/>
    <w:basedOn w:val="ListeafsnitTegn"/>
    <w:link w:val="Frsteoverskrift"/>
    <w:rsid w:val="001C5160"/>
  </w:style>
  <w:style w:type="paragraph" w:customStyle="1" w:styleId="Tredjeoverskrift">
    <w:name w:val="Tredje overskrift"/>
    <w:basedOn w:val="Overskrift3"/>
    <w:link w:val="TredjeoverskriftTegn"/>
    <w:qFormat/>
    <w:rsid w:val="00366CFC"/>
    <w:rPr>
      <w:rFonts w:ascii="Neo Tech Std" w:hAnsi="Neo Tech Std"/>
      <w:color w:val="000000" w:themeColor="text1"/>
    </w:rPr>
  </w:style>
  <w:style w:type="character" w:customStyle="1" w:styleId="AndenoverskriftTegn">
    <w:name w:val="Anden overskrift Tegn"/>
    <w:basedOn w:val="Overskrift2Tegn"/>
    <w:link w:val="Andenoverskrift"/>
    <w:rsid w:val="001C5160"/>
    <w:rPr>
      <w:rFonts w:ascii="Neo Tech Std" w:eastAsiaTheme="majorEastAsia" w:hAnsi="Neo Tech Std" w:cstheme="majorBidi"/>
      <w:b/>
      <w:bCs/>
      <w:color w:val="000000" w:themeColor="text1"/>
      <w:sz w:val="26"/>
      <w:szCs w:val="26"/>
    </w:rPr>
  </w:style>
  <w:style w:type="paragraph" w:customStyle="1" w:styleId="Normalarial">
    <w:name w:val="Normal arial"/>
    <w:basedOn w:val="Normal"/>
    <w:link w:val="NormalarialTegn"/>
    <w:qFormat/>
    <w:rsid w:val="00B136F1"/>
  </w:style>
  <w:style w:type="character" w:customStyle="1" w:styleId="TredjeoverskriftTegn">
    <w:name w:val="Tredje overskrift Tegn"/>
    <w:basedOn w:val="Overskrift3Tegn"/>
    <w:link w:val="Tredjeoverskrift"/>
    <w:rsid w:val="00366CFC"/>
    <w:rPr>
      <w:rFonts w:ascii="Neo Tech Std" w:eastAsiaTheme="majorEastAsia" w:hAnsi="Neo Tech Std" w:cstheme="majorBidi"/>
      <w:b/>
      <w:bCs/>
      <w:color w:val="000000" w:themeColor="text1"/>
    </w:rPr>
  </w:style>
  <w:style w:type="character" w:customStyle="1" w:styleId="NormalarialTegn">
    <w:name w:val="Normal arial Tegn"/>
    <w:basedOn w:val="Standardskrifttypeiafsnit"/>
    <w:link w:val="Normalarial"/>
    <w:rsid w:val="00B136F1"/>
    <w:rPr>
      <w:rFonts w:ascii="Arial" w:hAnsi="Arial" w:cs="Arial"/>
    </w:rPr>
  </w:style>
  <w:style w:type="paragraph" w:customStyle="1" w:styleId="Titler">
    <w:name w:val="Titler"/>
    <w:basedOn w:val="Normal"/>
    <w:link w:val="TitlerTegn"/>
    <w:qFormat/>
    <w:rsid w:val="008C1B9A"/>
    <w:pPr>
      <w:pBdr>
        <w:bottom w:val="single" w:sz="4" w:space="1" w:color="auto"/>
      </w:pBdr>
    </w:pPr>
    <w:rPr>
      <w:rFonts w:ascii="Neo Tech Std" w:hAnsi="Neo Tech Std"/>
      <w:b/>
      <w:sz w:val="72"/>
    </w:rPr>
  </w:style>
  <w:style w:type="paragraph" w:customStyle="1" w:styleId="Titeldds">
    <w:name w:val="Titel dds"/>
    <w:basedOn w:val="Titler"/>
    <w:link w:val="TitelddsTegn"/>
    <w:qFormat/>
    <w:rsid w:val="005F081D"/>
    <w:rPr>
      <w:rFonts w:ascii="Arial" w:hAnsi="Arial"/>
    </w:rPr>
  </w:style>
  <w:style w:type="character" w:customStyle="1" w:styleId="TitlerTegn">
    <w:name w:val="Titler Tegn"/>
    <w:basedOn w:val="Standardskrifttypeiafsnit"/>
    <w:link w:val="Titler"/>
    <w:rsid w:val="008C1B9A"/>
    <w:rPr>
      <w:rFonts w:ascii="Neo Tech Std" w:hAnsi="Neo Tech Std" w:cs="Arial"/>
      <w:b/>
      <w:sz w:val="72"/>
    </w:rPr>
  </w:style>
  <w:style w:type="character" w:customStyle="1" w:styleId="TitelddsTegn">
    <w:name w:val="Titel dds Tegn"/>
    <w:basedOn w:val="TitlerTegn"/>
    <w:link w:val="Titeldds"/>
    <w:rsid w:val="005F081D"/>
    <w:rPr>
      <w:rFonts w:ascii="Arial" w:hAnsi="Arial" w:cs="Arial"/>
      <w:b/>
      <w:sz w:val="72"/>
    </w:rPr>
  </w:style>
  <w:style w:type="table" w:styleId="Tabel-Gitter">
    <w:name w:val="Table Grid"/>
    <w:basedOn w:val="Tabel-Normal"/>
    <w:uiPriority w:val="59"/>
    <w:rsid w:val="00C86E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uiPriority w:val="39"/>
    <w:unhideWhenUsed/>
    <w:rsid w:val="0084016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840160"/>
    <w:pPr>
      <w:spacing w:after="100"/>
      <w:ind w:left="440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840160"/>
    <w:pPr>
      <w:tabs>
        <w:tab w:val="left" w:pos="440"/>
        <w:tab w:val="right" w:leader="dot" w:pos="9628"/>
      </w:tabs>
      <w:spacing w:after="100"/>
    </w:pPr>
    <w:rPr>
      <w:noProof/>
    </w:rPr>
  </w:style>
  <w:style w:type="character" w:styleId="Hyperlink">
    <w:name w:val="Hyperlink"/>
    <w:basedOn w:val="Standardskrifttypeiafsnit"/>
    <w:uiPriority w:val="99"/>
    <w:unhideWhenUsed/>
    <w:rsid w:val="006679E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209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209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5208FB"/>
    <w:rPr>
      <w:rFonts w:eastAsia="Times New Roman" w:cs="Times New Roman"/>
      <w:noProof/>
      <w:szCs w:val="24"/>
    </w:rPr>
  </w:style>
  <w:style w:type="character" w:customStyle="1" w:styleId="BrdtekstTegn">
    <w:name w:val="Brødtekst Tegn"/>
    <w:basedOn w:val="Standardskrifttypeiafsnit"/>
    <w:link w:val="Brdtekst"/>
    <w:rsid w:val="005208FB"/>
    <w:rPr>
      <w:rFonts w:ascii="Arial" w:eastAsia="Times New Roman" w:hAnsi="Arial" w:cs="Times New Roman"/>
      <w:noProof/>
      <w:sz w:val="20"/>
      <w:szCs w:val="24"/>
    </w:rPr>
  </w:style>
  <w:style w:type="paragraph" w:customStyle="1" w:styleId="Default">
    <w:name w:val="Default"/>
    <w:rsid w:val="00BD757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OverskriftBie">
    <w:name w:val="Overskrift Bie"/>
    <w:basedOn w:val="Normal"/>
    <w:link w:val="OverskriftBieTegn"/>
    <w:qFormat/>
    <w:rsid w:val="007F78CA"/>
    <w:pPr>
      <w:pBdr>
        <w:bottom w:val="single" w:sz="4" w:space="1" w:color="auto"/>
      </w:pBdr>
    </w:pPr>
    <w:rPr>
      <w:b/>
      <w:sz w:val="24"/>
    </w:rPr>
  </w:style>
  <w:style w:type="character" w:customStyle="1" w:styleId="OverskriftBieTegn">
    <w:name w:val="Overskrift Bie Tegn"/>
    <w:basedOn w:val="Standardskrifttypeiafsnit"/>
    <w:link w:val="OverskriftBie"/>
    <w:rsid w:val="007F78CA"/>
    <w:rPr>
      <w:rFonts w:ascii="Arial" w:hAnsi="Arial" w:cs="Arial"/>
      <w:b/>
      <w:sz w:val="24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1E71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s.dk/baadpuljen" TargetMode="External"/><Relationship Id="rId13" Type="http://schemas.openxmlformats.org/officeDocument/2006/relationships/hyperlink" Target="mailto:shipwassist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arosundbaadebyggeri.d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ds.dk/penge-til-spej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riluftsraadet.dk/indhold/tilskud-til-friluftsliv/lokale-friluftsprojekter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lje@dds.dk" TargetMode="External"/><Relationship Id="rId14" Type="http://schemas.openxmlformats.org/officeDocument/2006/relationships/hyperlink" Target="mailto:pulje@dd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260C-DFE2-4DE0-BBD4-6D6A9921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359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 Andersen</dc:creator>
  <cp:lastModifiedBy>Bie Andersen</cp:lastModifiedBy>
  <cp:revision>7</cp:revision>
  <cp:lastPrinted>2015-09-22T09:26:00Z</cp:lastPrinted>
  <dcterms:created xsi:type="dcterms:W3CDTF">2016-04-15T07:43:00Z</dcterms:created>
  <dcterms:modified xsi:type="dcterms:W3CDTF">2016-12-15T13:41:00Z</dcterms:modified>
</cp:coreProperties>
</file>