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E1" w:rsidRPr="000C50EA" w:rsidRDefault="004F05CA" w:rsidP="008A100B">
      <w:pPr>
        <w:spacing w:after="0"/>
        <w:rPr>
          <w:rFonts w:ascii="Arial" w:hAnsi="Arial" w:cs="Arial"/>
          <w:b/>
          <w:sz w:val="48"/>
        </w:rPr>
      </w:pPr>
      <w:bookmarkStart w:id="0" w:name="_GoBack"/>
      <w:r w:rsidRPr="000C50EA">
        <w:rPr>
          <w:rFonts w:ascii="Arial" w:hAnsi="Arial" w:cs="Arial"/>
          <w:b/>
          <w:sz w:val="48"/>
        </w:rPr>
        <w:t>SMART-modellen</w:t>
      </w:r>
    </w:p>
    <w:bookmarkEnd w:id="0"/>
    <w:p w:rsidR="004F05CA" w:rsidRDefault="004F05CA" w:rsidP="008A100B">
      <w:pPr>
        <w:spacing w:after="0"/>
        <w:rPr>
          <w:rFonts w:ascii="Arial" w:hAnsi="Arial" w:cs="Arial"/>
        </w:rPr>
      </w:pPr>
    </w:p>
    <w:p w:rsidR="004F05CA" w:rsidRDefault="004F05CA" w:rsidP="008A1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SMART-modellen er et stærkt værktøj, når </w:t>
      </w:r>
      <w:r w:rsidR="008A100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skal sætte mål. Her er en kort beskrivelse af, hvad SMART-modellen er, og hvordan </w:t>
      </w:r>
      <w:r w:rsidR="008A100B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bruge</w:t>
      </w:r>
      <w:r w:rsidR="008A100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den. </w:t>
      </w:r>
    </w:p>
    <w:p w:rsidR="004F05CA" w:rsidRDefault="004F05CA" w:rsidP="008A1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SMART-modellen omfatter fem punkter, som er:</w:t>
      </w:r>
    </w:p>
    <w:p w:rsidR="004F05CA" w:rsidRDefault="004F05CA" w:rsidP="008A100B">
      <w:pPr>
        <w:spacing w:after="0"/>
        <w:ind w:left="1304"/>
        <w:rPr>
          <w:rFonts w:ascii="Arial" w:hAnsi="Arial" w:cs="Arial"/>
        </w:rPr>
      </w:pPr>
      <w:r>
        <w:rPr>
          <w:rFonts w:ascii="Arial" w:hAnsi="Arial" w:cs="Arial"/>
        </w:rPr>
        <w:t>S: Specifik – hvad vil du helt præcist opnå?</w:t>
      </w:r>
    </w:p>
    <w:p w:rsidR="004F05CA" w:rsidRDefault="004F05CA" w:rsidP="008A100B">
      <w:pPr>
        <w:spacing w:after="0"/>
        <w:ind w:left="1304"/>
        <w:rPr>
          <w:rFonts w:ascii="Arial" w:hAnsi="Arial" w:cs="Arial"/>
        </w:rPr>
      </w:pPr>
      <w:r>
        <w:rPr>
          <w:rFonts w:ascii="Arial" w:hAnsi="Arial" w:cs="Arial"/>
        </w:rPr>
        <w:t>M: Målbar – hvornår er du i mål?</w:t>
      </w:r>
    </w:p>
    <w:p w:rsidR="004F05CA" w:rsidRDefault="004F05CA" w:rsidP="008A100B">
      <w:pPr>
        <w:spacing w:after="0"/>
        <w:ind w:left="1304"/>
        <w:rPr>
          <w:rFonts w:ascii="Arial" w:hAnsi="Arial" w:cs="Arial"/>
        </w:rPr>
      </w:pPr>
      <w:r>
        <w:rPr>
          <w:rFonts w:ascii="Arial" w:hAnsi="Arial" w:cs="Arial"/>
        </w:rPr>
        <w:t>A: Ambitiøs – hvorfor er det interessant at bruge tid på?</w:t>
      </w:r>
    </w:p>
    <w:p w:rsidR="004F05CA" w:rsidRDefault="004F05CA" w:rsidP="008A100B">
      <w:pPr>
        <w:spacing w:after="0"/>
        <w:ind w:left="1304"/>
        <w:rPr>
          <w:rFonts w:ascii="Arial" w:hAnsi="Arial" w:cs="Arial"/>
        </w:rPr>
      </w:pPr>
      <w:r>
        <w:rPr>
          <w:rFonts w:ascii="Arial" w:hAnsi="Arial" w:cs="Arial"/>
        </w:rPr>
        <w:t>R: Realistisk – vil det være muligt at nå målet med det, du har til rådighed?</w:t>
      </w:r>
    </w:p>
    <w:p w:rsidR="004F05CA" w:rsidRDefault="004F05CA" w:rsidP="008A100B">
      <w:pPr>
        <w:spacing w:after="0"/>
        <w:ind w:left="1304"/>
        <w:rPr>
          <w:rFonts w:ascii="Arial" w:hAnsi="Arial" w:cs="Arial"/>
        </w:rPr>
      </w:pPr>
      <w:r>
        <w:rPr>
          <w:rFonts w:ascii="Arial" w:hAnsi="Arial" w:cs="Arial"/>
        </w:rPr>
        <w:t>T: Tidsbestemt – hvornår er der tidsfrist?</w:t>
      </w:r>
    </w:p>
    <w:p w:rsidR="004F05CA" w:rsidRDefault="004F05CA" w:rsidP="008A100B">
      <w:pPr>
        <w:spacing w:after="0"/>
        <w:rPr>
          <w:rFonts w:ascii="Arial" w:hAnsi="Arial" w:cs="Arial"/>
        </w:rPr>
      </w:pPr>
    </w:p>
    <w:p w:rsidR="00462BEC" w:rsidRDefault="00462BEC" w:rsidP="008A1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det følgende beskrives kort de enkelte punkter, som anvendes som en tjekliste, når I har udarbejdet mål for jeres projekt.</w:t>
      </w:r>
      <w:r w:rsidR="008A100B">
        <w:rPr>
          <w:rFonts w:ascii="Arial" w:hAnsi="Arial" w:cs="Arial"/>
        </w:rPr>
        <w:t xml:space="preserve"> Tag hvert enkelt mål I har opstillet for jeres projekt og brug den nedenstående som en tjekliste. På den måde kan I sikre jer, at jeres mål er tilpas definerede og motiverede for at I når i mål. </w:t>
      </w:r>
      <w:r>
        <w:rPr>
          <w:rFonts w:ascii="Arial" w:hAnsi="Arial" w:cs="Arial"/>
        </w:rPr>
        <w:t xml:space="preserve"> </w:t>
      </w:r>
    </w:p>
    <w:p w:rsidR="00462BEC" w:rsidRDefault="00462BEC" w:rsidP="008A100B">
      <w:pPr>
        <w:spacing w:after="0"/>
        <w:rPr>
          <w:rFonts w:ascii="Arial" w:hAnsi="Arial" w:cs="Arial"/>
        </w:rPr>
      </w:pPr>
    </w:p>
    <w:p w:rsidR="004F05CA" w:rsidRPr="00B90DF2" w:rsidRDefault="004F05CA" w:rsidP="008A100B">
      <w:pPr>
        <w:spacing w:after="0"/>
        <w:rPr>
          <w:rFonts w:ascii="Arial" w:hAnsi="Arial" w:cs="Arial"/>
          <w:b/>
        </w:rPr>
      </w:pPr>
      <w:r w:rsidRPr="00B90DF2">
        <w:rPr>
          <w:rFonts w:ascii="Arial" w:hAnsi="Arial" w:cs="Arial"/>
          <w:b/>
        </w:rPr>
        <w:t>Specifikt</w:t>
      </w:r>
    </w:p>
    <w:p w:rsidR="004F05CA" w:rsidRDefault="004F05CA" w:rsidP="008A1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Dit mål skal være så specifikt, at du kan vurdere, om du er i mål.</w:t>
      </w:r>
      <w:r w:rsidR="00B90DF2">
        <w:rPr>
          <w:rFonts w:ascii="Arial" w:hAnsi="Arial" w:cs="Arial"/>
        </w:rPr>
        <w:t xml:space="preserve"> Eksempler på specifikke mål er, at I vil have troppens spejdere med på en uges fjeldtur til Norge i sommerferien 2016 eller at I vil fundraise 10.000 kr. til en shelter. </w:t>
      </w:r>
    </w:p>
    <w:p w:rsidR="00B90DF2" w:rsidRDefault="00B90DF2" w:rsidP="008A100B">
      <w:pPr>
        <w:spacing w:after="0"/>
        <w:rPr>
          <w:rFonts w:ascii="Arial" w:hAnsi="Arial" w:cs="Arial"/>
        </w:rPr>
      </w:pPr>
    </w:p>
    <w:p w:rsidR="00B90DF2" w:rsidRPr="00B90DF2" w:rsidRDefault="00B90DF2" w:rsidP="008A100B">
      <w:pPr>
        <w:spacing w:after="0"/>
        <w:rPr>
          <w:rFonts w:ascii="Arial" w:hAnsi="Arial" w:cs="Arial"/>
          <w:b/>
        </w:rPr>
      </w:pPr>
      <w:r w:rsidRPr="00B90DF2">
        <w:rPr>
          <w:rFonts w:ascii="Arial" w:hAnsi="Arial" w:cs="Arial"/>
          <w:b/>
        </w:rPr>
        <w:t>Målbar</w:t>
      </w:r>
    </w:p>
    <w:p w:rsidR="004F05CA" w:rsidRPr="00B90DF2" w:rsidRDefault="004F05CA" w:rsidP="008A100B">
      <w:pPr>
        <w:spacing w:after="0"/>
        <w:rPr>
          <w:rFonts w:ascii="Arial" w:hAnsi="Arial" w:cs="Arial"/>
        </w:rPr>
      </w:pPr>
      <w:r w:rsidRPr="00B90DF2">
        <w:rPr>
          <w:rFonts w:ascii="Arial" w:hAnsi="Arial" w:cs="Arial"/>
        </w:rPr>
        <w:t>Er målet målbart? Kan vi måle, om vi har nået det eller ej? Fx vi vil være 100 spejdere i gruppen eller at tropslederne har været på fjeldkursus så de kan tage sikkert på fjeldet næste sommer.</w:t>
      </w:r>
    </w:p>
    <w:p w:rsidR="004F05CA" w:rsidRDefault="004F05CA" w:rsidP="008A100B">
      <w:pPr>
        <w:spacing w:after="0"/>
        <w:rPr>
          <w:rFonts w:ascii="Arial" w:hAnsi="Arial" w:cs="Arial"/>
        </w:rPr>
      </w:pPr>
    </w:p>
    <w:p w:rsidR="00B90DF2" w:rsidRPr="00B90DF2" w:rsidRDefault="00B90DF2" w:rsidP="008A100B">
      <w:pPr>
        <w:spacing w:after="0"/>
        <w:rPr>
          <w:rFonts w:ascii="Arial" w:hAnsi="Arial" w:cs="Arial"/>
          <w:b/>
        </w:rPr>
      </w:pPr>
      <w:r w:rsidRPr="00B90DF2">
        <w:rPr>
          <w:rFonts w:ascii="Arial" w:hAnsi="Arial" w:cs="Arial"/>
          <w:b/>
        </w:rPr>
        <w:t>Ambitiøst</w:t>
      </w:r>
    </w:p>
    <w:p w:rsidR="004F05CA" w:rsidRPr="00B90DF2" w:rsidRDefault="004F05CA" w:rsidP="008A100B">
      <w:pPr>
        <w:spacing w:after="0"/>
        <w:rPr>
          <w:rFonts w:ascii="Arial" w:hAnsi="Arial" w:cs="Arial"/>
        </w:rPr>
      </w:pPr>
      <w:r w:rsidRPr="00B90DF2">
        <w:rPr>
          <w:rFonts w:ascii="Arial" w:hAnsi="Arial" w:cs="Arial"/>
        </w:rPr>
        <w:t>Er målet ambitiøst? Er det et mål, der betyder, at I skal gøre jer umage? At være 3 % flere medlemmer om et år, er ikke specielt ambitiøst. Hvis I har 50 spejdere, svarer det blot til, at der skal komme 1,5 nyt medlem om året. En medlemsfremgang på 20 spejdere på et år, vil være ambitiøst.</w:t>
      </w:r>
    </w:p>
    <w:p w:rsidR="004F05CA" w:rsidRDefault="004F05CA" w:rsidP="008A100B">
      <w:pPr>
        <w:spacing w:after="0"/>
        <w:rPr>
          <w:rFonts w:ascii="Arial" w:hAnsi="Arial" w:cs="Arial"/>
        </w:rPr>
      </w:pPr>
    </w:p>
    <w:p w:rsidR="00B90DF2" w:rsidRPr="00B90DF2" w:rsidRDefault="00B90DF2" w:rsidP="008A100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</w:t>
      </w:r>
      <w:r w:rsidRPr="00B90DF2">
        <w:rPr>
          <w:rFonts w:ascii="Arial" w:hAnsi="Arial" w:cs="Arial"/>
          <w:b/>
        </w:rPr>
        <w:t>alistisk</w:t>
      </w:r>
    </w:p>
    <w:p w:rsidR="004F05CA" w:rsidRPr="00B90DF2" w:rsidRDefault="004F05CA" w:rsidP="008A100B">
      <w:pPr>
        <w:spacing w:after="0"/>
        <w:rPr>
          <w:rFonts w:ascii="Arial" w:hAnsi="Arial" w:cs="Arial"/>
        </w:rPr>
      </w:pPr>
      <w:r w:rsidRPr="00B90DF2">
        <w:rPr>
          <w:rFonts w:ascii="Arial" w:hAnsi="Arial" w:cs="Arial"/>
        </w:rPr>
        <w:t xml:space="preserve">Er målet realistisk? Kan vi lykkes med opgaven? Det kan fx være at oprette en ny afdeling med familiespejd eller mikrospejd og fylde den med glade spejdere. </w:t>
      </w:r>
    </w:p>
    <w:p w:rsidR="00B90DF2" w:rsidRDefault="00B90DF2" w:rsidP="008A100B">
      <w:pPr>
        <w:spacing w:after="0"/>
        <w:rPr>
          <w:rFonts w:ascii="Arial" w:hAnsi="Arial" w:cs="Arial"/>
        </w:rPr>
      </w:pPr>
    </w:p>
    <w:p w:rsidR="004F05CA" w:rsidRPr="00B90DF2" w:rsidRDefault="00B90DF2" w:rsidP="008A100B">
      <w:pPr>
        <w:spacing w:after="0"/>
        <w:rPr>
          <w:rFonts w:ascii="Arial" w:hAnsi="Arial" w:cs="Arial"/>
        </w:rPr>
      </w:pPr>
      <w:r w:rsidRPr="00B90DF2">
        <w:rPr>
          <w:rFonts w:ascii="Arial" w:hAnsi="Arial" w:cs="Arial"/>
          <w:b/>
        </w:rPr>
        <w:t>Tidsbestemt</w:t>
      </w:r>
      <w:r w:rsidR="004F05CA" w:rsidRPr="00B90DF2">
        <w:rPr>
          <w:rFonts w:ascii="Arial" w:hAnsi="Arial" w:cs="Arial"/>
          <w:b/>
        </w:rPr>
        <w:br/>
      </w:r>
      <w:r w:rsidR="004F05CA" w:rsidRPr="00B90DF2">
        <w:rPr>
          <w:rFonts w:ascii="Arial" w:hAnsi="Arial" w:cs="Arial"/>
        </w:rPr>
        <w:t>Er målet tidsbestemt? Er der en dato, hvor vi kan se, om vi har nået målet? Det kan fx være at I vil være 100 spejdere om 2 år eller der er etableret et aktivitetsudvalg med mindst 4 medlemmer inden udgangen af året.</w:t>
      </w:r>
    </w:p>
    <w:p w:rsidR="004F05CA" w:rsidRPr="00B90DF2" w:rsidRDefault="004F05CA" w:rsidP="008A100B">
      <w:pPr>
        <w:spacing w:after="0"/>
        <w:rPr>
          <w:rFonts w:ascii="Arial" w:hAnsi="Arial" w:cs="Arial"/>
        </w:rPr>
      </w:pPr>
    </w:p>
    <w:sectPr w:rsidR="004F05CA" w:rsidRPr="00B90D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CA"/>
    <w:rsid w:val="000C50EA"/>
    <w:rsid w:val="00462BEC"/>
    <w:rsid w:val="004F05CA"/>
    <w:rsid w:val="008A100B"/>
    <w:rsid w:val="00A479E1"/>
    <w:rsid w:val="00B9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C82F4-7495-4313-BB54-E4B64C32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4F05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right="720"/>
    </w:pPr>
    <w:rPr>
      <w:rFonts w:ascii="Geneva" w:eastAsia="Geneva" w:hAnsi="Geneva" w:cs="Geneva"/>
      <w:color w:val="000000"/>
      <w:sz w:val="24"/>
      <w:szCs w:val="24"/>
      <w:bdr w:val="ni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F05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F05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F05C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0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 Andersen</dc:creator>
  <cp:keywords/>
  <dc:description/>
  <cp:lastModifiedBy>Bie Andersen</cp:lastModifiedBy>
  <cp:revision>3</cp:revision>
  <dcterms:created xsi:type="dcterms:W3CDTF">2015-09-28T09:12:00Z</dcterms:created>
  <dcterms:modified xsi:type="dcterms:W3CDTF">2015-09-28T09:39:00Z</dcterms:modified>
</cp:coreProperties>
</file>