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18D3" w14:textId="178A0FA3" w:rsidR="00D75040" w:rsidRDefault="00D75040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Indholdsskabelon: </w:t>
      </w:r>
      <w:r w:rsidR="00AA7511">
        <w:rPr>
          <w:rFonts w:ascii="Calibri" w:eastAsia="Calibri" w:hAnsi="Calibri" w:cs="Calibri"/>
          <w:color w:val="000000" w:themeColor="text1"/>
          <w:sz w:val="24"/>
          <w:szCs w:val="24"/>
        </w:rPr>
        <w:t>Kontingent</w:t>
      </w:r>
    </w:p>
    <w:p w14:paraId="162125D7" w14:textId="59383538" w:rsidR="00AA7511" w:rsidRDefault="00D75040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Hvorfor?</w:t>
      </w:r>
      <w:r w:rsidRPr="6C4D967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Mange </w:t>
      </w:r>
      <w:r w:rsid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spejdergrupper oplever at forældre er i tvivl om hvad medlemskontingentet er, hvordan og hvornår det opkræves, hvad kontingentet går til og hvem de kan kontakte hvis de har nogle spørgsmål. Derfor kan I gøre jer selv en tjeneste ved at imødekomme dette, ved at have klar information </w:t>
      </w:r>
      <w:proofErr w:type="gramStart"/>
      <w:r w:rsidR="00AA7511">
        <w:rPr>
          <w:rFonts w:ascii="Calibri" w:eastAsia="Calibri" w:hAnsi="Calibri" w:cs="Calibri"/>
          <w:color w:val="000000" w:themeColor="text1"/>
          <w:sz w:val="24"/>
          <w:szCs w:val="24"/>
        </w:rPr>
        <w:t>omkring</w:t>
      </w:r>
      <w:proofErr w:type="gramEnd"/>
      <w:r w:rsid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det. </w:t>
      </w:r>
    </w:p>
    <w:p w14:paraId="72EBEEEB" w14:textId="77777777" w:rsidR="00AA7511" w:rsidRPr="00AA7511" w:rsidRDefault="00AA7511" w:rsidP="00AA7511">
      <w:p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 xml:space="preserve">Gør det nemt for interesserede forældre og børn at læse om </w:t>
      </w:r>
      <w:proofErr w:type="spellStart"/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medlemskontigent</w:t>
      </w:r>
      <w:proofErr w:type="spellEnd"/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 xml:space="preserve"> i jeres gruppe ved at lave en artikelside om dette.  </w:t>
      </w:r>
    </w:p>
    <w:p w14:paraId="60399598" w14:textId="77777777" w:rsidR="00AA7511" w:rsidRPr="00AA7511" w:rsidRDefault="00AA7511" w:rsidP="00AA7511">
      <w:p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Kontingentsiden skal indeholde information om:  </w:t>
      </w:r>
    </w:p>
    <w:p w14:paraId="1C2CDB89" w14:textId="77777777" w:rsidR="00AA7511" w:rsidRPr="00AA7511" w:rsidRDefault="00AA7511" w:rsidP="00AA7511">
      <w:pPr>
        <w:numPr>
          <w:ilvl w:val="0"/>
          <w:numId w:val="2"/>
        </w:num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Hvad kontingentet er </w:t>
      </w:r>
    </w:p>
    <w:p w14:paraId="7FEEDF26" w14:textId="77777777" w:rsidR="00AA7511" w:rsidRPr="00AA7511" w:rsidRDefault="00AA7511" w:rsidP="00AA7511">
      <w:pPr>
        <w:numPr>
          <w:ilvl w:val="0"/>
          <w:numId w:val="2"/>
        </w:num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Hvornår og hvordan det opkræves i jeres gruppe </w:t>
      </w:r>
    </w:p>
    <w:p w14:paraId="09F3A07B" w14:textId="77777777" w:rsidR="00AA7511" w:rsidRPr="00AA7511" w:rsidRDefault="00AA7511" w:rsidP="00AA7511">
      <w:pPr>
        <w:numPr>
          <w:ilvl w:val="0"/>
          <w:numId w:val="2"/>
        </w:num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Hvad kontingentet går til </w:t>
      </w:r>
    </w:p>
    <w:p w14:paraId="626042E8" w14:textId="77777777" w:rsidR="00AA7511" w:rsidRPr="00AA7511" w:rsidRDefault="00AA7511" w:rsidP="00AA7511">
      <w:pPr>
        <w:numPr>
          <w:ilvl w:val="0"/>
          <w:numId w:val="2"/>
        </w:numPr>
        <w:shd w:val="clear" w:color="auto" w:fill="FBF9F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proofErr w:type="spellStart"/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Kasserens</w:t>
      </w:r>
      <w:proofErr w:type="spellEnd"/>
      <w:r w:rsidRPr="00AA751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 kontaktoplysninger i tilfælde af spørgsmål  </w:t>
      </w:r>
    </w:p>
    <w:p w14:paraId="17A57365" w14:textId="77777777" w:rsidR="00AA7511" w:rsidRDefault="00AA7511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4EBABA" w14:textId="77777777" w:rsidR="00D75040" w:rsidRDefault="00D75040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Hvad skal der stå?</w:t>
      </w:r>
    </w:p>
    <w:p w14:paraId="31A66FB6" w14:textId="3D5180FD" w:rsidR="00AA7511" w:rsidRDefault="00AA7511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Der skal stå information om hvad kontingentet for hver gren er, hvornår og hvor ofte det opkræves og også gerne hvad det går til samt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kasserens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kontaktoplysninger i tilfælde af spørgsmål. </w:t>
      </w:r>
    </w:p>
    <w:p w14:paraId="03420CA1" w14:textId="77777777" w:rsidR="00D75040" w:rsidRDefault="00D75040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7EB336A" w14:textId="77777777" w:rsidR="00D75040" w:rsidRDefault="00D75040" w:rsidP="00D75040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Eksempel på løsning:</w:t>
      </w:r>
    </w:p>
    <w:p w14:paraId="35202275" w14:textId="2F1D75A8" w:rsidR="00D75040" w:rsidRDefault="00D75040" w:rsidP="00D75040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T</w:t>
      </w:r>
      <w:r w:rsidR="00AA751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estg</w:t>
      </w:r>
      <w:r w:rsidRPr="6C4D967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ruppe: </w:t>
      </w:r>
    </w:p>
    <w:p w14:paraId="694E2E2A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Gruppen opkræver et medlemskontingent på: </w:t>
      </w:r>
    </w:p>
    <w:p w14:paraId="774DEEE0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xxx,-</w:t>
      </w:r>
      <w:proofErr w:type="gramEnd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kr. pr.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kvartal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for familiespejd</w:t>
      </w:r>
    </w:p>
    <w:p w14:paraId="03D1FD9E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xxx,-</w:t>
      </w:r>
      <w:proofErr w:type="gramEnd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kr. pr.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kvartal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for mikro</w:t>
      </w:r>
    </w:p>
    <w:p w14:paraId="29FB3BA4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xxx,-</w:t>
      </w:r>
      <w:proofErr w:type="gramEnd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kr. pr.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kvartal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for mini</w:t>
      </w:r>
    </w:p>
    <w:p w14:paraId="262BC09F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xxx,-</w:t>
      </w:r>
      <w:proofErr w:type="gramEnd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kr. pr.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kvartal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for junior</w:t>
      </w:r>
    </w:p>
    <w:p w14:paraId="77895685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xxx,-</w:t>
      </w:r>
      <w:proofErr w:type="gramEnd"/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kr. pr.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kvartal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for trop.</w:t>
      </w:r>
    </w:p>
    <w:p w14:paraId="6AC92672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Opkrævningen sker via vores medlemssystem, hvor det er muligt at tilmelde et betalingskort til automatisk betaling. </w:t>
      </w:r>
      <w:hyperlink r:id="rId5" w:history="1">
        <w:r w:rsidRPr="00AA7511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Se hvorda</w:t>
        </w:r>
        <w:r w:rsidRPr="00AA7511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n</w:t>
        </w:r>
        <w:r w:rsidRPr="00AA7511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 xml:space="preserve"> her. </w:t>
        </w:r>
      </w:hyperlink>
    </w:p>
    <w:p w14:paraId="41D4E677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Kontingentet opkræves kvartalsvis forud i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januar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april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 xml:space="preserve">juli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og 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oktober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1F9A313C" w14:textId="77777777" w:rsidR="00AA7511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Hos </w:t>
      </w:r>
      <w:r w:rsidRPr="00AA751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Testgruppens </w:t>
      </w:r>
      <w:r w:rsidRPr="00AA751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spejdere er alle ledere frivillige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, hvilket vil sige at vi ikke får løn for vores arbejde, men vi synes det er sjovt, udfordrende og givende at udvikle børn og unge. </w:t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AA751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Kontingentet bruges derfor til: </w:t>
      </w:r>
    </w:p>
    <w:p w14:paraId="795F81A4" w14:textId="77777777" w:rsidR="00AA7511" w:rsidRPr="00AA7511" w:rsidRDefault="00AA7511" w:rsidP="00AA7511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Tilskud til aktiviteter, ture og lejre</w:t>
      </w:r>
    </w:p>
    <w:p w14:paraId="5FFD6F48" w14:textId="77777777" w:rsidR="00AA7511" w:rsidRPr="00AA7511" w:rsidRDefault="00AA7511" w:rsidP="00AA7511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Uddannelse af ledere</w:t>
      </w:r>
    </w:p>
    <w:p w14:paraId="18A2FCFE" w14:textId="77777777" w:rsidR="00AA7511" w:rsidRPr="00AA7511" w:rsidRDefault="00AA7511" w:rsidP="00AA7511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Markedsføring</w:t>
      </w:r>
    </w:p>
    <w:p w14:paraId="3FD05BF6" w14:textId="77777777" w:rsidR="00AA7511" w:rsidRPr="00AA7511" w:rsidRDefault="00AA7511" w:rsidP="00AA7511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Administration</w:t>
      </w:r>
    </w:p>
    <w:p w14:paraId="3764D558" w14:textId="77777777" w:rsidR="00AA7511" w:rsidRPr="00AA7511" w:rsidRDefault="00AA7511" w:rsidP="00AA7511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A7511">
        <w:rPr>
          <w:rFonts w:ascii="Calibri" w:eastAsia="Calibri" w:hAnsi="Calibri" w:cs="Calibri"/>
          <w:color w:val="000000" w:themeColor="text1"/>
          <w:sz w:val="24"/>
          <w:szCs w:val="24"/>
        </w:rPr>
        <w:t>Udstyr til gruppen</w:t>
      </w:r>
    </w:p>
    <w:p w14:paraId="29195C2F" w14:textId="74F274A0" w:rsidR="00D75040" w:rsidRPr="00AA7511" w:rsidRDefault="00AA7511" w:rsidP="00AA7511">
      <w:p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noProof/>
          <w:color w:val="000000" w:themeColor="text1"/>
          <w:sz w:val="24"/>
          <w:szCs w:val="24"/>
          <w14:ligatures w14:val="standardContextual"/>
        </w:rPr>
        <w:drawing>
          <wp:inline distT="0" distB="0" distL="0" distR="0" wp14:anchorId="4F5A2F7E" wp14:editId="14711BC8">
            <wp:extent cx="3038617" cy="4446494"/>
            <wp:effectExtent l="0" t="0" r="0" b="0"/>
            <wp:docPr id="207353495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34954" name="Billede 20735349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306" cy="447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040" w:rsidRPr="00AA7511" w:rsidSect="00D75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1DC6"/>
    <w:multiLevelType w:val="multilevel"/>
    <w:tmpl w:val="DBD0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FB990"/>
    <w:multiLevelType w:val="hybridMultilevel"/>
    <w:tmpl w:val="FFFFFFFF"/>
    <w:lvl w:ilvl="0" w:tplc="404A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CB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0E8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24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8B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F22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26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46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EB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BB0"/>
    <w:multiLevelType w:val="multilevel"/>
    <w:tmpl w:val="1E3C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41504"/>
    <w:multiLevelType w:val="multilevel"/>
    <w:tmpl w:val="C244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798293">
    <w:abstractNumId w:val="1"/>
  </w:num>
  <w:num w:numId="2" w16cid:durableId="985013095">
    <w:abstractNumId w:val="2"/>
  </w:num>
  <w:num w:numId="3" w16cid:durableId="1533030970">
    <w:abstractNumId w:val="0"/>
  </w:num>
  <w:num w:numId="4" w16cid:durableId="1933396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40"/>
    <w:rsid w:val="00AA7511"/>
    <w:rsid w:val="00D75040"/>
    <w:rsid w:val="00D9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77E290"/>
  <w15:chartTrackingRefBased/>
  <w15:docId w15:val="{FA47A3A7-6BDF-B74F-B57D-1E275B0B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40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75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75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5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5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5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5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5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5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5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75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75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75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750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750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750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750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750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750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75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75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75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75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75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7504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7504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7504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75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7504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750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AA751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A751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A751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V-r4FDSEcmk?si=18jcTiUWxbTRdlL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Thit Christensen</dc:creator>
  <cp:keywords/>
  <dc:description/>
  <cp:lastModifiedBy>Helena Thit Christensen</cp:lastModifiedBy>
  <cp:revision>2</cp:revision>
  <dcterms:created xsi:type="dcterms:W3CDTF">2026-04-10T11:22:00Z</dcterms:created>
  <dcterms:modified xsi:type="dcterms:W3CDTF">2026-04-10T11:31:00Z</dcterms:modified>
</cp:coreProperties>
</file>