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CF3A662" w:rsidR="00071460" w:rsidRDefault="43202CAB" w:rsidP="6DA37F73">
      <w:pPr>
        <w:jc w:val="both"/>
        <w:rPr>
          <w:rFonts w:ascii="Aptos" w:eastAsia="Aptos" w:hAnsi="Aptos" w:cs="Aptos"/>
          <w:color w:val="000000" w:themeColor="text1"/>
          <w:sz w:val="30"/>
          <w:szCs w:val="30"/>
          <w:lang w:val="da-DK"/>
        </w:rPr>
      </w:pPr>
      <w:r w:rsidRPr="6DA37F73">
        <w:rPr>
          <w:rFonts w:ascii="Aptos" w:eastAsia="Aptos" w:hAnsi="Aptos" w:cs="Aptos"/>
          <w:b/>
          <w:bCs/>
          <w:color w:val="000000" w:themeColor="text1"/>
          <w:sz w:val="30"/>
          <w:szCs w:val="30"/>
          <w:lang w:val="da-DK"/>
        </w:rPr>
        <w:t>Presseskabelon</w:t>
      </w:r>
    </w:p>
    <w:p w14:paraId="1F5340C2" w14:textId="395C91B8" w:rsidR="3DFE5828" w:rsidRDefault="3DFE5828" w:rsidP="1AFBB5D8">
      <w:pPr>
        <w:jc w:val="both"/>
        <w:rPr>
          <w:rFonts w:ascii="Aptos" w:eastAsia="Aptos" w:hAnsi="Aptos" w:cs="Aptos"/>
          <w:b/>
          <w:bCs/>
          <w:color w:val="000000" w:themeColor="text1"/>
          <w:lang w:val="da-DK"/>
        </w:rPr>
      </w:pPr>
    </w:p>
    <w:p w14:paraId="1B5F4252" w14:textId="298CFD11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[TIL GRUPPEN: Herunder finder I to skabeloner til pressemeddelelser. </w:t>
      </w:r>
    </w:p>
    <w:p w14:paraId="389ADCA3" w14:textId="50364741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Skabelonerne er en hjælp til at gøre jeres arrangement endnu mere synlig i jeres lokal</w:t>
      </w:r>
      <w:r w:rsidR="690F72B4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område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og samtidig koble jeres arrangement til </w:t>
      </w:r>
      <w:r w:rsidR="525B2001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andre 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arrangementer rundt om i landet. </w:t>
      </w:r>
      <w:r w:rsidR="41C3B76D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“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Demokratisk selvtillid</w:t>
      </w:r>
      <w:r w:rsidR="5385A25B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”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er et landsdækkende projekt, fordi vi vil </w:t>
      </w:r>
      <w:r w:rsidR="6B1E1603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styrke trops- og klanspejdere demokratiske selvtillid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i hele Det Danske Spejderkorps.</w:t>
      </w:r>
    </w:p>
    <w:p w14:paraId="072EC4B9" w14:textId="20F4B0CF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b/>
          <w:bCs/>
          <w:color w:val="E97032"/>
          <w:u w:val="single"/>
          <w:lang w:val="da-DK"/>
        </w:rPr>
        <w:t>Sådan bruger I presseskabelonen</w:t>
      </w:r>
    </w:p>
    <w:p w14:paraId="0CE3E299" w14:textId="79BE2130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Alt med orange skrift er hjælpetekst til dig, der sidder og skriver pressemeddelelser for jeres </w:t>
      </w:r>
      <w:r w:rsidR="0C9FCAB8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arrangement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. Sørg for at gennemgå alt i orange, så I får rettet navne, aktiviteter, tidspunkter, sted</w:t>
      </w:r>
      <w:r w:rsidR="2E7A055B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osv. </w:t>
      </w:r>
    </w:p>
    <w:p w14:paraId="18365652" w14:textId="28B4004E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Derudover er der i skabelonen indsat citater med </w:t>
      </w:r>
      <w:r w:rsidRPr="1AFBB5D8">
        <w:rPr>
          <w:rFonts w:ascii="Aptos" w:eastAsia="Aptos" w:hAnsi="Aptos" w:cs="Aptos"/>
          <w:color w:val="0070C0"/>
          <w:sz w:val="22"/>
          <w:szCs w:val="22"/>
          <w:lang w:val="da-DK"/>
        </w:rPr>
        <w:t>blå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. De skal selvfølgelig også rettes til, så det passer til den person fra jeres </w:t>
      </w:r>
      <w:r w:rsidR="7F40AEFF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arrangement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, der udtaler sig til citat i jeres version af pressemeddelelserne her.</w:t>
      </w:r>
    </w:p>
    <w:p w14:paraId="611B945E" w14:textId="08A3B0C7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Hvis I laver en særlig aktivitet på dagen, så husk at skrive et par linjer om det.</w:t>
      </w:r>
    </w:p>
    <w:p w14:paraId="1497AC79" w14:textId="0BD53B7B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Det er vigtigt at I får beskrevet jeres aktiviteter og arrangement bedst muligt, så man som læser får lyst til at deltage, og I får en masse glade gæster</w:t>
      </w:r>
      <w:r w:rsidR="67124401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til jeres arrangement.</w:t>
      </w:r>
    </w:p>
    <w:p w14:paraId="38EED71B" w14:textId="5F74A806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b/>
          <w:bCs/>
          <w:color w:val="E97032"/>
          <w:u w:val="single"/>
          <w:lang w:val="da-DK"/>
        </w:rPr>
        <w:t>Vær opmærksom på deadlines</w:t>
      </w:r>
    </w:p>
    <w:p w14:paraId="1F6F464C" w14:textId="732C3D01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03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Nogle lokalmedier skal have materialet en måned eller mere før avisen udkommer. Undersøg deadlines og udgivelsesdatoer ved jeres eget lokalmedie.</w:t>
      </w:r>
    </w:p>
    <w:p w14:paraId="65E30929" w14:textId="1D0FF398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Som regel kan I finde kontakt til redaktionen via Google eller ved at kigge i seneste lokalavis. Giv gerne redaktionen et telefonopkald, umiddelbart før/efter I har sendt pressemeddelelsen, så de ved, den er der.</w:t>
      </w:r>
    </w:p>
    <w:p w14:paraId="567826E3" w14:textId="611B01C9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Den første pressemeddelelse herunder skal gerne </w:t>
      </w:r>
      <w:r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 xml:space="preserve">udkomme 1-2 uger før jeres </w:t>
      </w:r>
      <w:r w:rsidR="6AA7F11F"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>arrangement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. Den anden pressemeddelelse kan I så vidt muligt lave færdig inden </w:t>
      </w:r>
      <w:r w:rsidR="6B4D41E5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jeres arrangement og</w:t>
      </w:r>
      <w:r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 xml:space="preserve"> 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indsætte detaljer når </w:t>
      </w:r>
      <w:r w:rsidR="0BD4EDD0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arrangementet 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er slut og</w:t>
      </w:r>
      <w:r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 xml:space="preserve"> sende til lokalmediet på bagkant af jeres arrangement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– dog helst i løbet af </w:t>
      </w:r>
      <w:r w:rsidR="7FCDEBCD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dagen eller dagen efter jeres arrangement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af hensyn til deadlines.</w:t>
      </w:r>
    </w:p>
    <w:p w14:paraId="77487561" w14:textId="783C8EDA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Når I sender første pressemeddelelse til jeres lokalavis(er) kan I også </w:t>
      </w:r>
      <w:r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 xml:space="preserve">invitere lokalmediet forbi </w:t>
      </w:r>
      <w:r w:rsidR="571A4FAB"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>når jeres arrangement finder sted,</w:t>
      </w:r>
      <w:r w:rsidRPr="1AFBB5D8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 xml:space="preserve"> </w:t>
      </w:r>
      <w:r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så mediet selv kan lave indhold fra jeres </w:t>
      </w:r>
      <w:r w:rsidR="5C971DF7" w:rsidRPr="1AFBB5D8">
        <w:rPr>
          <w:rFonts w:ascii="Aptos" w:eastAsia="Aptos" w:hAnsi="Aptos" w:cs="Aptos"/>
          <w:color w:val="E97032"/>
          <w:sz w:val="22"/>
          <w:szCs w:val="22"/>
          <w:lang w:val="da-DK"/>
        </w:rPr>
        <w:t>arrangement.</w:t>
      </w:r>
    </w:p>
    <w:p w14:paraId="27E63829" w14:textId="4DDB946A" w:rsidR="17021C19" w:rsidRDefault="17021C19" w:rsidP="6DA37F73">
      <w:pPr>
        <w:spacing w:line="276" w:lineRule="auto"/>
        <w:jc w:val="both"/>
        <w:rPr>
          <w:rFonts w:ascii="Aptos" w:eastAsia="Aptos" w:hAnsi="Aptos" w:cs="Aptos"/>
          <w:color w:val="E97032"/>
          <w:sz w:val="22"/>
          <w:szCs w:val="22"/>
          <w:lang w:val="da-DK"/>
        </w:rPr>
      </w:pPr>
      <w:r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Hvis I er flere grupper i samme by/i samme område </w:t>
      </w:r>
      <w:r w:rsidRPr="6DA37F73">
        <w:rPr>
          <w:rFonts w:ascii="Aptos" w:eastAsia="Aptos" w:hAnsi="Aptos" w:cs="Aptos"/>
          <w:b/>
          <w:bCs/>
          <w:color w:val="E97032"/>
          <w:sz w:val="22"/>
          <w:szCs w:val="22"/>
          <w:lang w:val="da-DK"/>
        </w:rPr>
        <w:t>opfordres I til at gå sammen om pressemeddelelserne</w:t>
      </w:r>
      <w:r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og omtale alle arrangementerne</w:t>
      </w:r>
      <w:r w:rsidR="380DBF8C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/jeres fælles arrangement.</w:t>
      </w:r>
    </w:p>
    <w:p w14:paraId="1F9E0AB7" w14:textId="01B11632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b/>
          <w:bCs/>
          <w:color w:val="E97032"/>
          <w:u w:val="single"/>
          <w:lang w:val="da-DK"/>
        </w:rPr>
        <w:t>Husk de gode billeder!</w:t>
      </w:r>
    </w:p>
    <w:p w14:paraId="5B0F09DF" w14:textId="083306D3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132" w:themeColor="accent2"/>
          <w:sz w:val="22"/>
          <w:szCs w:val="22"/>
          <w:lang w:val="da-DK"/>
        </w:rPr>
      </w:pPr>
      <w:r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lastRenderedPageBreak/>
        <w:t xml:space="preserve">Det er vigtigt at sende lokalavisen nogle gode </w:t>
      </w:r>
      <w:r w:rsidR="659A63F1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billeder</w:t>
      </w:r>
      <w:r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. </w:t>
      </w:r>
      <w:r w:rsidR="1B067341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Der skal både bruges </w:t>
      </w:r>
      <w:r w:rsidR="28D81DCB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billeder </w:t>
      </w:r>
      <w:r w:rsidR="1B067341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til pressemeddelelse 1 og pressemeddelelse 2. Brug </w:t>
      </w:r>
      <w:r w:rsidR="59E6021C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fotos</w:t>
      </w:r>
      <w:r w:rsidR="2AEE580A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som I har taget i</w:t>
      </w:r>
      <w:r w:rsidR="1B067341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jeres spejdergruppe</w:t>
      </w:r>
      <w:r w:rsidR="30A7E50A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 fx. </w:t>
      </w:r>
      <w:r w:rsidR="6C207F03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f</w:t>
      </w:r>
      <w:r w:rsidR="30A7E50A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ra </w:t>
      </w:r>
      <w:r w:rsidR="2720675F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et </w:t>
      </w:r>
      <w:r w:rsidR="30A7E50A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tidligere arrangement til pressemeddelelse 1 og fra </w:t>
      </w:r>
      <w:r w:rsidR="5283A570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 xml:space="preserve">selve jeres </w:t>
      </w:r>
      <w:r w:rsidR="30A7E50A"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arrangementet til pressemeddelelse 2</w:t>
      </w:r>
      <w:r w:rsidRPr="6DA37F73">
        <w:rPr>
          <w:rFonts w:ascii="Aptos" w:eastAsia="Aptos" w:hAnsi="Aptos" w:cs="Aptos"/>
          <w:color w:val="E97032"/>
          <w:sz w:val="22"/>
          <w:szCs w:val="22"/>
          <w:lang w:val="da-DK"/>
        </w:rPr>
        <w:t>. Husk fototilladelse.</w:t>
      </w:r>
    </w:p>
    <w:p w14:paraId="5FA630DF" w14:textId="35E0176E" w:rsidR="17021C19" w:rsidRDefault="17021C19" w:rsidP="1AFBB5D8">
      <w:pPr>
        <w:spacing w:line="276" w:lineRule="auto"/>
        <w:jc w:val="both"/>
        <w:rPr>
          <w:rFonts w:ascii="Aptos" w:eastAsia="Aptos" w:hAnsi="Aptos" w:cs="Aptos"/>
          <w:color w:val="E97032"/>
          <w:sz w:val="22"/>
          <w:szCs w:val="22"/>
          <w:lang w:val="da-DK"/>
        </w:rPr>
      </w:pPr>
    </w:p>
    <w:p w14:paraId="74F674AC" w14:textId="246C163C" w:rsidR="17021C19" w:rsidRDefault="17021C19" w:rsidP="1AFBB5D8">
      <w:pPr>
        <w:spacing w:line="276" w:lineRule="auto"/>
        <w:jc w:val="both"/>
        <w:rPr>
          <w:rFonts w:ascii="Aptos" w:eastAsia="Aptos" w:hAnsi="Aptos" w:cs="Aptos"/>
          <w:b/>
          <w:bCs/>
          <w:color w:val="E97132" w:themeColor="accent2"/>
          <w:lang w:val="da-DK"/>
        </w:rPr>
      </w:pPr>
      <w:r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[pressemeddelelse 1 – udsendes ca. </w:t>
      </w:r>
      <w:r w:rsidR="39A4248F" w:rsidRPr="1AFBB5D8">
        <w:rPr>
          <w:rFonts w:ascii="Aptos" w:eastAsia="Aptos" w:hAnsi="Aptos" w:cs="Aptos"/>
          <w:b/>
          <w:bCs/>
          <w:color w:val="E97032"/>
          <w:lang w:val="da-DK"/>
        </w:rPr>
        <w:t>5-6</w:t>
      </w:r>
      <w:r w:rsidR="0BC6437B"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 uger før jeres arrangement</w:t>
      </w:r>
      <w:r w:rsidRPr="1AFBB5D8">
        <w:rPr>
          <w:rFonts w:ascii="Aptos" w:eastAsia="Aptos" w:hAnsi="Aptos" w:cs="Aptos"/>
          <w:b/>
          <w:bCs/>
          <w:color w:val="E97032"/>
          <w:lang w:val="da-DK"/>
        </w:rPr>
        <w:t>]</w:t>
      </w:r>
    </w:p>
    <w:p w14:paraId="2D92E614" w14:textId="512E04A3" w:rsidR="136A2B6B" w:rsidRDefault="136A2B6B" w:rsidP="1AFBB5D8">
      <w:pPr>
        <w:spacing w:line="276" w:lineRule="auto"/>
        <w:jc w:val="both"/>
        <w:rPr>
          <w:rFonts w:ascii="Aptos" w:eastAsia="Aptos" w:hAnsi="Aptos" w:cs="Aptos"/>
          <w:b/>
          <w:bCs/>
          <w:lang w:val="da-DK"/>
        </w:rPr>
      </w:pPr>
      <w:r w:rsidRPr="1AFBB5D8">
        <w:rPr>
          <w:rFonts w:ascii="Aptos" w:eastAsia="Aptos" w:hAnsi="Aptos" w:cs="Aptos"/>
          <w:b/>
          <w:bCs/>
          <w:lang w:val="da-DK"/>
        </w:rPr>
        <w:t>Unges demokratiske selvtillid skal styrkes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: </w:t>
      </w:r>
      <w:r w:rsidR="3B449787" w:rsidRPr="1AFBB5D8">
        <w:rPr>
          <w:rFonts w:ascii="Aptos" w:eastAsia="Aptos" w:hAnsi="Aptos" w:cs="Aptos"/>
          <w:b/>
          <w:bCs/>
          <w:lang w:val="da-DK"/>
        </w:rPr>
        <w:t>Spejderne invitere</w:t>
      </w:r>
      <w:r w:rsidR="693EDDEC" w:rsidRPr="1AFBB5D8">
        <w:rPr>
          <w:rFonts w:ascii="Aptos" w:eastAsia="Aptos" w:hAnsi="Aptos" w:cs="Aptos"/>
          <w:b/>
          <w:bCs/>
          <w:lang w:val="da-DK"/>
        </w:rPr>
        <w:t>r</w:t>
      </w:r>
      <w:r w:rsidR="3B449787" w:rsidRPr="1AFBB5D8">
        <w:rPr>
          <w:rFonts w:ascii="Aptos" w:eastAsia="Aptos" w:hAnsi="Aptos" w:cs="Aptos"/>
          <w:b/>
          <w:bCs/>
          <w:lang w:val="da-DK"/>
        </w:rPr>
        <w:t xml:space="preserve"> til debat og fællesskab i </w:t>
      </w:r>
      <w:r w:rsidR="3B449787" w:rsidRPr="1AFBB5D8">
        <w:rPr>
          <w:rFonts w:ascii="Aptos" w:eastAsia="Aptos" w:hAnsi="Aptos" w:cs="Aptos"/>
          <w:b/>
          <w:bCs/>
          <w:color w:val="E97032"/>
          <w:lang w:val="da-DK"/>
        </w:rPr>
        <w:t>[</w:t>
      </w:r>
      <w:r w:rsidR="04A5F725"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indsæt </w:t>
      </w:r>
      <w:r w:rsidR="3B449787" w:rsidRPr="1AFBB5D8">
        <w:rPr>
          <w:rFonts w:ascii="Aptos" w:eastAsia="Aptos" w:hAnsi="Aptos" w:cs="Aptos"/>
          <w:b/>
          <w:bCs/>
          <w:color w:val="E97032"/>
          <w:lang w:val="da-DK"/>
        </w:rPr>
        <w:t>sted</w:t>
      </w:r>
      <w:r w:rsidR="6E3112D7"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 eller kommune</w:t>
      </w:r>
      <w:r w:rsidR="3B449787" w:rsidRPr="1AFBB5D8">
        <w:rPr>
          <w:rFonts w:ascii="Aptos" w:eastAsia="Aptos" w:hAnsi="Aptos" w:cs="Aptos"/>
          <w:b/>
          <w:bCs/>
          <w:color w:val="E97032"/>
          <w:lang w:val="da-DK"/>
        </w:rPr>
        <w:t>]</w:t>
      </w:r>
    </w:p>
    <w:p w14:paraId="62825A0A" w14:textId="6E76FE5F" w:rsidR="172FF437" w:rsidRDefault="172FF437" w:rsidP="1AFBB5D8">
      <w:pPr>
        <w:spacing w:line="276" w:lineRule="auto"/>
        <w:jc w:val="both"/>
        <w:rPr>
          <w:rFonts w:ascii="Aptos" w:eastAsia="Aptos" w:hAnsi="Aptos" w:cs="Aptos"/>
          <w:lang w:val="da-DK"/>
        </w:rPr>
      </w:pPr>
      <w:r w:rsidRPr="1AFBB5D8">
        <w:rPr>
          <w:rFonts w:ascii="Aptos" w:eastAsia="Aptos" w:hAnsi="Aptos" w:cs="Aptos"/>
          <w:lang w:val="da-DK"/>
        </w:rPr>
        <w:t xml:space="preserve">Det Danske Spejderkorps har lanceret projektet </w:t>
      </w:r>
      <w:r w:rsidR="476A5F0C" w:rsidRPr="1AFBB5D8">
        <w:rPr>
          <w:rFonts w:ascii="Aptos" w:eastAsia="Aptos" w:hAnsi="Aptos" w:cs="Aptos"/>
          <w:lang w:val="da-DK"/>
        </w:rPr>
        <w:t>“</w:t>
      </w:r>
      <w:r w:rsidRPr="1AFBB5D8">
        <w:rPr>
          <w:rFonts w:ascii="Aptos" w:eastAsia="Aptos" w:hAnsi="Aptos" w:cs="Aptos"/>
          <w:lang w:val="da-DK"/>
        </w:rPr>
        <w:t xml:space="preserve">Demokratisk </w:t>
      </w:r>
      <w:r w:rsidR="16B5B6D5" w:rsidRPr="1AFBB5D8">
        <w:rPr>
          <w:rFonts w:ascii="Aptos" w:eastAsia="Aptos" w:hAnsi="Aptos" w:cs="Aptos"/>
          <w:lang w:val="da-DK"/>
        </w:rPr>
        <w:t>s</w:t>
      </w:r>
      <w:r w:rsidRPr="1AFBB5D8">
        <w:rPr>
          <w:rFonts w:ascii="Aptos" w:eastAsia="Aptos" w:hAnsi="Aptos" w:cs="Aptos"/>
          <w:lang w:val="da-DK"/>
        </w:rPr>
        <w:t>elvtillid</w:t>
      </w:r>
      <w:r w:rsidR="0E8BD53E" w:rsidRPr="1AFBB5D8">
        <w:rPr>
          <w:rFonts w:ascii="Aptos" w:eastAsia="Aptos" w:hAnsi="Aptos" w:cs="Aptos"/>
          <w:lang w:val="da-DK"/>
        </w:rPr>
        <w:t>”</w:t>
      </w:r>
      <w:r w:rsidRPr="1AFBB5D8">
        <w:rPr>
          <w:rFonts w:ascii="Aptos" w:eastAsia="Aptos" w:hAnsi="Aptos" w:cs="Aptos"/>
          <w:lang w:val="da-DK"/>
        </w:rPr>
        <w:t>, hvor spejdere</w:t>
      </w:r>
      <w:r w:rsidR="56666C77" w:rsidRPr="1AFBB5D8">
        <w:rPr>
          <w:rFonts w:ascii="Aptos" w:eastAsia="Aptos" w:hAnsi="Aptos" w:cs="Aptos"/>
          <w:lang w:val="da-DK"/>
        </w:rPr>
        <w:t xml:space="preserve"> over hele landet</w:t>
      </w:r>
      <w:r w:rsidRPr="1AFBB5D8">
        <w:rPr>
          <w:rFonts w:ascii="Aptos" w:eastAsia="Aptos" w:hAnsi="Aptos" w:cs="Aptos"/>
          <w:lang w:val="da-DK"/>
        </w:rPr>
        <w:t xml:space="preserve"> i alderen 12-24 år planlægger </w:t>
      </w:r>
      <w:r w:rsidR="673C6931" w:rsidRPr="1AFBB5D8">
        <w:rPr>
          <w:rFonts w:ascii="Aptos" w:eastAsia="Aptos" w:hAnsi="Aptos" w:cs="Aptos"/>
          <w:lang w:val="da-DK"/>
        </w:rPr>
        <w:t xml:space="preserve">og afholder </w:t>
      </w:r>
      <w:r w:rsidRPr="1AFBB5D8">
        <w:rPr>
          <w:rFonts w:ascii="Aptos" w:eastAsia="Aptos" w:hAnsi="Aptos" w:cs="Aptos"/>
          <w:lang w:val="da-DK"/>
        </w:rPr>
        <w:t xml:space="preserve">arrangementer op til kommunalvalget 2025. </w:t>
      </w:r>
    </w:p>
    <w:p w14:paraId="300A7F5E" w14:textId="58460479" w:rsidR="172FF437" w:rsidRDefault="172FF437" w:rsidP="1AFBB5D8">
      <w:pPr>
        <w:jc w:val="both"/>
        <w:rPr>
          <w:lang w:val="da-DK"/>
        </w:rPr>
      </w:pPr>
      <w:r w:rsidRPr="1AFBB5D8">
        <w:rPr>
          <w:lang w:val="da-DK"/>
        </w:rPr>
        <w:t xml:space="preserve">Hos </w:t>
      </w:r>
      <w:r w:rsidRPr="1AFBB5D8">
        <w:rPr>
          <w:color w:val="E97032"/>
          <w:lang w:val="da-DK"/>
        </w:rPr>
        <w:t>[</w:t>
      </w:r>
      <w:r w:rsidR="42584089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 xml:space="preserve">gruppenavn] </w:t>
      </w:r>
      <w:r w:rsidRPr="1AFBB5D8">
        <w:rPr>
          <w:lang w:val="da-DK"/>
        </w:rPr>
        <w:t xml:space="preserve">forbereder spejderne nu et særligt </w:t>
      </w:r>
      <w:r w:rsidR="68DC26F8" w:rsidRPr="1AFBB5D8">
        <w:rPr>
          <w:lang w:val="da-DK"/>
        </w:rPr>
        <w:t>arrangem</w:t>
      </w:r>
      <w:r w:rsidR="7C81D124" w:rsidRPr="1AFBB5D8">
        <w:rPr>
          <w:lang w:val="da-DK"/>
        </w:rPr>
        <w:t>ent</w:t>
      </w:r>
      <w:r w:rsidRPr="1AFBB5D8">
        <w:rPr>
          <w:lang w:val="da-DK"/>
        </w:rPr>
        <w:t xml:space="preserve">, hvor unge </w:t>
      </w:r>
      <w:r w:rsidR="1836FD33" w:rsidRPr="1AFBB5D8">
        <w:rPr>
          <w:lang w:val="da-DK"/>
        </w:rPr>
        <w:t xml:space="preserve">fra hele kommunen </w:t>
      </w:r>
      <w:r w:rsidRPr="1AFBB5D8">
        <w:rPr>
          <w:lang w:val="da-DK"/>
        </w:rPr>
        <w:t xml:space="preserve">kan møde </w:t>
      </w:r>
      <w:r w:rsidR="49AE114F" w:rsidRPr="1AFBB5D8">
        <w:rPr>
          <w:lang w:val="da-DK"/>
        </w:rPr>
        <w:t>kommunal</w:t>
      </w:r>
      <w:r w:rsidRPr="1AFBB5D8">
        <w:rPr>
          <w:lang w:val="da-DK"/>
        </w:rPr>
        <w:t xml:space="preserve">politikere og prøve </w:t>
      </w:r>
      <w:r w:rsidR="256BF92D" w:rsidRPr="1AFBB5D8">
        <w:rPr>
          <w:lang w:val="da-DK"/>
        </w:rPr>
        <w:t xml:space="preserve">styrke deres </w:t>
      </w:r>
      <w:r w:rsidRPr="1AFBB5D8">
        <w:rPr>
          <w:lang w:val="da-DK"/>
        </w:rPr>
        <w:t>demokrati</w:t>
      </w:r>
      <w:r w:rsidR="418FC898" w:rsidRPr="1AFBB5D8">
        <w:rPr>
          <w:lang w:val="da-DK"/>
        </w:rPr>
        <w:t>ske selvtillid</w:t>
      </w:r>
      <w:r w:rsidRPr="1AFBB5D8">
        <w:rPr>
          <w:lang w:val="da-DK"/>
        </w:rPr>
        <w:t xml:space="preserve"> gennem aktiviteter, debatter og friluftsliv.</w:t>
      </w:r>
    </w:p>
    <w:p w14:paraId="5FB8E514" w14:textId="73C6E16C" w:rsidR="172FF437" w:rsidRDefault="172FF437" w:rsidP="1AFBB5D8">
      <w:pPr>
        <w:jc w:val="both"/>
        <w:rPr>
          <w:lang w:val="da-DK"/>
        </w:rPr>
      </w:pPr>
      <w:r w:rsidRPr="1AFBB5D8">
        <w:rPr>
          <w:color w:val="0E2740"/>
          <w:lang w:val="da-DK"/>
        </w:rPr>
        <w:t xml:space="preserve">”Vi glæder os til at skabe en anderledes ramme, hvor unge kan stille spørgsmål direkte til politikerne samtidig med at vi laver </w:t>
      </w:r>
      <w:r w:rsidR="6DB416A0" w:rsidRPr="1AFBB5D8">
        <w:rPr>
          <w:color w:val="E97032"/>
          <w:lang w:val="da-DK"/>
        </w:rPr>
        <w:t>[indsæt aktivitet]</w:t>
      </w:r>
      <w:r w:rsidRPr="1AFBB5D8">
        <w:rPr>
          <w:color w:val="0E2740"/>
          <w:lang w:val="da-DK"/>
        </w:rPr>
        <w:t>. Det skal både være sjovt og give stof til eftertanke,”</w:t>
      </w:r>
      <w:r w:rsidRPr="1AFBB5D8">
        <w:rPr>
          <w:lang w:val="da-DK"/>
        </w:rPr>
        <w:t xml:space="preserve"> siger</w:t>
      </w:r>
      <w:r w:rsidRPr="1AFBB5D8">
        <w:rPr>
          <w:color w:val="E97032"/>
          <w:lang w:val="da-DK"/>
        </w:rPr>
        <w:t xml:space="preserve"> [funktion + navn]</w:t>
      </w:r>
      <w:r w:rsidRPr="1AFBB5D8">
        <w:rPr>
          <w:lang w:val="da-DK"/>
        </w:rPr>
        <w:t>.</w:t>
      </w:r>
    </w:p>
    <w:p w14:paraId="5384A5F8" w14:textId="6EE44A27" w:rsidR="3DFE5828" w:rsidRDefault="45A0F6B5" w:rsidP="1AFBB5D8">
      <w:pPr>
        <w:spacing w:line="276" w:lineRule="auto"/>
        <w:jc w:val="both"/>
        <w:rPr>
          <w:lang w:val="da-DK"/>
        </w:rPr>
      </w:pPr>
      <w:r w:rsidRPr="1AFBB5D8">
        <w:rPr>
          <w:lang w:val="da-DK"/>
        </w:rPr>
        <w:t xml:space="preserve">Arrangementet </w:t>
      </w:r>
      <w:r w:rsidR="172FF437" w:rsidRPr="1AFBB5D8">
        <w:rPr>
          <w:lang w:val="da-DK"/>
        </w:rPr>
        <w:t xml:space="preserve">finder sted </w:t>
      </w:r>
      <w:r w:rsidR="172FF437" w:rsidRPr="1AFBB5D8">
        <w:rPr>
          <w:color w:val="E97032"/>
          <w:lang w:val="da-DK"/>
        </w:rPr>
        <w:t>[</w:t>
      </w:r>
      <w:r w:rsidR="7F605EE8" w:rsidRPr="1AFBB5D8">
        <w:rPr>
          <w:color w:val="E97032"/>
          <w:lang w:val="da-DK"/>
        </w:rPr>
        <w:t xml:space="preserve">indsæt </w:t>
      </w:r>
      <w:r w:rsidR="172FF437" w:rsidRPr="1AFBB5D8">
        <w:rPr>
          <w:color w:val="E97032"/>
          <w:lang w:val="da-DK"/>
        </w:rPr>
        <w:t>dato</w:t>
      </w:r>
      <w:r w:rsidR="5740A6D2" w:rsidRPr="1AFBB5D8">
        <w:rPr>
          <w:color w:val="E97032"/>
          <w:lang w:val="da-DK"/>
        </w:rPr>
        <w:t xml:space="preserve"> og sted</w:t>
      </w:r>
      <w:r w:rsidR="172FF437" w:rsidRPr="1AFBB5D8">
        <w:rPr>
          <w:color w:val="E97032"/>
          <w:lang w:val="da-DK"/>
        </w:rPr>
        <w:t xml:space="preserve">] </w:t>
      </w:r>
      <w:r w:rsidR="172FF437" w:rsidRPr="1AFBB5D8">
        <w:rPr>
          <w:lang w:val="da-DK"/>
        </w:rPr>
        <w:t xml:space="preserve">i </w:t>
      </w:r>
      <w:r w:rsidR="172FF437" w:rsidRPr="1AFBB5D8">
        <w:rPr>
          <w:color w:val="E97032"/>
          <w:lang w:val="da-DK"/>
        </w:rPr>
        <w:t>[</w:t>
      </w:r>
      <w:r w:rsidR="320CFF37" w:rsidRPr="1AFBB5D8">
        <w:rPr>
          <w:color w:val="E97032"/>
          <w:lang w:val="da-DK"/>
        </w:rPr>
        <w:t xml:space="preserve">indsæt </w:t>
      </w:r>
      <w:r w:rsidR="47B7C500" w:rsidRPr="1AFBB5D8">
        <w:rPr>
          <w:color w:val="E97032"/>
          <w:lang w:val="da-DK"/>
        </w:rPr>
        <w:t>kommune</w:t>
      </w:r>
      <w:r w:rsidR="172FF437" w:rsidRPr="1AFBB5D8">
        <w:rPr>
          <w:color w:val="E97032"/>
          <w:lang w:val="da-DK"/>
        </w:rPr>
        <w:t>]</w:t>
      </w:r>
      <w:r w:rsidR="172FF437" w:rsidRPr="1AFBB5D8">
        <w:rPr>
          <w:lang w:val="da-DK"/>
        </w:rPr>
        <w:t>, og alle unge er velkomne til at deltage.</w:t>
      </w:r>
      <w:r w:rsidR="3DFE5828">
        <w:br/>
      </w:r>
    </w:p>
    <w:p w14:paraId="3AA87C33" w14:textId="6DD7CEE5" w:rsidR="3DFE5828" w:rsidRDefault="17021C19" w:rsidP="6DA37F73">
      <w:pPr>
        <w:spacing w:line="276" w:lineRule="auto"/>
        <w:jc w:val="both"/>
        <w:rPr>
          <w:rFonts w:ascii="Aptos" w:eastAsia="Aptos" w:hAnsi="Aptos" w:cs="Aptos"/>
          <w:b/>
          <w:bCs/>
          <w:color w:val="E97032"/>
          <w:lang w:val="da-DK"/>
        </w:rPr>
      </w:pPr>
      <w:r w:rsidRPr="6DA37F73">
        <w:rPr>
          <w:rFonts w:ascii="Aptos" w:eastAsia="Aptos" w:hAnsi="Aptos" w:cs="Aptos"/>
          <w:b/>
          <w:bCs/>
          <w:color w:val="E97032"/>
          <w:lang w:val="da-DK"/>
        </w:rPr>
        <w:t>[</w:t>
      </w:r>
      <w:r w:rsidR="441133C9" w:rsidRPr="6DA37F73">
        <w:rPr>
          <w:rFonts w:ascii="Aptos" w:eastAsia="Aptos" w:hAnsi="Aptos" w:cs="Aptos"/>
          <w:b/>
          <w:bCs/>
          <w:color w:val="E97032"/>
          <w:lang w:val="da-DK"/>
        </w:rPr>
        <w:t xml:space="preserve">Indsæt </w:t>
      </w:r>
      <w:r w:rsidRPr="6DA37F73">
        <w:rPr>
          <w:rFonts w:ascii="Aptos" w:eastAsia="Aptos" w:hAnsi="Aptos" w:cs="Aptos"/>
          <w:b/>
          <w:bCs/>
          <w:color w:val="E97032"/>
          <w:lang w:val="da-DK"/>
        </w:rPr>
        <w:t>billede til pressemeddelelse 1]</w:t>
      </w:r>
    </w:p>
    <w:p w14:paraId="3F13371A" w14:textId="2C8AAD74" w:rsidR="17021C19" w:rsidRDefault="17021C19" w:rsidP="1AFBB5D8">
      <w:pPr>
        <w:spacing w:line="276" w:lineRule="auto"/>
        <w:jc w:val="both"/>
      </w:pPr>
      <w:r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 </w:t>
      </w:r>
    </w:p>
    <w:p w14:paraId="41AC9FDD" w14:textId="64E172BF" w:rsidR="17021C19" w:rsidRDefault="17021C19" w:rsidP="1AFBB5D8">
      <w:pPr>
        <w:spacing w:line="276" w:lineRule="auto"/>
        <w:jc w:val="both"/>
        <w:rPr>
          <w:rFonts w:ascii="Aptos" w:eastAsia="Aptos" w:hAnsi="Aptos" w:cs="Aptos"/>
          <w:b/>
          <w:bCs/>
          <w:color w:val="E97032"/>
          <w:lang w:val="da-DK"/>
        </w:rPr>
      </w:pPr>
      <w:r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[pressemeddelelse 2 – udsendes lige efter </w:t>
      </w:r>
      <w:r w:rsidR="7327D8A1" w:rsidRPr="1AFBB5D8">
        <w:rPr>
          <w:rFonts w:ascii="Aptos" w:eastAsia="Aptos" w:hAnsi="Aptos" w:cs="Aptos"/>
          <w:b/>
          <w:bCs/>
          <w:color w:val="E97032"/>
          <w:lang w:val="da-DK"/>
        </w:rPr>
        <w:t>jeres arrangement</w:t>
      </w:r>
      <w:r w:rsidRPr="1AFBB5D8">
        <w:rPr>
          <w:rFonts w:ascii="Aptos" w:eastAsia="Aptos" w:hAnsi="Aptos" w:cs="Aptos"/>
          <w:b/>
          <w:bCs/>
          <w:color w:val="E97032"/>
          <w:lang w:val="da-DK"/>
        </w:rPr>
        <w:t>]</w:t>
      </w:r>
    </w:p>
    <w:p w14:paraId="2ABACFFB" w14:textId="2313FCD5" w:rsidR="6AE26AB4" w:rsidRDefault="6AE26AB4" w:rsidP="1AFBB5D8">
      <w:pPr>
        <w:spacing w:line="276" w:lineRule="auto"/>
        <w:jc w:val="both"/>
        <w:rPr>
          <w:rFonts w:ascii="Aptos" w:eastAsia="Aptos" w:hAnsi="Aptos" w:cs="Aptos"/>
          <w:b/>
          <w:bCs/>
          <w:color w:val="E97032"/>
          <w:lang w:val="da-DK"/>
        </w:rPr>
      </w:pPr>
      <w:r w:rsidRPr="1AFBB5D8">
        <w:rPr>
          <w:rFonts w:ascii="Aptos" w:eastAsia="Aptos" w:hAnsi="Aptos" w:cs="Aptos"/>
          <w:b/>
          <w:bCs/>
          <w:lang w:val="da-DK"/>
        </w:rPr>
        <w:t>Demokrati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, </w:t>
      </w:r>
      <w:r w:rsidR="4B6F8978" w:rsidRPr="1AFBB5D8">
        <w:rPr>
          <w:rFonts w:ascii="Aptos" w:eastAsia="Aptos" w:hAnsi="Aptos" w:cs="Aptos"/>
          <w:b/>
          <w:bCs/>
          <w:lang w:val="da-DK"/>
        </w:rPr>
        <w:t xml:space="preserve">fællesskab 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og </w:t>
      </w:r>
      <w:r w:rsidR="5ED3BE2C" w:rsidRPr="1AFBB5D8">
        <w:rPr>
          <w:rFonts w:ascii="Aptos" w:eastAsia="Aptos" w:hAnsi="Aptos" w:cs="Aptos"/>
          <w:b/>
          <w:bCs/>
          <w:lang w:val="da-DK"/>
        </w:rPr>
        <w:t>uformelle samtaler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: </w:t>
      </w:r>
      <w:r w:rsidR="17021C19" w:rsidRPr="1AFBB5D8">
        <w:rPr>
          <w:rFonts w:ascii="Aptos" w:eastAsia="Aptos" w:hAnsi="Aptos" w:cs="Aptos"/>
          <w:b/>
          <w:bCs/>
          <w:color w:val="E97032"/>
          <w:lang w:val="da-DK"/>
        </w:rPr>
        <w:t xml:space="preserve">[indsæt antal] </w:t>
      </w:r>
      <w:r w:rsidR="28707FAA" w:rsidRPr="1AFBB5D8">
        <w:rPr>
          <w:rFonts w:ascii="Aptos" w:eastAsia="Aptos" w:hAnsi="Aptos" w:cs="Aptos"/>
          <w:b/>
          <w:bCs/>
          <w:color w:val="000000" w:themeColor="text1"/>
          <w:lang w:val="da-DK"/>
        </w:rPr>
        <w:t>unge</w:t>
      </w:r>
      <w:r w:rsidR="17021C19" w:rsidRPr="1AFBB5D8">
        <w:rPr>
          <w:rFonts w:ascii="Aptos" w:eastAsia="Aptos" w:hAnsi="Aptos" w:cs="Aptos"/>
          <w:b/>
          <w:bCs/>
          <w:color w:val="000000" w:themeColor="text1"/>
          <w:lang w:val="da-DK"/>
        </w:rPr>
        <w:t xml:space="preserve"> 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samlet til </w:t>
      </w:r>
      <w:r w:rsidR="22C56FFB" w:rsidRPr="1AFBB5D8">
        <w:rPr>
          <w:rFonts w:ascii="Aptos" w:eastAsia="Aptos" w:hAnsi="Aptos" w:cs="Aptos"/>
          <w:b/>
          <w:bCs/>
          <w:lang w:val="da-DK"/>
        </w:rPr>
        <w:t>ev</w:t>
      </w:r>
      <w:r w:rsidR="23241BD0" w:rsidRPr="1AFBB5D8">
        <w:rPr>
          <w:rFonts w:ascii="Aptos" w:eastAsia="Aptos" w:hAnsi="Aptos" w:cs="Aptos"/>
          <w:b/>
          <w:bCs/>
          <w:lang w:val="da-DK"/>
        </w:rPr>
        <w:t>ent</w:t>
      </w:r>
      <w:r w:rsidR="63C9BB66" w:rsidRPr="1AFBB5D8">
        <w:rPr>
          <w:rFonts w:ascii="Aptos" w:eastAsia="Aptos" w:hAnsi="Aptos" w:cs="Aptos"/>
          <w:b/>
          <w:bCs/>
          <w:lang w:val="da-DK"/>
        </w:rPr>
        <w:t xml:space="preserve"> med lokalpolitikere</w:t>
      </w:r>
      <w:r w:rsidR="23241BD0" w:rsidRPr="1AFBB5D8">
        <w:rPr>
          <w:rFonts w:ascii="Aptos" w:eastAsia="Aptos" w:hAnsi="Aptos" w:cs="Aptos"/>
          <w:b/>
          <w:bCs/>
          <w:lang w:val="da-DK"/>
        </w:rPr>
        <w:t xml:space="preserve"> </w:t>
      </w:r>
      <w:r w:rsidR="17021C19" w:rsidRPr="1AFBB5D8">
        <w:rPr>
          <w:rFonts w:ascii="Aptos" w:eastAsia="Aptos" w:hAnsi="Aptos" w:cs="Aptos"/>
          <w:b/>
          <w:bCs/>
          <w:lang w:val="da-DK"/>
        </w:rPr>
        <w:t xml:space="preserve">i </w:t>
      </w:r>
      <w:r w:rsidR="17021C19" w:rsidRPr="1AFBB5D8">
        <w:rPr>
          <w:rFonts w:ascii="Aptos" w:eastAsia="Aptos" w:hAnsi="Aptos" w:cs="Aptos"/>
          <w:b/>
          <w:bCs/>
          <w:color w:val="E97032"/>
          <w:lang w:val="da-DK"/>
        </w:rPr>
        <w:t>[</w:t>
      </w:r>
      <w:r w:rsidR="1F858DDB" w:rsidRPr="1AFBB5D8">
        <w:rPr>
          <w:rFonts w:ascii="Aptos" w:eastAsia="Aptos" w:hAnsi="Aptos" w:cs="Aptos"/>
          <w:b/>
          <w:bCs/>
          <w:color w:val="E97032"/>
          <w:lang w:val="da-DK"/>
        </w:rPr>
        <w:t>Indsæt kommune</w:t>
      </w:r>
      <w:r w:rsidR="17021C19" w:rsidRPr="1AFBB5D8">
        <w:rPr>
          <w:rFonts w:ascii="Aptos" w:eastAsia="Aptos" w:hAnsi="Aptos" w:cs="Aptos"/>
          <w:b/>
          <w:bCs/>
          <w:color w:val="E97032"/>
          <w:lang w:val="da-DK"/>
        </w:rPr>
        <w:t>]</w:t>
      </w:r>
    </w:p>
    <w:p w14:paraId="13EF8EE3" w14:textId="04ABC3DC" w:rsidR="6FF52C0C" w:rsidRDefault="14EF77FF" w:rsidP="1AFBB5D8">
      <w:pPr>
        <w:jc w:val="both"/>
        <w:rPr>
          <w:lang w:val="da-DK"/>
        </w:rPr>
      </w:pPr>
      <w:r w:rsidRPr="1AFBB5D8">
        <w:rPr>
          <w:color w:val="E97032"/>
          <w:lang w:val="da-DK"/>
        </w:rPr>
        <w:t>[</w:t>
      </w:r>
      <w:r w:rsidR="73FC22BA" w:rsidRPr="1AFBB5D8">
        <w:rPr>
          <w:color w:val="E97032"/>
          <w:lang w:val="da-DK"/>
        </w:rPr>
        <w:t>Indsæt d</w:t>
      </w:r>
      <w:r w:rsidRPr="1AFBB5D8">
        <w:rPr>
          <w:color w:val="E97032"/>
          <w:lang w:val="da-DK"/>
        </w:rPr>
        <w:t xml:space="preserve">ag, </w:t>
      </w:r>
      <w:r w:rsidR="6CAD0D46" w:rsidRPr="1AFBB5D8">
        <w:rPr>
          <w:color w:val="E97032"/>
          <w:lang w:val="da-DK"/>
        </w:rPr>
        <w:t xml:space="preserve">d. Indsæt </w:t>
      </w:r>
      <w:r w:rsidRPr="1AFBB5D8">
        <w:rPr>
          <w:color w:val="E97032"/>
          <w:lang w:val="da-DK"/>
        </w:rPr>
        <w:t>dato]</w:t>
      </w:r>
      <w:r w:rsidRPr="1AFBB5D8">
        <w:rPr>
          <w:color w:val="0E2740"/>
          <w:lang w:val="da-DK"/>
        </w:rPr>
        <w:t xml:space="preserve"> </w:t>
      </w:r>
      <w:r w:rsidR="5DA8B95B" w:rsidRPr="1AFBB5D8">
        <w:rPr>
          <w:lang w:val="da-DK"/>
        </w:rPr>
        <w:t>var</w:t>
      </w:r>
      <w:r w:rsidRPr="1AFBB5D8">
        <w:rPr>
          <w:lang w:val="da-DK"/>
        </w:rPr>
        <w:t xml:space="preserve"> en dag fyldt med debat, fællesskab og</w:t>
      </w:r>
      <w:r w:rsidR="482C1F41" w:rsidRPr="1AFBB5D8">
        <w:rPr>
          <w:lang w:val="da-DK"/>
        </w:rPr>
        <w:t xml:space="preserve"> demokratisk selvtillid,</w:t>
      </w:r>
      <w:r w:rsidRPr="1AFBB5D8">
        <w:rPr>
          <w:lang w:val="da-DK"/>
        </w:rPr>
        <w:t xml:space="preserve"> da </w:t>
      </w:r>
      <w:r w:rsidRPr="1AFBB5D8">
        <w:rPr>
          <w:color w:val="E97032"/>
          <w:lang w:val="da-DK"/>
        </w:rPr>
        <w:t>[</w:t>
      </w:r>
      <w:r w:rsidR="408D3557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 xml:space="preserve">gruppenavn] </w:t>
      </w:r>
      <w:r w:rsidRPr="1AFBB5D8">
        <w:rPr>
          <w:lang w:val="da-DK"/>
        </w:rPr>
        <w:t xml:space="preserve">samlede unge og </w:t>
      </w:r>
      <w:r w:rsidR="103FA4EE" w:rsidRPr="1AFBB5D8">
        <w:rPr>
          <w:lang w:val="da-DK"/>
        </w:rPr>
        <w:t>kommunal</w:t>
      </w:r>
      <w:r w:rsidRPr="1AFBB5D8">
        <w:rPr>
          <w:lang w:val="da-DK"/>
        </w:rPr>
        <w:t>politikere</w:t>
      </w:r>
      <w:r w:rsidR="06EC68F8" w:rsidRPr="1AFBB5D8">
        <w:rPr>
          <w:lang w:val="da-DK"/>
        </w:rPr>
        <w:t xml:space="preserve"> til et demokrati</w:t>
      </w:r>
      <w:r w:rsidR="13F37350" w:rsidRPr="1AFBB5D8">
        <w:rPr>
          <w:lang w:val="da-DK"/>
        </w:rPr>
        <w:t>arrangement</w:t>
      </w:r>
      <w:r w:rsidR="10C31E94" w:rsidRPr="1AFBB5D8">
        <w:rPr>
          <w:lang w:val="da-DK"/>
        </w:rPr>
        <w:t>.</w:t>
      </w:r>
    </w:p>
    <w:p w14:paraId="64019DDB" w14:textId="1D0B97AC" w:rsidR="6FF52C0C" w:rsidRDefault="6FF52C0C" w:rsidP="1AFBB5D8">
      <w:pPr>
        <w:jc w:val="both"/>
        <w:rPr>
          <w:lang w:val="da-DK"/>
        </w:rPr>
      </w:pPr>
    </w:p>
    <w:p w14:paraId="2D2B78D9" w14:textId="7C1F5B4F" w:rsidR="6FF52C0C" w:rsidRDefault="14EF77FF" w:rsidP="1AFBB5D8">
      <w:pPr>
        <w:jc w:val="both"/>
        <w:rPr>
          <w:color w:val="4C94D8" w:themeColor="text2" w:themeTint="80"/>
          <w:lang w:val="da-DK"/>
        </w:rPr>
      </w:pPr>
      <w:r w:rsidRPr="1AFBB5D8">
        <w:rPr>
          <w:color w:val="0E2740"/>
          <w:lang w:val="da-DK"/>
        </w:rPr>
        <w:t xml:space="preserve">”Det var inspirerende at se, hvordan unge turde tage ordet og stille skarpe spørgsmål til politikerne. Vi fik både diskuteret bæredygtighed, ungdomsliv og lokalpolitik </w:t>
      </w:r>
      <w:r w:rsidR="09B38E08" w:rsidRPr="1AFBB5D8">
        <w:rPr>
          <w:color w:val="0E2740"/>
          <w:lang w:val="da-DK"/>
        </w:rPr>
        <w:t>på nye</w:t>
      </w:r>
      <w:r w:rsidR="620C19A4" w:rsidRPr="1AFBB5D8">
        <w:rPr>
          <w:color w:val="0E2740"/>
          <w:lang w:val="da-DK"/>
        </w:rPr>
        <w:t xml:space="preserve"> sjove</w:t>
      </w:r>
      <w:r w:rsidR="09B38E08" w:rsidRPr="1AFBB5D8">
        <w:rPr>
          <w:color w:val="0E2740"/>
          <w:lang w:val="da-DK"/>
        </w:rPr>
        <w:t xml:space="preserve"> måder”</w:t>
      </w:r>
      <w:r w:rsidRPr="1AFBB5D8">
        <w:rPr>
          <w:color w:val="0E2740"/>
          <w:lang w:val="da-DK"/>
        </w:rPr>
        <w:t xml:space="preserve"> </w:t>
      </w:r>
      <w:r w:rsidRPr="1AFBB5D8">
        <w:rPr>
          <w:color w:val="000000" w:themeColor="text1"/>
          <w:lang w:val="da-DK"/>
        </w:rPr>
        <w:t xml:space="preserve">fortæller </w:t>
      </w:r>
      <w:r w:rsidRPr="1AFBB5D8">
        <w:rPr>
          <w:color w:val="E97032"/>
          <w:lang w:val="da-DK"/>
        </w:rPr>
        <w:t>[</w:t>
      </w:r>
      <w:r w:rsidR="2D4BA323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 xml:space="preserve">funktion + </w:t>
      </w:r>
      <w:r w:rsidR="3EB0B410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>navn</w:t>
      </w:r>
      <w:r w:rsidR="161E021A" w:rsidRPr="1AFBB5D8">
        <w:rPr>
          <w:color w:val="E97032"/>
          <w:lang w:val="da-DK"/>
        </w:rPr>
        <w:t>]</w:t>
      </w:r>
      <w:r w:rsidR="3B5B82D3" w:rsidRPr="1AFBB5D8">
        <w:rPr>
          <w:color w:val="000000" w:themeColor="text1"/>
          <w:lang w:val="da-DK"/>
        </w:rPr>
        <w:t>.</w:t>
      </w:r>
    </w:p>
    <w:p w14:paraId="2971BE1F" w14:textId="3DFB9C68" w:rsidR="6FF52C0C" w:rsidRDefault="161E021A" w:rsidP="1AFBB5D8">
      <w:pPr>
        <w:jc w:val="both"/>
        <w:rPr>
          <w:lang w:val="da-DK"/>
        </w:rPr>
      </w:pPr>
      <w:r w:rsidRPr="1AFBB5D8">
        <w:rPr>
          <w:lang w:val="da-DK"/>
        </w:rPr>
        <w:lastRenderedPageBreak/>
        <w:t xml:space="preserve">Dagen bød også på </w:t>
      </w:r>
      <w:r w:rsidRPr="1AFBB5D8">
        <w:rPr>
          <w:color w:val="E97032"/>
          <w:lang w:val="da-DK"/>
        </w:rPr>
        <w:t>[</w:t>
      </w:r>
      <w:r w:rsidR="1527BCF3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>aktivitet]</w:t>
      </w:r>
      <w:r w:rsidRPr="1AFBB5D8">
        <w:rPr>
          <w:color w:val="000000" w:themeColor="text1"/>
          <w:lang w:val="da-DK"/>
        </w:rPr>
        <w:t xml:space="preserve">. </w:t>
      </w:r>
      <w:r w:rsidRPr="1AFBB5D8">
        <w:rPr>
          <w:lang w:val="da-DK"/>
        </w:rPr>
        <w:t>Flere</w:t>
      </w:r>
      <w:r w:rsidR="4F3C7632" w:rsidRPr="1AFBB5D8">
        <w:rPr>
          <w:lang w:val="da-DK"/>
        </w:rPr>
        <w:t xml:space="preserve"> af</w:t>
      </w:r>
      <w:r w:rsidRPr="1AFBB5D8">
        <w:rPr>
          <w:lang w:val="da-DK"/>
        </w:rPr>
        <w:t xml:space="preserve"> </w:t>
      </w:r>
      <w:r w:rsidR="3FD2910B" w:rsidRPr="1AFBB5D8">
        <w:rPr>
          <w:lang w:val="da-DK"/>
        </w:rPr>
        <w:t>deltagerne</w:t>
      </w:r>
      <w:r w:rsidRPr="1AFBB5D8">
        <w:rPr>
          <w:lang w:val="da-DK"/>
        </w:rPr>
        <w:t xml:space="preserve"> fremhævede, at mødet med </w:t>
      </w:r>
      <w:r w:rsidR="1589C2E6" w:rsidRPr="1AFBB5D8">
        <w:rPr>
          <w:lang w:val="da-DK"/>
        </w:rPr>
        <w:t>kommunal</w:t>
      </w:r>
      <w:r w:rsidRPr="1AFBB5D8">
        <w:rPr>
          <w:lang w:val="da-DK"/>
        </w:rPr>
        <w:t>politikerne var mindre formelt og mere nærværende end forventet.</w:t>
      </w:r>
    </w:p>
    <w:p w14:paraId="7759B0C4" w14:textId="0B562310" w:rsidR="6FF52C0C" w:rsidRDefault="08673D4F" w:rsidP="1AFBB5D8">
      <w:pPr>
        <w:jc w:val="both"/>
        <w:rPr>
          <w:lang w:val="da-DK"/>
        </w:rPr>
      </w:pPr>
      <w:r w:rsidRPr="1AFBB5D8">
        <w:rPr>
          <w:color w:val="0E2740"/>
          <w:lang w:val="da-DK"/>
        </w:rPr>
        <w:t>”Vi er stolte af, at så mange unge deltog, og vi håber, de har fået lyst til at engagere sig</w:t>
      </w:r>
      <w:r w:rsidR="7AE02D80" w:rsidRPr="1AFBB5D8">
        <w:rPr>
          <w:color w:val="0E2740"/>
          <w:lang w:val="da-DK"/>
        </w:rPr>
        <w:t xml:space="preserve"> mere i fremover</w:t>
      </w:r>
      <w:r w:rsidRPr="1AFBB5D8">
        <w:rPr>
          <w:color w:val="0E2740"/>
          <w:lang w:val="da-DK"/>
        </w:rPr>
        <w:t xml:space="preserve">” </w:t>
      </w:r>
      <w:r w:rsidRPr="1AFBB5D8">
        <w:rPr>
          <w:lang w:val="da-DK"/>
        </w:rPr>
        <w:t xml:space="preserve">siger </w:t>
      </w:r>
      <w:r w:rsidRPr="1AFBB5D8">
        <w:rPr>
          <w:color w:val="E97032"/>
          <w:lang w:val="da-DK"/>
        </w:rPr>
        <w:t>[</w:t>
      </w:r>
      <w:r w:rsidR="4494753E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 xml:space="preserve">funktion + </w:t>
      </w:r>
      <w:r w:rsidR="0C385E53" w:rsidRPr="1AFBB5D8">
        <w:rPr>
          <w:color w:val="E97032"/>
          <w:lang w:val="da-DK"/>
        </w:rPr>
        <w:t xml:space="preserve">indsæt </w:t>
      </w:r>
      <w:r w:rsidRPr="1AFBB5D8">
        <w:rPr>
          <w:color w:val="E97032"/>
          <w:lang w:val="da-DK"/>
        </w:rPr>
        <w:t>navn]</w:t>
      </w:r>
      <w:r w:rsidRPr="1AFBB5D8">
        <w:rPr>
          <w:color w:val="000000" w:themeColor="text1"/>
          <w:lang w:val="da-DK"/>
        </w:rPr>
        <w:t>.</w:t>
      </w:r>
    </w:p>
    <w:p w14:paraId="64CAC59A" w14:textId="203940AB" w:rsidR="6FF52C0C" w:rsidRDefault="6FF52C0C" w:rsidP="1AFBB5D8">
      <w:pPr>
        <w:jc w:val="both"/>
        <w:rPr>
          <w:lang w:val="da-DK"/>
        </w:rPr>
      </w:pPr>
    </w:p>
    <w:p w14:paraId="34FADB2D" w14:textId="30E7D7FE" w:rsidR="6FF52C0C" w:rsidRDefault="25F3F231" w:rsidP="1AFBB5D8">
      <w:pPr>
        <w:spacing w:line="276" w:lineRule="auto"/>
        <w:jc w:val="both"/>
      </w:pPr>
      <w:r w:rsidRPr="6DA37F73">
        <w:rPr>
          <w:rFonts w:ascii="Aptos" w:eastAsia="Aptos" w:hAnsi="Aptos" w:cs="Aptos"/>
          <w:b/>
          <w:bCs/>
          <w:color w:val="E97032"/>
          <w:lang w:val="da-DK"/>
        </w:rPr>
        <w:t>[</w:t>
      </w:r>
      <w:r w:rsidR="03C87406" w:rsidRPr="6DA37F73">
        <w:rPr>
          <w:rFonts w:ascii="Aptos" w:eastAsia="Aptos" w:hAnsi="Aptos" w:cs="Aptos"/>
          <w:b/>
          <w:bCs/>
          <w:color w:val="E97032"/>
          <w:lang w:val="da-DK"/>
        </w:rPr>
        <w:t xml:space="preserve">Indsæt </w:t>
      </w:r>
      <w:r w:rsidRPr="6DA37F73">
        <w:rPr>
          <w:rFonts w:ascii="Aptos" w:eastAsia="Aptos" w:hAnsi="Aptos" w:cs="Aptos"/>
          <w:b/>
          <w:bCs/>
          <w:color w:val="E97032"/>
          <w:lang w:val="da-DK"/>
        </w:rPr>
        <w:t>billede til pressemeddelelse 2]</w:t>
      </w:r>
    </w:p>
    <w:p w14:paraId="4463FDED" w14:textId="480CB0CB" w:rsidR="6FF52C0C" w:rsidRDefault="6FF52C0C" w:rsidP="1AFBB5D8">
      <w:pPr>
        <w:spacing w:line="276" w:lineRule="auto"/>
        <w:jc w:val="both"/>
        <w:rPr>
          <w:rFonts w:ascii="Aptos" w:eastAsia="Aptos" w:hAnsi="Aptos" w:cs="Aptos"/>
          <w:b/>
          <w:bCs/>
          <w:color w:val="E97032"/>
          <w:lang w:val="da-DK"/>
        </w:rPr>
      </w:pPr>
    </w:p>
    <w:sectPr w:rsidR="6FF52C0C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7DC"/>
    <w:multiLevelType w:val="hybridMultilevel"/>
    <w:tmpl w:val="FFFFFFFF"/>
    <w:lvl w:ilvl="0" w:tplc="DE4EF9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D0E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C8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0B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E3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C9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CF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8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E6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9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16FBB"/>
    <w:rsid w:val="00071460"/>
    <w:rsid w:val="00565D04"/>
    <w:rsid w:val="00662137"/>
    <w:rsid w:val="00AFFB47"/>
    <w:rsid w:val="021E1FD3"/>
    <w:rsid w:val="03B0A504"/>
    <w:rsid w:val="03C87406"/>
    <w:rsid w:val="04439C0E"/>
    <w:rsid w:val="04A5F725"/>
    <w:rsid w:val="05503FF8"/>
    <w:rsid w:val="0569BDEA"/>
    <w:rsid w:val="05E944A4"/>
    <w:rsid w:val="062DDEF8"/>
    <w:rsid w:val="064521B2"/>
    <w:rsid w:val="0663E57B"/>
    <w:rsid w:val="06C975DB"/>
    <w:rsid w:val="06EC68F8"/>
    <w:rsid w:val="0739EC34"/>
    <w:rsid w:val="07F1CD34"/>
    <w:rsid w:val="081179A9"/>
    <w:rsid w:val="08673D4F"/>
    <w:rsid w:val="08ABB84B"/>
    <w:rsid w:val="094C8826"/>
    <w:rsid w:val="09B38E08"/>
    <w:rsid w:val="09DA4543"/>
    <w:rsid w:val="0A29F70D"/>
    <w:rsid w:val="0A2C9EEA"/>
    <w:rsid w:val="0A8249FE"/>
    <w:rsid w:val="0B751F71"/>
    <w:rsid w:val="0BC6437B"/>
    <w:rsid w:val="0BD4EDD0"/>
    <w:rsid w:val="0C2A8BAA"/>
    <w:rsid w:val="0C385E53"/>
    <w:rsid w:val="0C92BB55"/>
    <w:rsid w:val="0C9FCAB8"/>
    <w:rsid w:val="0CA65224"/>
    <w:rsid w:val="0D193D74"/>
    <w:rsid w:val="0DC4FD58"/>
    <w:rsid w:val="0DF48C24"/>
    <w:rsid w:val="0E8BD53E"/>
    <w:rsid w:val="0EC1CC92"/>
    <w:rsid w:val="0F67C05E"/>
    <w:rsid w:val="0F79774C"/>
    <w:rsid w:val="0F9E9B32"/>
    <w:rsid w:val="103FA4EE"/>
    <w:rsid w:val="10C31E94"/>
    <w:rsid w:val="12B197EB"/>
    <w:rsid w:val="12E35CF3"/>
    <w:rsid w:val="135EEE6A"/>
    <w:rsid w:val="136A2B6B"/>
    <w:rsid w:val="13F37350"/>
    <w:rsid w:val="14892E7E"/>
    <w:rsid w:val="14997235"/>
    <w:rsid w:val="149E0D3E"/>
    <w:rsid w:val="14EF77FF"/>
    <w:rsid w:val="1527BCF3"/>
    <w:rsid w:val="1589C2E6"/>
    <w:rsid w:val="161E021A"/>
    <w:rsid w:val="1624E264"/>
    <w:rsid w:val="165077F8"/>
    <w:rsid w:val="16B5B6D5"/>
    <w:rsid w:val="17021C19"/>
    <w:rsid w:val="172FF437"/>
    <w:rsid w:val="17BFC26E"/>
    <w:rsid w:val="1836FD33"/>
    <w:rsid w:val="18E814A7"/>
    <w:rsid w:val="19290F16"/>
    <w:rsid w:val="19BA0AB8"/>
    <w:rsid w:val="1AE86C7F"/>
    <w:rsid w:val="1AFBB5D8"/>
    <w:rsid w:val="1B067341"/>
    <w:rsid w:val="1B3DA843"/>
    <w:rsid w:val="1BD8390F"/>
    <w:rsid w:val="1C0A0586"/>
    <w:rsid w:val="1C40C0C2"/>
    <w:rsid w:val="1C7406A3"/>
    <w:rsid w:val="1E9C5D6A"/>
    <w:rsid w:val="1E9C6659"/>
    <w:rsid w:val="1F858DDB"/>
    <w:rsid w:val="21616FBB"/>
    <w:rsid w:val="21F71D50"/>
    <w:rsid w:val="22318291"/>
    <w:rsid w:val="22C56FFB"/>
    <w:rsid w:val="23241BD0"/>
    <w:rsid w:val="232C3864"/>
    <w:rsid w:val="23907494"/>
    <w:rsid w:val="23E39351"/>
    <w:rsid w:val="241ACF9B"/>
    <w:rsid w:val="24B25024"/>
    <w:rsid w:val="256BF92D"/>
    <w:rsid w:val="25F3F231"/>
    <w:rsid w:val="260824C3"/>
    <w:rsid w:val="266D3A4D"/>
    <w:rsid w:val="26B38635"/>
    <w:rsid w:val="2720675F"/>
    <w:rsid w:val="2728F513"/>
    <w:rsid w:val="28707FAA"/>
    <w:rsid w:val="28D81DCB"/>
    <w:rsid w:val="29695200"/>
    <w:rsid w:val="29AD41CF"/>
    <w:rsid w:val="29DD9F84"/>
    <w:rsid w:val="2AE22E94"/>
    <w:rsid w:val="2AE98A5C"/>
    <w:rsid w:val="2AEE580A"/>
    <w:rsid w:val="2BEE905C"/>
    <w:rsid w:val="2D4BA323"/>
    <w:rsid w:val="2E7A055B"/>
    <w:rsid w:val="2E86217B"/>
    <w:rsid w:val="2EA54B8A"/>
    <w:rsid w:val="2F3A2B7A"/>
    <w:rsid w:val="2F9D46C1"/>
    <w:rsid w:val="2FDFA0FF"/>
    <w:rsid w:val="30A7E50A"/>
    <w:rsid w:val="3152F3DD"/>
    <w:rsid w:val="320CFF37"/>
    <w:rsid w:val="32F5EF0D"/>
    <w:rsid w:val="3329E601"/>
    <w:rsid w:val="33BB7AFA"/>
    <w:rsid w:val="35A4BBC4"/>
    <w:rsid w:val="364E28A2"/>
    <w:rsid w:val="366BD78E"/>
    <w:rsid w:val="369186F5"/>
    <w:rsid w:val="372F9B87"/>
    <w:rsid w:val="380DBF8C"/>
    <w:rsid w:val="3829120E"/>
    <w:rsid w:val="384A9DCE"/>
    <w:rsid w:val="391AD80B"/>
    <w:rsid w:val="39A4248F"/>
    <w:rsid w:val="3B449787"/>
    <w:rsid w:val="3B5B82D3"/>
    <w:rsid w:val="3BA22810"/>
    <w:rsid w:val="3BACE9FE"/>
    <w:rsid w:val="3BE55AEA"/>
    <w:rsid w:val="3C12D2C7"/>
    <w:rsid w:val="3DFE5828"/>
    <w:rsid w:val="3E017713"/>
    <w:rsid w:val="3E40483E"/>
    <w:rsid w:val="3EB0B410"/>
    <w:rsid w:val="3EF4E683"/>
    <w:rsid w:val="3F7222B6"/>
    <w:rsid w:val="3F79906F"/>
    <w:rsid w:val="3FD2910B"/>
    <w:rsid w:val="408D3557"/>
    <w:rsid w:val="418FC898"/>
    <w:rsid w:val="41C3B76D"/>
    <w:rsid w:val="41C9CA1D"/>
    <w:rsid w:val="424E8640"/>
    <w:rsid w:val="42584089"/>
    <w:rsid w:val="427CE1FE"/>
    <w:rsid w:val="42B4B1A7"/>
    <w:rsid w:val="43202CAB"/>
    <w:rsid w:val="440849A7"/>
    <w:rsid w:val="441133C9"/>
    <w:rsid w:val="4494753E"/>
    <w:rsid w:val="45A0F6B5"/>
    <w:rsid w:val="461DC92A"/>
    <w:rsid w:val="46AA8558"/>
    <w:rsid w:val="476A5F0C"/>
    <w:rsid w:val="47B7C500"/>
    <w:rsid w:val="47E64625"/>
    <w:rsid w:val="482C1F41"/>
    <w:rsid w:val="492BC06E"/>
    <w:rsid w:val="49AE114F"/>
    <w:rsid w:val="49D7F235"/>
    <w:rsid w:val="49F772DD"/>
    <w:rsid w:val="4A100922"/>
    <w:rsid w:val="4A2FC04A"/>
    <w:rsid w:val="4A8437C1"/>
    <w:rsid w:val="4B324B81"/>
    <w:rsid w:val="4B6F8978"/>
    <w:rsid w:val="4BA2B27F"/>
    <w:rsid w:val="4BA9B005"/>
    <w:rsid w:val="4BBEE751"/>
    <w:rsid w:val="4D08EF40"/>
    <w:rsid w:val="4EA029D1"/>
    <w:rsid w:val="4F3C7632"/>
    <w:rsid w:val="4F7116A5"/>
    <w:rsid w:val="4FF1B310"/>
    <w:rsid w:val="502A4680"/>
    <w:rsid w:val="50340DC8"/>
    <w:rsid w:val="5068CCF1"/>
    <w:rsid w:val="5154E7F7"/>
    <w:rsid w:val="51FDD6BE"/>
    <w:rsid w:val="525B2001"/>
    <w:rsid w:val="5283A570"/>
    <w:rsid w:val="5385A25B"/>
    <w:rsid w:val="53949995"/>
    <w:rsid w:val="545CC316"/>
    <w:rsid w:val="54800E71"/>
    <w:rsid w:val="566117D0"/>
    <w:rsid w:val="56666C77"/>
    <w:rsid w:val="56E2A39E"/>
    <w:rsid w:val="571A4FAB"/>
    <w:rsid w:val="5740A6D2"/>
    <w:rsid w:val="58553C05"/>
    <w:rsid w:val="587FE3F9"/>
    <w:rsid w:val="591F84D9"/>
    <w:rsid w:val="594E109B"/>
    <w:rsid w:val="59E6021C"/>
    <w:rsid w:val="5BB2B6A3"/>
    <w:rsid w:val="5C971DF7"/>
    <w:rsid w:val="5CA6C48D"/>
    <w:rsid w:val="5D0129BF"/>
    <w:rsid w:val="5DA8B95B"/>
    <w:rsid w:val="5E2C6624"/>
    <w:rsid w:val="5EC7D91E"/>
    <w:rsid w:val="5ED3BE2C"/>
    <w:rsid w:val="5EE96BF5"/>
    <w:rsid w:val="5F0E6763"/>
    <w:rsid w:val="5F8F0213"/>
    <w:rsid w:val="5FD92675"/>
    <w:rsid w:val="5FECE940"/>
    <w:rsid w:val="603F8D5E"/>
    <w:rsid w:val="617AEA17"/>
    <w:rsid w:val="61E281D4"/>
    <w:rsid w:val="620C19A4"/>
    <w:rsid w:val="63C9BB66"/>
    <w:rsid w:val="63CF4AE2"/>
    <w:rsid w:val="63D7DC70"/>
    <w:rsid w:val="659A63F1"/>
    <w:rsid w:val="65B45DA3"/>
    <w:rsid w:val="67124401"/>
    <w:rsid w:val="673C6931"/>
    <w:rsid w:val="68DC26F8"/>
    <w:rsid w:val="68EF2B32"/>
    <w:rsid w:val="690F72B4"/>
    <w:rsid w:val="693EDDEC"/>
    <w:rsid w:val="694D8ECB"/>
    <w:rsid w:val="6A7C7149"/>
    <w:rsid w:val="6AA7F11F"/>
    <w:rsid w:val="6AB4950C"/>
    <w:rsid w:val="6AC42C30"/>
    <w:rsid w:val="6AE26AB4"/>
    <w:rsid w:val="6B1E1603"/>
    <w:rsid w:val="6B4D41E5"/>
    <w:rsid w:val="6C207F03"/>
    <w:rsid w:val="6CAD0D46"/>
    <w:rsid w:val="6D1CFA47"/>
    <w:rsid w:val="6D8C5ECB"/>
    <w:rsid w:val="6DA37F73"/>
    <w:rsid w:val="6DB416A0"/>
    <w:rsid w:val="6E3112D7"/>
    <w:rsid w:val="6E635075"/>
    <w:rsid w:val="6EA1FEE8"/>
    <w:rsid w:val="6F54EAC5"/>
    <w:rsid w:val="6FF52C0C"/>
    <w:rsid w:val="7172D5E2"/>
    <w:rsid w:val="72333765"/>
    <w:rsid w:val="723CBD00"/>
    <w:rsid w:val="72F062AA"/>
    <w:rsid w:val="7327D8A1"/>
    <w:rsid w:val="734F18E5"/>
    <w:rsid w:val="737020A9"/>
    <w:rsid w:val="73B69398"/>
    <w:rsid w:val="73DB2039"/>
    <w:rsid w:val="73FC22BA"/>
    <w:rsid w:val="7504F748"/>
    <w:rsid w:val="754E7FF8"/>
    <w:rsid w:val="75844883"/>
    <w:rsid w:val="75949AA5"/>
    <w:rsid w:val="75D65206"/>
    <w:rsid w:val="77AF04BC"/>
    <w:rsid w:val="78937E85"/>
    <w:rsid w:val="78EC9D7A"/>
    <w:rsid w:val="790F1189"/>
    <w:rsid w:val="79780EBB"/>
    <w:rsid w:val="7A282A99"/>
    <w:rsid w:val="7AC95F38"/>
    <w:rsid w:val="7AE02D80"/>
    <w:rsid w:val="7B7D6968"/>
    <w:rsid w:val="7B8BE045"/>
    <w:rsid w:val="7BE91F15"/>
    <w:rsid w:val="7C0E01DF"/>
    <w:rsid w:val="7C7F4670"/>
    <w:rsid w:val="7C81D124"/>
    <w:rsid w:val="7EE55BB2"/>
    <w:rsid w:val="7EF2ABA1"/>
    <w:rsid w:val="7F2F963B"/>
    <w:rsid w:val="7F40AEFF"/>
    <w:rsid w:val="7F605EE8"/>
    <w:rsid w:val="7FA9768B"/>
    <w:rsid w:val="7FCDE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6FBB"/>
  <w15:chartTrackingRefBased/>
  <w15:docId w15:val="{B79153CC-589B-48DA-8464-62327A77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FE5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8" ma:contentTypeDescription="Opret et nyt dokument." ma:contentTypeScope="" ma:versionID="df902f78dc9e8b29cd734da0f18942b6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7a02fed5d763ab72d1c264a2893a507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FAB1B-356D-4B79-B3FC-519FAFBBE3BF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2.xml><?xml version="1.0" encoding="utf-8"?>
<ds:datastoreItem xmlns:ds="http://schemas.openxmlformats.org/officeDocument/2006/customXml" ds:itemID="{29E215B2-DC06-441E-A2DC-3B74C8212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E6E09-C866-4113-BAF9-B7436CBFB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3847</Characters>
  <Application>Microsoft Office Word</Application>
  <DocSecurity>0</DocSecurity>
  <Lines>32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Dam Hansen</dc:creator>
  <cp:keywords/>
  <dc:description/>
  <cp:lastModifiedBy>Cecilie Dam Hansen</cp:lastModifiedBy>
  <cp:revision>2</cp:revision>
  <dcterms:created xsi:type="dcterms:W3CDTF">2025-08-13T13:59:00Z</dcterms:created>
  <dcterms:modified xsi:type="dcterms:W3CDTF">2025-08-13T13:59:00Z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