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5F06" w:rsidP="63EC7E74" w:rsidRDefault="38512006" w14:paraId="205A6F2F" w14:textId="3CB995FF">
      <w:pPr>
        <w:spacing w:line="360" w:lineRule="auto"/>
        <w:rPr>
          <w:sz w:val="24"/>
          <w:szCs w:val="24"/>
        </w:rPr>
      </w:pPr>
      <w:r w:rsidRPr="63EC7E74">
        <w:rPr>
          <w:b/>
          <w:bCs/>
          <w:sz w:val="24"/>
          <w:szCs w:val="24"/>
        </w:rPr>
        <w:t>Indholdsskabel</w:t>
      </w:r>
      <w:r w:rsidRPr="63EC7E74" w:rsidR="6E1D3C18">
        <w:rPr>
          <w:b/>
          <w:bCs/>
          <w:sz w:val="24"/>
          <w:szCs w:val="24"/>
        </w:rPr>
        <w:t>o</w:t>
      </w:r>
      <w:r w:rsidRPr="63EC7E74">
        <w:rPr>
          <w:b/>
          <w:bCs/>
          <w:sz w:val="24"/>
          <w:szCs w:val="24"/>
        </w:rPr>
        <w:t>n:</w:t>
      </w:r>
      <w:r w:rsidRPr="63EC7E74">
        <w:rPr>
          <w:sz w:val="24"/>
          <w:szCs w:val="24"/>
        </w:rPr>
        <w:t xml:space="preserve"> </w:t>
      </w:r>
      <w:r w:rsidRPr="63EC7E74" w:rsidR="7D23DDCF">
        <w:rPr>
          <w:sz w:val="24"/>
          <w:szCs w:val="24"/>
        </w:rPr>
        <w:t>‘</w:t>
      </w:r>
      <w:r w:rsidRPr="63EC7E74">
        <w:rPr>
          <w:sz w:val="24"/>
          <w:szCs w:val="24"/>
        </w:rPr>
        <w:t xml:space="preserve">Om </w:t>
      </w:r>
      <w:proofErr w:type="spellStart"/>
      <w:r w:rsidRPr="63EC7E74">
        <w:rPr>
          <w:sz w:val="24"/>
          <w:szCs w:val="24"/>
        </w:rPr>
        <w:t>Gruppen</w:t>
      </w:r>
      <w:r w:rsidRPr="63EC7E74" w:rsidR="0FD024E3">
        <w:rPr>
          <w:sz w:val="24"/>
          <w:szCs w:val="24"/>
        </w:rPr>
        <w:t>’-siden</w:t>
      </w:r>
      <w:proofErr w:type="spellEnd"/>
    </w:p>
    <w:p w:rsidR="38512006" w:rsidP="63EC7E74" w:rsidRDefault="38512006" w14:paraId="3155FD52" w14:textId="12E861C8">
      <w:pPr>
        <w:spacing w:line="360" w:lineRule="auto"/>
        <w:rPr>
          <w:b/>
          <w:bCs/>
          <w:sz w:val="24"/>
          <w:szCs w:val="24"/>
        </w:rPr>
      </w:pPr>
      <w:r w:rsidRPr="63EC7E74">
        <w:rPr>
          <w:b/>
          <w:bCs/>
          <w:sz w:val="24"/>
          <w:szCs w:val="24"/>
        </w:rPr>
        <w:t>Hvorfor?</w:t>
      </w:r>
    </w:p>
    <w:p w:rsidR="3B921688" w:rsidP="63EC7E74" w:rsidRDefault="3B921688" w14:paraId="494439D1" w14:textId="21E04B8E">
      <w:pPr>
        <w:spacing w:line="360" w:lineRule="auto"/>
        <w:rPr>
          <w:sz w:val="24"/>
          <w:szCs w:val="24"/>
        </w:rPr>
      </w:pPr>
      <w:r w:rsidRPr="3794BDFD" w:rsidR="3B921688">
        <w:rPr>
          <w:sz w:val="24"/>
          <w:szCs w:val="24"/>
        </w:rPr>
        <w:t>Siden</w:t>
      </w:r>
      <w:r w:rsidRPr="3794BDFD" w:rsidR="730DFE87">
        <w:rPr>
          <w:sz w:val="24"/>
          <w:szCs w:val="24"/>
        </w:rPr>
        <w:t xml:space="preserve"> ‘</w:t>
      </w:r>
      <w:r w:rsidRPr="3794BDFD" w:rsidR="6075C313">
        <w:rPr>
          <w:sz w:val="24"/>
          <w:szCs w:val="24"/>
        </w:rPr>
        <w:t>O</w:t>
      </w:r>
      <w:r w:rsidRPr="3794BDFD" w:rsidR="730DFE87">
        <w:rPr>
          <w:sz w:val="24"/>
          <w:szCs w:val="24"/>
        </w:rPr>
        <w:t>m</w:t>
      </w:r>
      <w:r w:rsidRPr="3794BDFD" w:rsidR="672D74AF">
        <w:rPr>
          <w:sz w:val="24"/>
          <w:szCs w:val="24"/>
        </w:rPr>
        <w:t xml:space="preserve"> gruppen’ skal </w:t>
      </w:r>
      <w:r w:rsidRPr="3794BDFD" w:rsidR="38512006">
        <w:rPr>
          <w:sz w:val="24"/>
          <w:szCs w:val="24"/>
        </w:rPr>
        <w:t>give et indblik i</w:t>
      </w:r>
      <w:r w:rsidRPr="3794BDFD" w:rsidR="710BA7BB">
        <w:rPr>
          <w:sz w:val="24"/>
          <w:szCs w:val="24"/>
        </w:rPr>
        <w:t>,</w:t>
      </w:r>
      <w:r w:rsidRPr="3794BDFD" w:rsidR="38512006">
        <w:rPr>
          <w:sz w:val="24"/>
          <w:szCs w:val="24"/>
        </w:rPr>
        <w:t xml:space="preserve"> hvad nye spejdere </w:t>
      </w:r>
      <w:r w:rsidRPr="3794BDFD" w:rsidR="74027E89">
        <w:rPr>
          <w:sz w:val="24"/>
          <w:szCs w:val="24"/>
        </w:rPr>
        <w:t>bliver en del af, når de bliver spejdere i jeres gruppe.</w:t>
      </w:r>
      <w:r w:rsidRPr="3794BDFD" w:rsidR="38512006">
        <w:rPr>
          <w:sz w:val="24"/>
          <w:szCs w:val="24"/>
        </w:rPr>
        <w:t xml:space="preserve"> For nye forældre kan det være </w:t>
      </w:r>
      <w:r w:rsidRPr="3794BDFD" w:rsidR="457BCE3C">
        <w:rPr>
          <w:sz w:val="24"/>
          <w:szCs w:val="24"/>
        </w:rPr>
        <w:t>tryghedsgivende</w:t>
      </w:r>
      <w:r w:rsidRPr="3794BDFD" w:rsidR="38512006">
        <w:rPr>
          <w:sz w:val="24"/>
          <w:szCs w:val="24"/>
        </w:rPr>
        <w:t xml:space="preserve"> at kende lidt til omgivelser</w:t>
      </w:r>
      <w:r w:rsidRPr="3794BDFD" w:rsidR="46174D84">
        <w:rPr>
          <w:sz w:val="24"/>
          <w:szCs w:val="24"/>
        </w:rPr>
        <w:t>ne</w:t>
      </w:r>
      <w:r w:rsidRPr="3794BDFD" w:rsidR="73FAA177">
        <w:rPr>
          <w:sz w:val="24"/>
          <w:szCs w:val="24"/>
        </w:rPr>
        <w:t xml:space="preserve">, lederne og </w:t>
      </w:r>
      <w:r w:rsidRPr="3794BDFD" w:rsidR="0024368F">
        <w:rPr>
          <w:sz w:val="24"/>
          <w:szCs w:val="24"/>
        </w:rPr>
        <w:t xml:space="preserve">gruppens </w:t>
      </w:r>
      <w:r w:rsidRPr="3794BDFD" w:rsidR="73FAA177">
        <w:rPr>
          <w:sz w:val="24"/>
          <w:szCs w:val="24"/>
        </w:rPr>
        <w:t xml:space="preserve">opbygning, </w:t>
      </w:r>
      <w:r w:rsidRPr="3794BDFD" w:rsidR="38512006">
        <w:rPr>
          <w:sz w:val="24"/>
          <w:szCs w:val="24"/>
        </w:rPr>
        <w:t>inden de</w:t>
      </w:r>
      <w:r w:rsidRPr="3794BDFD" w:rsidR="57EE8B3F">
        <w:rPr>
          <w:sz w:val="24"/>
          <w:szCs w:val="24"/>
        </w:rPr>
        <w:t>r</w:t>
      </w:r>
      <w:r w:rsidRPr="3794BDFD" w:rsidR="0024368F">
        <w:rPr>
          <w:sz w:val="24"/>
          <w:szCs w:val="24"/>
        </w:rPr>
        <w:t>e</w:t>
      </w:r>
      <w:r w:rsidRPr="3794BDFD" w:rsidR="57EE8B3F">
        <w:rPr>
          <w:sz w:val="24"/>
          <w:szCs w:val="24"/>
        </w:rPr>
        <w:t>s børn bliver e</w:t>
      </w:r>
      <w:r w:rsidRPr="3794BDFD" w:rsidR="0024368F">
        <w:rPr>
          <w:sz w:val="24"/>
          <w:szCs w:val="24"/>
        </w:rPr>
        <w:t>n del af</w:t>
      </w:r>
      <w:r w:rsidRPr="3794BDFD" w:rsidR="49FA3888">
        <w:rPr>
          <w:sz w:val="24"/>
          <w:szCs w:val="24"/>
        </w:rPr>
        <w:t xml:space="preserve"> netop jeres spejdergruppe</w:t>
      </w:r>
      <w:r w:rsidRPr="3794BDFD" w:rsidR="38512006">
        <w:rPr>
          <w:sz w:val="24"/>
          <w:szCs w:val="24"/>
        </w:rPr>
        <w:t>.</w:t>
      </w:r>
    </w:p>
    <w:p w:rsidR="7155979E" w:rsidP="63EC7E74" w:rsidRDefault="7155979E" w14:paraId="30DA6E6F" w14:textId="3AD039E8">
      <w:pPr>
        <w:spacing w:line="360" w:lineRule="auto"/>
        <w:rPr>
          <w:b/>
          <w:bCs/>
          <w:sz w:val="24"/>
          <w:szCs w:val="24"/>
        </w:rPr>
      </w:pPr>
      <w:r w:rsidRPr="63EC7E74">
        <w:rPr>
          <w:b/>
          <w:bCs/>
          <w:sz w:val="24"/>
          <w:szCs w:val="24"/>
        </w:rPr>
        <w:t>Hvordan?</w:t>
      </w:r>
    </w:p>
    <w:p w:rsidR="7155979E" w:rsidP="63EC7E74" w:rsidRDefault="7155979E" w14:paraId="20AC94BD" w14:textId="540CA850">
      <w:pPr>
        <w:spacing w:line="360" w:lineRule="auto"/>
        <w:rPr>
          <w:sz w:val="24"/>
          <w:szCs w:val="24"/>
        </w:rPr>
      </w:pPr>
      <w:r w:rsidRPr="63EC7E74">
        <w:rPr>
          <w:sz w:val="24"/>
          <w:szCs w:val="24"/>
        </w:rPr>
        <w:t>Siden ‘Om gruppen’ kan både fungere som en underside i jeres topmenu eller stå som tekst på forsiden.</w:t>
      </w:r>
    </w:p>
    <w:p w:rsidR="7155979E" w:rsidP="63EC7E74" w:rsidRDefault="7155979E" w14:paraId="4D6D4AEC" w14:textId="7ACA6AB2">
      <w:pPr>
        <w:spacing w:line="360" w:lineRule="auto"/>
        <w:rPr>
          <w:sz w:val="24"/>
          <w:szCs w:val="24"/>
        </w:rPr>
      </w:pPr>
      <w:r w:rsidRPr="63EC7E74">
        <w:rPr>
          <w:sz w:val="24"/>
          <w:szCs w:val="24"/>
        </w:rPr>
        <w:t>Se hvordan du ændrer top-menuen</w:t>
      </w:r>
      <w:r w:rsidR="000D3B8C">
        <w:rPr>
          <w:sz w:val="24"/>
          <w:szCs w:val="24"/>
        </w:rPr>
        <w:t xml:space="preserve"> her</w:t>
      </w:r>
      <w:r w:rsidRPr="63EC7E74">
        <w:rPr>
          <w:sz w:val="24"/>
          <w:szCs w:val="24"/>
        </w:rPr>
        <w:t xml:space="preserve">: </w:t>
      </w:r>
      <w:hyperlink r:id="rId8">
        <w:r w:rsidRPr="63EC7E74" w:rsidR="1B95EA0F">
          <w:rPr>
            <w:rStyle w:val="Hyperlink"/>
            <w:sz w:val="24"/>
            <w:szCs w:val="24"/>
          </w:rPr>
          <w:t>Lær at ændre top-menuen</w:t>
        </w:r>
      </w:hyperlink>
    </w:p>
    <w:p w:rsidR="1B95EA0F" w:rsidP="63EC7E74" w:rsidRDefault="000D3B8C" w14:paraId="0236A5C0" w14:textId="28E232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også, </w:t>
      </w:r>
      <w:r w:rsidRPr="63EC7E74" w:rsidR="7155979E">
        <w:rPr>
          <w:sz w:val="24"/>
          <w:szCs w:val="24"/>
        </w:rPr>
        <w:t xml:space="preserve">hvordan du indsætter ‘Om </w:t>
      </w:r>
      <w:proofErr w:type="spellStart"/>
      <w:r w:rsidRPr="63EC7E74" w:rsidR="7155979E">
        <w:rPr>
          <w:sz w:val="24"/>
          <w:szCs w:val="24"/>
        </w:rPr>
        <w:t>gruppen’-tekst</w:t>
      </w:r>
      <w:proofErr w:type="spellEnd"/>
      <w:r w:rsidRPr="63EC7E74" w:rsidR="7155979E">
        <w:rPr>
          <w:sz w:val="24"/>
          <w:szCs w:val="24"/>
        </w:rPr>
        <w:t xml:space="preserve"> på jeres forside</w:t>
      </w:r>
      <w:r>
        <w:rPr>
          <w:sz w:val="24"/>
          <w:szCs w:val="24"/>
        </w:rPr>
        <w:t xml:space="preserve"> her</w:t>
      </w:r>
      <w:r w:rsidRPr="63EC7E74" w:rsidR="3B424390">
        <w:rPr>
          <w:sz w:val="24"/>
          <w:szCs w:val="24"/>
        </w:rPr>
        <w:t xml:space="preserve">: </w:t>
      </w:r>
      <w:hyperlink r:id="rId9">
        <w:r w:rsidRPr="63EC7E74" w:rsidR="3B424390">
          <w:rPr>
            <w:rStyle w:val="Hyperlink"/>
            <w:sz w:val="24"/>
            <w:szCs w:val="24"/>
          </w:rPr>
          <w:t xml:space="preserve">Sådan indsætter du ‘Om </w:t>
        </w:r>
        <w:proofErr w:type="spellStart"/>
        <w:r w:rsidRPr="63EC7E74" w:rsidR="3B424390">
          <w:rPr>
            <w:rStyle w:val="Hyperlink"/>
            <w:sz w:val="24"/>
            <w:szCs w:val="24"/>
          </w:rPr>
          <w:t>gruppen’-tekst</w:t>
        </w:r>
        <w:proofErr w:type="spellEnd"/>
        <w:r w:rsidRPr="63EC7E74" w:rsidR="3B424390">
          <w:rPr>
            <w:rStyle w:val="Hyperlink"/>
            <w:sz w:val="24"/>
            <w:szCs w:val="24"/>
          </w:rPr>
          <w:t xml:space="preserve"> på forsiden</w:t>
        </w:r>
      </w:hyperlink>
    </w:p>
    <w:p w:rsidR="7F119D52" w:rsidP="63EC7E74" w:rsidRDefault="7F119D52" w14:paraId="2854634F" w14:textId="1BD3682F">
      <w:pPr>
        <w:spacing w:line="360" w:lineRule="auto"/>
        <w:rPr>
          <w:b/>
          <w:bCs/>
          <w:sz w:val="24"/>
          <w:szCs w:val="24"/>
        </w:rPr>
      </w:pPr>
      <w:r w:rsidRPr="63EC7E74">
        <w:rPr>
          <w:b/>
          <w:bCs/>
          <w:sz w:val="24"/>
          <w:szCs w:val="24"/>
        </w:rPr>
        <w:t>Hvad skal der stå?</w:t>
      </w:r>
    </w:p>
    <w:p w:rsidR="7F119D52" w:rsidP="63EC7E74" w:rsidRDefault="7F119D52" w14:paraId="253CBCA0" w14:textId="60BAE440">
      <w:pPr>
        <w:spacing w:line="360" w:lineRule="auto"/>
        <w:rPr>
          <w:sz w:val="24"/>
          <w:szCs w:val="24"/>
        </w:rPr>
      </w:pPr>
      <w:r w:rsidRPr="408D6DB9" w:rsidR="791D1B29">
        <w:rPr>
          <w:sz w:val="24"/>
          <w:szCs w:val="24"/>
        </w:rPr>
        <w:t>Det vigtigste er</w:t>
      </w:r>
      <w:r w:rsidRPr="408D6DB9" w:rsidR="613A15E1">
        <w:rPr>
          <w:sz w:val="24"/>
          <w:szCs w:val="24"/>
        </w:rPr>
        <w:t>,</w:t>
      </w:r>
      <w:r w:rsidRPr="408D6DB9" w:rsidR="791D1B29">
        <w:rPr>
          <w:sz w:val="24"/>
          <w:szCs w:val="24"/>
        </w:rPr>
        <w:t xml:space="preserve"> at </w:t>
      </w:r>
      <w:r w:rsidRPr="408D6DB9" w:rsidR="510DF7E4">
        <w:rPr>
          <w:sz w:val="24"/>
          <w:szCs w:val="24"/>
        </w:rPr>
        <w:t>I skriver</w:t>
      </w:r>
      <w:r w:rsidRPr="408D6DB9" w:rsidR="791D1B29">
        <w:rPr>
          <w:sz w:val="24"/>
          <w:szCs w:val="24"/>
        </w:rPr>
        <w:t xml:space="preserve"> om</w:t>
      </w:r>
      <w:r w:rsidRPr="408D6DB9" w:rsidR="2BB6AE8A">
        <w:rPr>
          <w:sz w:val="24"/>
          <w:szCs w:val="24"/>
        </w:rPr>
        <w:t>,</w:t>
      </w:r>
      <w:r w:rsidRPr="408D6DB9" w:rsidR="791D1B29">
        <w:rPr>
          <w:sz w:val="24"/>
          <w:szCs w:val="24"/>
        </w:rPr>
        <w:t xml:space="preserve"> hvad spejder</w:t>
      </w:r>
      <w:r w:rsidRPr="408D6DB9" w:rsidR="4456A9E6">
        <w:rPr>
          <w:sz w:val="24"/>
          <w:szCs w:val="24"/>
        </w:rPr>
        <w:t xml:space="preserve"> er,</w:t>
      </w:r>
      <w:r w:rsidRPr="408D6DB9" w:rsidR="791D1B29">
        <w:rPr>
          <w:sz w:val="24"/>
          <w:szCs w:val="24"/>
        </w:rPr>
        <w:t xml:space="preserve"> og </w:t>
      </w:r>
      <w:r w:rsidRPr="408D6DB9" w:rsidR="29BF0940">
        <w:rPr>
          <w:sz w:val="24"/>
          <w:szCs w:val="24"/>
        </w:rPr>
        <w:t xml:space="preserve">hvad I laver </w:t>
      </w:r>
      <w:r w:rsidRPr="408D6DB9" w:rsidR="791D1B29">
        <w:rPr>
          <w:sz w:val="24"/>
          <w:szCs w:val="24"/>
        </w:rPr>
        <w:t xml:space="preserve">til </w:t>
      </w:r>
      <w:r w:rsidRPr="408D6DB9" w:rsidR="15954158">
        <w:rPr>
          <w:sz w:val="24"/>
          <w:szCs w:val="24"/>
        </w:rPr>
        <w:t>spejder</w:t>
      </w:r>
      <w:r w:rsidRPr="408D6DB9" w:rsidR="791D1B29">
        <w:rPr>
          <w:sz w:val="24"/>
          <w:szCs w:val="24"/>
        </w:rPr>
        <w:t>møderne. Derudover kan det være relevant at inkludere ting som:</w:t>
      </w:r>
      <w:r w:rsidRPr="408D6DB9" w:rsidR="7F119D52">
        <w:rPr>
          <w:sz w:val="24"/>
          <w:szCs w:val="24"/>
        </w:rPr>
        <w:t xml:space="preserve"> Hvor </w:t>
      </w:r>
      <w:r w:rsidRPr="408D6DB9" w:rsidR="002914F3">
        <w:rPr>
          <w:sz w:val="24"/>
          <w:szCs w:val="24"/>
        </w:rPr>
        <w:t xml:space="preserve">gruppen </w:t>
      </w:r>
      <w:r w:rsidRPr="408D6DB9" w:rsidR="733AB6E7">
        <w:rPr>
          <w:sz w:val="24"/>
          <w:szCs w:val="24"/>
        </w:rPr>
        <w:t xml:space="preserve">holder </w:t>
      </w:r>
      <w:r w:rsidRPr="408D6DB9" w:rsidR="002914F3">
        <w:rPr>
          <w:sz w:val="24"/>
          <w:szCs w:val="24"/>
        </w:rPr>
        <w:t>til</w:t>
      </w:r>
      <w:r w:rsidRPr="408D6DB9" w:rsidR="7F119D52">
        <w:rPr>
          <w:sz w:val="24"/>
          <w:szCs w:val="24"/>
        </w:rPr>
        <w:t>, hvor mange medlemmer og ledere</w:t>
      </w:r>
      <w:r w:rsidRPr="408D6DB9" w:rsidR="13EF5165">
        <w:rPr>
          <w:sz w:val="24"/>
          <w:szCs w:val="24"/>
        </w:rPr>
        <w:t xml:space="preserve"> der er</w:t>
      </w:r>
      <w:r w:rsidRPr="408D6DB9" w:rsidR="7F119D52">
        <w:rPr>
          <w:sz w:val="24"/>
          <w:szCs w:val="24"/>
        </w:rPr>
        <w:t xml:space="preserve">, lidt om hytten og faciliteterne, hvilke ture </w:t>
      </w:r>
      <w:r w:rsidRPr="408D6DB9" w:rsidR="6D5852A5">
        <w:rPr>
          <w:sz w:val="24"/>
          <w:szCs w:val="24"/>
        </w:rPr>
        <w:t>gruppen tager</w:t>
      </w:r>
      <w:r w:rsidRPr="408D6DB9" w:rsidR="7F119D52">
        <w:rPr>
          <w:sz w:val="24"/>
          <w:szCs w:val="24"/>
        </w:rPr>
        <w:t xml:space="preserve"> på osv.</w:t>
      </w:r>
      <w:r w:rsidRPr="408D6DB9" w:rsidR="4F134320">
        <w:rPr>
          <w:sz w:val="24"/>
          <w:szCs w:val="24"/>
        </w:rPr>
        <w:t xml:space="preserve"> </w:t>
      </w:r>
      <w:r w:rsidRPr="408D6DB9" w:rsidR="7F119D52">
        <w:rPr>
          <w:sz w:val="24"/>
          <w:szCs w:val="24"/>
        </w:rPr>
        <w:t>Der kan</w:t>
      </w:r>
      <w:r w:rsidRPr="408D6DB9" w:rsidR="6BA0090A">
        <w:rPr>
          <w:sz w:val="24"/>
          <w:szCs w:val="24"/>
        </w:rPr>
        <w:t xml:space="preserve"> også</w:t>
      </w:r>
      <w:r w:rsidRPr="408D6DB9" w:rsidR="7F119D52">
        <w:rPr>
          <w:sz w:val="24"/>
          <w:szCs w:val="24"/>
        </w:rPr>
        <w:t xml:space="preserve"> stå noget om gruppens historie, men det er at foretrække</w:t>
      </w:r>
      <w:r w:rsidRPr="408D6DB9" w:rsidR="5371F1D3">
        <w:rPr>
          <w:sz w:val="24"/>
          <w:szCs w:val="24"/>
        </w:rPr>
        <w:t>,</w:t>
      </w:r>
      <w:r w:rsidRPr="408D6DB9" w:rsidR="7F119D52">
        <w:rPr>
          <w:sz w:val="24"/>
          <w:szCs w:val="24"/>
        </w:rPr>
        <w:t xml:space="preserve"> at det bl</w:t>
      </w:r>
      <w:r w:rsidRPr="408D6DB9" w:rsidR="2951EFC3">
        <w:rPr>
          <w:sz w:val="24"/>
          <w:szCs w:val="24"/>
        </w:rPr>
        <w:t>iver holdt til et minimum, da det sjældent er de</w:t>
      </w:r>
      <w:r w:rsidRPr="408D6DB9" w:rsidR="00D50ADB">
        <w:rPr>
          <w:sz w:val="24"/>
          <w:szCs w:val="24"/>
        </w:rPr>
        <w:t>n type</w:t>
      </w:r>
      <w:r w:rsidRPr="408D6DB9" w:rsidR="2951EFC3">
        <w:rPr>
          <w:sz w:val="24"/>
          <w:szCs w:val="24"/>
        </w:rPr>
        <w:t xml:space="preserve"> informationer</w:t>
      </w:r>
      <w:r w:rsidRPr="408D6DB9" w:rsidR="00D50ADB">
        <w:rPr>
          <w:sz w:val="24"/>
          <w:szCs w:val="24"/>
        </w:rPr>
        <w:t>, som</w:t>
      </w:r>
      <w:r w:rsidRPr="408D6DB9" w:rsidR="2951EFC3">
        <w:rPr>
          <w:sz w:val="24"/>
          <w:szCs w:val="24"/>
        </w:rPr>
        <w:t xml:space="preserve"> forældrene leder efter. </w:t>
      </w:r>
    </w:p>
    <w:p w:rsidR="2951EFC3" w:rsidP="63EC7E74" w:rsidRDefault="2951EFC3" w14:paraId="0DD774CB" w14:textId="3B855049">
      <w:pPr>
        <w:spacing w:line="360" w:lineRule="auto"/>
        <w:rPr>
          <w:b/>
          <w:bCs/>
          <w:sz w:val="24"/>
          <w:szCs w:val="24"/>
        </w:rPr>
      </w:pPr>
      <w:r w:rsidRPr="63EC7E74">
        <w:rPr>
          <w:b/>
          <w:bCs/>
          <w:sz w:val="24"/>
          <w:szCs w:val="24"/>
        </w:rPr>
        <w:t>Eksempel</w:t>
      </w:r>
      <w:r w:rsidRPr="63EC7E74" w:rsidR="16297ED5">
        <w:rPr>
          <w:b/>
          <w:bCs/>
          <w:sz w:val="24"/>
          <w:szCs w:val="24"/>
        </w:rPr>
        <w:t xml:space="preserve"> på tekst om spejdergruppen</w:t>
      </w:r>
    </w:p>
    <w:p w:rsidR="3CF42428" w:rsidP="63EC7E74" w:rsidRDefault="3CF42428" w14:paraId="0B2316A9" w14:textId="40D5113B">
      <w:pPr>
        <w:spacing w:line="360" w:lineRule="auto"/>
        <w:rPr>
          <w:sz w:val="24"/>
          <w:szCs w:val="24"/>
        </w:rPr>
      </w:pPr>
      <w:r w:rsidRPr="3794BDFD" w:rsidR="3CF42428">
        <w:rPr>
          <w:sz w:val="24"/>
          <w:szCs w:val="24"/>
        </w:rPr>
        <w:t xml:space="preserve">I Tim </w:t>
      </w:r>
      <w:r w:rsidRPr="3794BDFD" w:rsidR="7762CDA9">
        <w:rPr>
          <w:sz w:val="24"/>
          <w:szCs w:val="24"/>
        </w:rPr>
        <w:t>G</w:t>
      </w:r>
      <w:r w:rsidRPr="3794BDFD" w:rsidR="3CF42428">
        <w:rPr>
          <w:sz w:val="24"/>
          <w:szCs w:val="24"/>
        </w:rPr>
        <w:t xml:space="preserve">ruppe har de </w:t>
      </w:r>
      <w:r w:rsidRPr="3794BDFD" w:rsidR="00820AF4">
        <w:rPr>
          <w:sz w:val="24"/>
          <w:szCs w:val="24"/>
        </w:rPr>
        <w:t>udformet</w:t>
      </w:r>
      <w:r w:rsidRPr="3794BDFD" w:rsidR="3CF42428">
        <w:rPr>
          <w:sz w:val="24"/>
          <w:szCs w:val="24"/>
        </w:rPr>
        <w:t xml:space="preserve"> en god </w:t>
      </w:r>
      <w:r w:rsidRPr="3794BDFD" w:rsidR="00820AF4">
        <w:rPr>
          <w:sz w:val="24"/>
          <w:szCs w:val="24"/>
        </w:rPr>
        <w:t>”</w:t>
      </w:r>
      <w:r w:rsidRPr="3794BDFD" w:rsidR="10638BA0">
        <w:rPr>
          <w:sz w:val="24"/>
          <w:szCs w:val="24"/>
        </w:rPr>
        <w:t>O</w:t>
      </w:r>
      <w:r w:rsidRPr="3794BDFD" w:rsidR="3CF42428">
        <w:rPr>
          <w:sz w:val="24"/>
          <w:szCs w:val="24"/>
        </w:rPr>
        <w:t xml:space="preserve">m </w:t>
      </w:r>
      <w:r w:rsidRPr="3794BDFD" w:rsidR="3CF42428">
        <w:rPr>
          <w:sz w:val="24"/>
          <w:szCs w:val="24"/>
        </w:rPr>
        <w:t>gruppen</w:t>
      </w:r>
      <w:r w:rsidRPr="3794BDFD" w:rsidR="00820AF4">
        <w:rPr>
          <w:sz w:val="24"/>
          <w:szCs w:val="24"/>
        </w:rPr>
        <w:t>”-side</w:t>
      </w:r>
      <w:r w:rsidRPr="3794BDFD" w:rsidR="3CF42428">
        <w:rPr>
          <w:sz w:val="24"/>
          <w:szCs w:val="24"/>
        </w:rPr>
        <w:t xml:space="preserve"> udelukkende med informationer</w:t>
      </w:r>
      <w:r w:rsidRPr="3794BDFD" w:rsidR="00820AF4">
        <w:rPr>
          <w:sz w:val="24"/>
          <w:szCs w:val="24"/>
        </w:rPr>
        <w:t xml:space="preserve">, </w:t>
      </w:r>
      <w:r w:rsidRPr="3794BDFD" w:rsidR="3CF42428">
        <w:rPr>
          <w:sz w:val="24"/>
          <w:szCs w:val="24"/>
        </w:rPr>
        <w:t xml:space="preserve">der er aktuelle for gruppen i dag. Siden ses her: </w:t>
      </w:r>
      <w:r w:rsidR="3CF42428">
        <w:drawing>
          <wp:inline wp14:editId="05DC1D3F" wp14:anchorId="4AEAC4B5">
            <wp:extent cx="4572000" cy="4181475"/>
            <wp:effectExtent l="0" t="0" r="0" b="0"/>
            <wp:docPr id="745743216" name="Billede 74574321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745743216"/>
                    <pic:cNvPicPr/>
                  </pic:nvPicPr>
                  <pic:blipFill>
                    <a:blip r:embed="Rdbb6d77a8f3f4b4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EC7E74" w:rsidP="63EC7E74" w:rsidRDefault="63EC7E74" w14:paraId="791C1095" w14:textId="51C7C458">
      <w:pPr>
        <w:spacing w:line="360" w:lineRule="auto"/>
        <w:rPr>
          <w:b/>
          <w:bCs/>
          <w:sz w:val="24"/>
          <w:szCs w:val="24"/>
        </w:rPr>
      </w:pPr>
    </w:p>
    <w:p w:rsidR="76C40F11" w:rsidP="63EC7E74" w:rsidRDefault="2951EFC3" w14:paraId="4D6DB0F1" w14:textId="6D1A561B">
      <w:pPr>
        <w:spacing w:line="360" w:lineRule="auto"/>
        <w:rPr>
          <w:b/>
          <w:bCs/>
          <w:sz w:val="24"/>
          <w:szCs w:val="24"/>
        </w:rPr>
      </w:pPr>
      <w:r w:rsidRPr="63EC7E74">
        <w:rPr>
          <w:b/>
          <w:bCs/>
          <w:sz w:val="24"/>
          <w:szCs w:val="24"/>
        </w:rPr>
        <w:t xml:space="preserve">Her er </w:t>
      </w:r>
      <w:r w:rsidRPr="63EC7E74" w:rsidR="05A8D027">
        <w:rPr>
          <w:b/>
          <w:bCs/>
          <w:sz w:val="24"/>
          <w:szCs w:val="24"/>
        </w:rPr>
        <w:t>desuden et</w:t>
      </w:r>
      <w:r w:rsidRPr="63EC7E74">
        <w:rPr>
          <w:b/>
          <w:bCs/>
          <w:sz w:val="24"/>
          <w:szCs w:val="24"/>
        </w:rPr>
        <w:t xml:space="preserve"> eksempel </w:t>
      </w:r>
      <w:r w:rsidRPr="63EC7E74" w:rsidR="2CB2C6E5">
        <w:rPr>
          <w:b/>
          <w:bCs/>
          <w:sz w:val="24"/>
          <w:szCs w:val="24"/>
        </w:rPr>
        <w:t xml:space="preserve">på, </w:t>
      </w:r>
      <w:r w:rsidRPr="63EC7E74">
        <w:rPr>
          <w:b/>
          <w:bCs/>
          <w:sz w:val="24"/>
          <w:szCs w:val="24"/>
        </w:rPr>
        <w:t xml:space="preserve">hvad </w:t>
      </w:r>
      <w:r w:rsidRPr="63EC7E74" w:rsidR="3DC43F81">
        <w:rPr>
          <w:b/>
          <w:bCs/>
          <w:sz w:val="24"/>
          <w:szCs w:val="24"/>
        </w:rPr>
        <w:t xml:space="preserve">I </w:t>
      </w:r>
      <w:r w:rsidRPr="63EC7E74">
        <w:rPr>
          <w:b/>
          <w:bCs/>
          <w:sz w:val="24"/>
          <w:szCs w:val="24"/>
        </w:rPr>
        <w:t>kunne s</w:t>
      </w:r>
      <w:r w:rsidRPr="63EC7E74" w:rsidR="40231470">
        <w:rPr>
          <w:b/>
          <w:bCs/>
          <w:sz w:val="24"/>
          <w:szCs w:val="24"/>
        </w:rPr>
        <w:t xml:space="preserve">krive på jeres ‘Om </w:t>
      </w:r>
      <w:proofErr w:type="spellStart"/>
      <w:r w:rsidRPr="63EC7E74" w:rsidR="40231470">
        <w:rPr>
          <w:b/>
          <w:bCs/>
          <w:sz w:val="24"/>
          <w:szCs w:val="24"/>
        </w:rPr>
        <w:t>gruppen’-side</w:t>
      </w:r>
      <w:proofErr w:type="spellEnd"/>
      <w:r w:rsidRPr="63EC7E74" w:rsidR="40231470">
        <w:rPr>
          <w:b/>
          <w:bCs/>
          <w:sz w:val="24"/>
          <w:szCs w:val="24"/>
        </w:rPr>
        <w:t xml:space="preserve">: </w:t>
      </w:r>
    </w:p>
    <w:p w:rsidR="76C40F11" w:rsidP="63EC7E74" w:rsidRDefault="76C40F11" w14:paraId="1A3EA096" w14:textId="4945322E">
      <w:pPr>
        <w:spacing w:line="360" w:lineRule="auto"/>
        <w:rPr>
          <w:sz w:val="24"/>
          <w:szCs w:val="24"/>
          <w:highlight w:val="yellow"/>
        </w:rPr>
      </w:pPr>
      <w:r w:rsidRPr="63EC7E74">
        <w:rPr>
          <w:sz w:val="24"/>
          <w:szCs w:val="24"/>
        </w:rPr>
        <w:t xml:space="preserve">Velkommen til </w:t>
      </w:r>
      <w:r w:rsidRPr="63EC7E74">
        <w:rPr>
          <w:sz w:val="24"/>
          <w:szCs w:val="24"/>
          <w:highlight w:val="yellow"/>
        </w:rPr>
        <w:t>XXX gruppe</w:t>
      </w:r>
    </w:p>
    <w:p w:rsidR="6AF10D73" w:rsidP="63EC7E74" w:rsidRDefault="6AF10D73" w14:paraId="5C706F77" w14:textId="6D4F94EE">
      <w:pPr>
        <w:spacing w:line="360" w:lineRule="auto"/>
        <w:rPr>
          <w:sz w:val="24"/>
          <w:szCs w:val="24"/>
          <w:highlight w:val="yellow"/>
        </w:rPr>
      </w:pPr>
      <w:r w:rsidRPr="408D6DB9" w:rsidR="6AF10D73">
        <w:rPr>
          <w:sz w:val="24"/>
          <w:szCs w:val="24"/>
        </w:rPr>
        <w:t xml:space="preserve">Vi er en spejdergruppe på </w:t>
      </w:r>
      <w:r w:rsidRPr="408D6DB9" w:rsidR="6AF10D73">
        <w:rPr>
          <w:sz w:val="24"/>
          <w:szCs w:val="24"/>
          <w:highlight w:val="yellow"/>
        </w:rPr>
        <w:t>80 aktive medlemmer og 20 ledere</w:t>
      </w:r>
      <w:r w:rsidRPr="408D6DB9" w:rsidR="6AF10D73">
        <w:rPr>
          <w:sz w:val="24"/>
          <w:szCs w:val="24"/>
        </w:rPr>
        <w:t>, fordelt</w:t>
      </w:r>
      <w:r w:rsidRPr="408D6DB9" w:rsidR="00ED7879">
        <w:rPr>
          <w:sz w:val="24"/>
          <w:szCs w:val="24"/>
        </w:rPr>
        <w:t xml:space="preserve"> på</w:t>
      </w:r>
      <w:r w:rsidRPr="408D6DB9" w:rsidR="6AF10D73">
        <w:rPr>
          <w:sz w:val="24"/>
          <w:szCs w:val="24"/>
        </w:rPr>
        <w:t xml:space="preserve"> </w:t>
      </w:r>
      <w:r w:rsidRPr="408D6DB9" w:rsidR="4061CA98">
        <w:rPr>
          <w:sz w:val="24"/>
          <w:szCs w:val="24"/>
        </w:rPr>
        <w:t>de forskellige</w:t>
      </w:r>
      <w:r w:rsidRPr="408D6DB9" w:rsidR="2FE58793">
        <w:rPr>
          <w:sz w:val="24"/>
          <w:szCs w:val="24"/>
        </w:rPr>
        <w:t xml:space="preserve"> afdelinger af aldersgrupper, også kaldet </w:t>
      </w:r>
      <w:r w:rsidRPr="408D6DB9" w:rsidR="2E9DE7D3">
        <w:rPr>
          <w:sz w:val="24"/>
          <w:szCs w:val="24"/>
        </w:rPr>
        <w:t>‘</w:t>
      </w:r>
      <w:r w:rsidRPr="408D6DB9" w:rsidR="6AF10D73">
        <w:rPr>
          <w:sz w:val="24"/>
          <w:szCs w:val="24"/>
        </w:rPr>
        <w:t>grene</w:t>
      </w:r>
      <w:r w:rsidRPr="408D6DB9" w:rsidR="333EF752">
        <w:rPr>
          <w:sz w:val="24"/>
          <w:szCs w:val="24"/>
        </w:rPr>
        <w:t>ne’.</w:t>
      </w:r>
      <w:r w:rsidRPr="408D6DB9" w:rsidR="6AF10D73">
        <w:rPr>
          <w:sz w:val="24"/>
          <w:szCs w:val="24"/>
        </w:rPr>
        <w:t xml:space="preserve"> </w:t>
      </w:r>
      <w:r w:rsidRPr="408D6DB9" w:rsidR="76C40F11">
        <w:rPr>
          <w:sz w:val="24"/>
          <w:szCs w:val="24"/>
        </w:rPr>
        <w:t>Vi er en aktiv spejdergruppe</w:t>
      </w:r>
      <w:r w:rsidRPr="408D6DB9" w:rsidR="00ED7879">
        <w:rPr>
          <w:sz w:val="24"/>
          <w:szCs w:val="24"/>
        </w:rPr>
        <w:t xml:space="preserve">, </w:t>
      </w:r>
      <w:r w:rsidRPr="408D6DB9" w:rsidR="76C40F11">
        <w:rPr>
          <w:sz w:val="24"/>
          <w:szCs w:val="24"/>
        </w:rPr>
        <w:t xml:space="preserve">der er lokaliseret </w:t>
      </w:r>
      <w:r w:rsidRPr="408D6DB9" w:rsidR="76C40F11">
        <w:rPr>
          <w:sz w:val="24"/>
          <w:szCs w:val="24"/>
          <w:highlight w:val="yellow"/>
        </w:rPr>
        <w:t>på X</w:t>
      </w:r>
      <w:r w:rsidRPr="408D6DB9" w:rsidR="76C40F11">
        <w:rPr>
          <w:sz w:val="24"/>
          <w:szCs w:val="24"/>
          <w:highlight w:val="yellow"/>
        </w:rPr>
        <w:t>XX</w:t>
      </w:r>
      <w:r w:rsidRPr="408D6DB9" w:rsidR="76C40F11">
        <w:rPr>
          <w:sz w:val="24"/>
          <w:szCs w:val="24"/>
        </w:rPr>
        <w:t xml:space="preserve"> i en hyggelig hytte. </w:t>
      </w:r>
      <w:r w:rsidRPr="408D6DB9" w:rsidR="76C40F11">
        <w:rPr>
          <w:sz w:val="24"/>
          <w:szCs w:val="24"/>
          <w:highlight w:val="yellow"/>
        </w:rPr>
        <w:t>På grunden har vi en lille sø, et skovområde og nogle lækre n</w:t>
      </w:r>
      <w:r w:rsidRPr="408D6DB9" w:rsidR="22B96339">
        <w:rPr>
          <w:sz w:val="24"/>
          <w:szCs w:val="24"/>
          <w:highlight w:val="yellow"/>
        </w:rPr>
        <w:t>ye shelters</w:t>
      </w:r>
      <w:r w:rsidRPr="408D6DB9" w:rsidR="00ED7879">
        <w:rPr>
          <w:sz w:val="24"/>
          <w:szCs w:val="24"/>
          <w:highlight w:val="yellow"/>
        </w:rPr>
        <w:t>,</w:t>
      </w:r>
      <w:r w:rsidRPr="408D6DB9" w:rsidR="22B96339">
        <w:rPr>
          <w:sz w:val="24"/>
          <w:szCs w:val="24"/>
          <w:highlight w:val="yellow"/>
        </w:rPr>
        <w:t xml:space="preserve"> som vi ofte gør brug af. Hytten indeholder</w:t>
      </w:r>
      <w:r w:rsidRPr="408D6DB9" w:rsidR="00FA2691">
        <w:rPr>
          <w:sz w:val="24"/>
          <w:szCs w:val="24"/>
          <w:highlight w:val="yellow"/>
        </w:rPr>
        <w:t xml:space="preserve"> nogle gode</w:t>
      </w:r>
      <w:r w:rsidRPr="408D6DB9" w:rsidR="3810F0C6">
        <w:rPr>
          <w:sz w:val="24"/>
          <w:szCs w:val="24"/>
          <w:highlight w:val="yellow"/>
        </w:rPr>
        <w:t xml:space="preserve"> lokaler</w:t>
      </w:r>
      <w:r w:rsidRPr="408D6DB9" w:rsidR="00FA2691">
        <w:rPr>
          <w:sz w:val="24"/>
          <w:szCs w:val="24"/>
          <w:highlight w:val="yellow"/>
        </w:rPr>
        <w:t>, der danner ramme for</w:t>
      </w:r>
      <w:r w:rsidRPr="408D6DB9" w:rsidR="22B96339">
        <w:rPr>
          <w:sz w:val="24"/>
          <w:szCs w:val="24"/>
          <w:highlight w:val="yellow"/>
        </w:rPr>
        <w:t xml:space="preserve"> møder</w:t>
      </w:r>
      <w:r w:rsidRPr="408D6DB9" w:rsidR="5D06F461">
        <w:rPr>
          <w:sz w:val="24"/>
          <w:szCs w:val="24"/>
          <w:highlight w:val="yellow"/>
        </w:rPr>
        <w:t xml:space="preserve"> og samvær</w:t>
      </w:r>
      <w:r w:rsidRPr="408D6DB9" w:rsidR="22B96339">
        <w:rPr>
          <w:sz w:val="24"/>
          <w:szCs w:val="24"/>
          <w:highlight w:val="yellow"/>
        </w:rPr>
        <w:t>, med plads til kreativitet og udfoldelse. Inden</w:t>
      </w:r>
      <w:r w:rsidRPr="408D6DB9" w:rsidR="00FA2691">
        <w:rPr>
          <w:sz w:val="24"/>
          <w:szCs w:val="24"/>
          <w:highlight w:val="yellow"/>
        </w:rPr>
        <w:t xml:space="preserve"> </w:t>
      </w:r>
      <w:r w:rsidRPr="408D6DB9" w:rsidR="22B96339">
        <w:rPr>
          <w:sz w:val="24"/>
          <w:szCs w:val="24"/>
          <w:highlight w:val="yellow"/>
        </w:rPr>
        <w:t xml:space="preserve">for gåafstand har vi </w:t>
      </w:r>
      <w:r w:rsidRPr="408D6DB9" w:rsidR="00FA2691">
        <w:rPr>
          <w:sz w:val="24"/>
          <w:szCs w:val="24"/>
          <w:highlight w:val="yellow"/>
        </w:rPr>
        <w:t>H</w:t>
      </w:r>
      <w:r w:rsidRPr="408D6DB9" w:rsidR="22B96339">
        <w:rPr>
          <w:sz w:val="24"/>
          <w:szCs w:val="24"/>
          <w:highlight w:val="yellow"/>
        </w:rPr>
        <w:t xml:space="preserve">areskoven, </w:t>
      </w:r>
      <w:r w:rsidRPr="408D6DB9" w:rsidR="00FA2691">
        <w:rPr>
          <w:sz w:val="24"/>
          <w:szCs w:val="24"/>
          <w:highlight w:val="yellow"/>
        </w:rPr>
        <w:t>der</w:t>
      </w:r>
      <w:r w:rsidRPr="408D6DB9" w:rsidR="22B96339">
        <w:rPr>
          <w:sz w:val="24"/>
          <w:szCs w:val="24"/>
          <w:highlight w:val="yellow"/>
        </w:rPr>
        <w:t xml:space="preserve"> er en stor skov</w:t>
      </w:r>
      <w:r w:rsidRPr="408D6DB9" w:rsidR="00FA2691">
        <w:rPr>
          <w:sz w:val="24"/>
          <w:szCs w:val="24"/>
          <w:highlight w:val="yellow"/>
        </w:rPr>
        <w:t>,</w:t>
      </w:r>
      <w:r w:rsidRPr="408D6DB9" w:rsidR="22B96339">
        <w:rPr>
          <w:sz w:val="24"/>
          <w:szCs w:val="24"/>
          <w:highlight w:val="yellow"/>
        </w:rPr>
        <w:t xml:space="preserve"> hvor alle </w:t>
      </w:r>
      <w:r w:rsidRPr="408D6DB9" w:rsidR="00FA2691">
        <w:rPr>
          <w:sz w:val="24"/>
          <w:szCs w:val="24"/>
          <w:highlight w:val="yellow"/>
        </w:rPr>
        <w:t xml:space="preserve">vores </w:t>
      </w:r>
      <w:r w:rsidRPr="408D6DB9" w:rsidR="22B96339">
        <w:rPr>
          <w:sz w:val="24"/>
          <w:szCs w:val="24"/>
          <w:highlight w:val="yellow"/>
        </w:rPr>
        <w:t xml:space="preserve">grene ofte tager på tur til og udforsker natur og </w:t>
      </w:r>
      <w:r w:rsidRPr="408D6DB9" w:rsidR="693FAB7A">
        <w:rPr>
          <w:sz w:val="24"/>
          <w:szCs w:val="24"/>
          <w:highlight w:val="yellow"/>
        </w:rPr>
        <w:t>dyr.</w:t>
      </w:r>
      <w:r w:rsidRPr="408D6DB9" w:rsidR="45509DF5">
        <w:rPr>
          <w:sz w:val="24"/>
          <w:szCs w:val="24"/>
        </w:rPr>
        <w:t xml:space="preserve"> </w:t>
      </w:r>
    </w:p>
    <w:p w:rsidR="0CD940DC" w:rsidP="63EC7E74" w:rsidRDefault="0CD940DC" w14:paraId="2017A2B8" w14:textId="49D1410F" w14:noSpellErr="1">
      <w:pPr>
        <w:spacing w:line="360" w:lineRule="auto"/>
        <w:rPr>
          <w:sz w:val="24"/>
          <w:szCs w:val="24"/>
        </w:rPr>
      </w:pPr>
      <w:r w:rsidRPr="408D6DB9" w:rsidR="0CD940DC">
        <w:rPr>
          <w:sz w:val="24"/>
          <w:szCs w:val="24"/>
        </w:rPr>
        <w:t>I vores gruppe tager vi ofte på ture,</w:t>
      </w:r>
      <w:r w:rsidRPr="408D6DB9" w:rsidR="00FA2691">
        <w:rPr>
          <w:sz w:val="24"/>
          <w:szCs w:val="24"/>
        </w:rPr>
        <w:t xml:space="preserve"> der kan være</w:t>
      </w:r>
      <w:r w:rsidRPr="408D6DB9" w:rsidR="0CD940DC">
        <w:rPr>
          <w:sz w:val="24"/>
          <w:szCs w:val="24"/>
        </w:rPr>
        <w:t xml:space="preserve"> både korte</w:t>
      </w:r>
      <w:r w:rsidRPr="408D6DB9" w:rsidR="00FA2691">
        <w:rPr>
          <w:sz w:val="24"/>
          <w:szCs w:val="24"/>
        </w:rPr>
        <w:t xml:space="preserve"> o</w:t>
      </w:r>
      <w:r w:rsidRPr="408D6DB9" w:rsidR="0CD940DC">
        <w:rPr>
          <w:sz w:val="24"/>
          <w:szCs w:val="24"/>
        </w:rPr>
        <w:t xml:space="preserve">g lidt længere. </w:t>
      </w:r>
      <w:r w:rsidRPr="408D6DB9" w:rsidR="69EAAC35">
        <w:rPr>
          <w:sz w:val="24"/>
          <w:szCs w:val="24"/>
          <w:highlight w:val="yellow"/>
        </w:rPr>
        <w:t xml:space="preserve">Hele gruppen tager </w:t>
      </w:r>
      <w:r w:rsidRPr="408D6DB9" w:rsidR="00FA2691">
        <w:rPr>
          <w:sz w:val="24"/>
          <w:szCs w:val="24"/>
          <w:highlight w:val="yellow"/>
        </w:rPr>
        <w:t>sammen på</w:t>
      </w:r>
      <w:r w:rsidRPr="408D6DB9" w:rsidR="69EAAC35">
        <w:rPr>
          <w:sz w:val="24"/>
          <w:szCs w:val="24"/>
          <w:highlight w:val="yellow"/>
        </w:rPr>
        <w:t xml:space="preserve"> tur </w:t>
      </w:r>
      <w:r w:rsidRPr="408D6DB9" w:rsidR="69EAAC35">
        <w:rPr>
          <w:sz w:val="24"/>
          <w:szCs w:val="24"/>
          <w:highlight w:val="yellow"/>
        </w:rPr>
        <w:t>to gange om året</w:t>
      </w:r>
      <w:r w:rsidRPr="408D6DB9" w:rsidR="00FA2691">
        <w:rPr>
          <w:sz w:val="24"/>
          <w:szCs w:val="24"/>
          <w:highlight w:val="yellow"/>
        </w:rPr>
        <w:t xml:space="preserve">: </w:t>
      </w:r>
      <w:r w:rsidRPr="408D6DB9" w:rsidR="69EAAC35">
        <w:rPr>
          <w:sz w:val="24"/>
          <w:szCs w:val="24"/>
          <w:highlight w:val="yellow"/>
        </w:rPr>
        <w:t>vores oprykningstur i september</w:t>
      </w:r>
      <w:r w:rsidRPr="408D6DB9" w:rsidR="00FA2691">
        <w:rPr>
          <w:sz w:val="24"/>
          <w:szCs w:val="24"/>
          <w:highlight w:val="yellow"/>
        </w:rPr>
        <w:t xml:space="preserve"> </w:t>
      </w:r>
      <w:r w:rsidRPr="408D6DB9" w:rsidR="69EAAC35">
        <w:rPr>
          <w:sz w:val="24"/>
          <w:szCs w:val="24"/>
          <w:highlight w:val="yellow"/>
        </w:rPr>
        <w:t>og vores juletur første weekend i december.</w:t>
      </w:r>
      <w:r w:rsidRPr="408D6DB9" w:rsidR="69EAAC35">
        <w:rPr>
          <w:sz w:val="24"/>
          <w:szCs w:val="24"/>
        </w:rPr>
        <w:t xml:space="preserve"> </w:t>
      </w:r>
    </w:p>
    <w:p w:rsidR="77D214DB" w:rsidP="63EC7E74" w:rsidRDefault="77D214DB" w14:paraId="0F077724" w14:textId="67F5060B">
      <w:pPr>
        <w:spacing w:line="360" w:lineRule="auto"/>
        <w:rPr>
          <w:sz w:val="24"/>
          <w:szCs w:val="24"/>
        </w:rPr>
      </w:pPr>
      <w:r w:rsidRPr="4EEA2BE2" w:rsidR="77D214DB">
        <w:rPr>
          <w:sz w:val="24"/>
          <w:szCs w:val="24"/>
        </w:rPr>
        <w:t>Hvis</w:t>
      </w:r>
      <w:r w:rsidRPr="4EEA2BE2" w:rsidR="627A874E">
        <w:rPr>
          <w:sz w:val="24"/>
          <w:szCs w:val="24"/>
        </w:rPr>
        <w:t xml:space="preserve"> du har lyst til at </w:t>
      </w:r>
      <w:r w:rsidRPr="4EEA2BE2" w:rsidR="10F096E7">
        <w:rPr>
          <w:sz w:val="24"/>
          <w:szCs w:val="24"/>
        </w:rPr>
        <w:t>blive spejder hos os og</w:t>
      </w:r>
      <w:r w:rsidRPr="4EEA2BE2" w:rsidR="627A874E">
        <w:rPr>
          <w:sz w:val="24"/>
          <w:szCs w:val="24"/>
        </w:rPr>
        <w:t xml:space="preserve"> få en masse gode oplevelser med </w:t>
      </w:r>
      <w:r w:rsidRPr="4EEA2BE2" w:rsidR="23A027F1">
        <w:rPr>
          <w:sz w:val="24"/>
          <w:szCs w:val="24"/>
        </w:rPr>
        <w:t xml:space="preserve">friluftsliv, sammenhold </w:t>
      </w:r>
      <w:r w:rsidRPr="4EEA2BE2" w:rsidR="627A874E">
        <w:rPr>
          <w:sz w:val="24"/>
          <w:szCs w:val="24"/>
        </w:rPr>
        <w:t>og naturen, så tag kontakt til en af lederne for den gren</w:t>
      </w:r>
      <w:r w:rsidRPr="4EEA2BE2" w:rsidR="743B69CB">
        <w:rPr>
          <w:sz w:val="24"/>
          <w:szCs w:val="24"/>
        </w:rPr>
        <w:t>,</w:t>
      </w:r>
      <w:r w:rsidRPr="4EEA2BE2" w:rsidR="627A874E">
        <w:rPr>
          <w:sz w:val="24"/>
          <w:szCs w:val="24"/>
        </w:rPr>
        <w:t xml:space="preserve"> der passer til di</w:t>
      </w:r>
      <w:r w:rsidRPr="4EEA2BE2" w:rsidR="512E2DCE">
        <w:rPr>
          <w:sz w:val="24"/>
          <w:szCs w:val="24"/>
        </w:rPr>
        <w:t>n alder (se oversigt</w:t>
      </w:r>
      <w:r w:rsidRPr="4EEA2BE2" w:rsidR="009C5C3B">
        <w:rPr>
          <w:sz w:val="24"/>
          <w:szCs w:val="24"/>
        </w:rPr>
        <w:t>en</w:t>
      </w:r>
      <w:r w:rsidRPr="4EEA2BE2" w:rsidR="512E2DCE">
        <w:rPr>
          <w:sz w:val="24"/>
          <w:szCs w:val="24"/>
        </w:rPr>
        <w:t xml:space="preserve"> i menuen)</w:t>
      </w:r>
      <w:r w:rsidRPr="4EEA2BE2" w:rsidR="627A874E">
        <w:rPr>
          <w:sz w:val="24"/>
          <w:szCs w:val="24"/>
        </w:rPr>
        <w:t xml:space="preserve">. De forskellige grene og </w:t>
      </w:r>
      <w:r w:rsidRPr="4EEA2BE2" w:rsidR="009C5C3B">
        <w:rPr>
          <w:sz w:val="24"/>
          <w:szCs w:val="24"/>
        </w:rPr>
        <w:t xml:space="preserve">deres </w:t>
      </w:r>
      <w:r w:rsidRPr="4EEA2BE2" w:rsidR="627A874E">
        <w:rPr>
          <w:sz w:val="24"/>
          <w:szCs w:val="24"/>
        </w:rPr>
        <w:t xml:space="preserve">kontaktinformation kan </w:t>
      </w:r>
      <w:r w:rsidRPr="4EEA2BE2" w:rsidR="41134D99">
        <w:rPr>
          <w:sz w:val="24"/>
          <w:szCs w:val="24"/>
        </w:rPr>
        <w:t xml:space="preserve">også findes </w:t>
      </w:r>
      <w:r w:rsidRPr="4EEA2BE2" w:rsidR="009C5C3B">
        <w:rPr>
          <w:sz w:val="24"/>
          <w:szCs w:val="24"/>
        </w:rPr>
        <w:t>der</w:t>
      </w:r>
      <w:r w:rsidRPr="4EEA2BE2" w:rsidR="41134D99">
        <w:rPr>
          <w:sz w:val="24"/>
          <w:szCs w:val="24"/>
        </w:rPr>
        <w:t>.</w:t>
      </w:r>
      <w:r w:rsidRPr="4EEA2BE2" w:rsidR="627A874E">
        <w:rPr>
          <w:sz w:val="24"/>
          <w:szCs w:val="24"/>
        </w:rPr>
        <w:t xml:space="preserve"> </w:t>
      </w:r>
      <w:r w:rsidRPr="4EEA2BE2" w:rsidR="086C40AE">
        <w:rPr>
          <w:sz w:val="24"/>
          <w:szCs w:val="24"/>
        </w:rPr>
        <w:t>Vi ser frem til at høre fra dig, og glæder os til at få dig med i vores spejdergruppe og fællesskab.</w:t>
      </w:r>
    </w:p>
    <w:p w:rsidR="70281DA5" w:rsidP="63EC7E74" w:rsidRDefault="70281DA5" w14:paraId="6474B51D" w14:textId="149D0A33">
      <w:pPr>
        <w:spacing w:line="360" w:lineRule="auto"/>
        <w:rPr>
          <w:sz w:val="24"/>
          <w:szCs w:val="24"/>
        </w:rPr>
      </w:pPr>
    </w:p>
    <w:p w:rsidR="693FAB7A" w:rsidP="70281DA5" w:rsidRDefault="693FAB7A" w14:paraId="158D9752" w14:textId="1E980037">
      <w:r>
        <w:t xml:space="preserve"> </w:t>
      </w:r>
    </w:p>
    <w:sectPr w:rsidR="693FAB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B7CA"/>
    <w:multiLevelType w:val="hybridMultilevel"/>
    <w:tmpl w:val="2F7E3E76"/>
    <w:lvl w:ilvl="0" w:tplc="C1EC34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F0EF1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9E6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2C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8C5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84FA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105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9045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E6F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F1A325"/>
    <w:multiLevelType w:val="hybridMultilevel"/>
    <w:tmpl w:val="C97C3562"/>
    <w:lvl w:ilvl="0" w:tplc="8174B84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160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83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6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A4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583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AE6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EB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64C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276371"/>
    <w:multiLevelType w:val="hybridMultilevel"/>
    <w:tmpl w:val="89E0B85E"/>
    <w:lvl w:ilvl="0" w:tplc="7ED42F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780E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DEC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8F5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381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A24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82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78E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8A51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ABF98D"/>
    <w:multiLevelType w:val="hybridMultilevel"/>
    <w:tmpl w:val="8F448A1C"/>
    <w:lvl w:ilvl="0" w:tplc="BEF0B78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514A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2F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00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6A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CC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107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E5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89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5F3AE8"/>
    <w:multiLevelType w:val="hybridMultilevel"/>
    <w:tmpl w:val="D1D694F2"/>
    <w:lvl w:ilvl="0" w:tplc="868ADF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922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A3C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83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48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04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80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463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AB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DFC39D"/>
    <w:multiLevelType w:val="hybridMultilevel"/>
    <w:tmpl w:val="E9086C7A"/>
    <w:lvl w:ilvl="0" w:tplc="162884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F08A1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B26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4A34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A8B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62F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CE2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2D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EC4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8C17CF"/>
    <w:multiLevelType w:val="hybridMultilevel"/>
    <w:tmpl w:val="9B663FF2"/>
    <w:lvl w:ilvl="0" w:tplc="ABD810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0BAC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A3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02BE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A13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62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383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6021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6EF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E808B"/>
    <w:multiLevelType w:val="hybridMultilevel"/>
    <w:tmpl w:val="AABEBEDC"/>
    <w:lvl w:ilvl="0" w:tplc="754EA0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0528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C61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DA4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5CB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82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8E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AB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44F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041191">
    <w:abstractNumId w:val="2"/>
  </w:num>
  <w:num w:numId="2" w16cid:durableId="1532189567">
    <w:abstractNumId w:val="6"/>
  </w:num>
  <w:num w:numId="3" w16cid:durableId="536163703">
    <w:abstractNumId w:val="4"/>
  </w:num>
  <w:num w:numId="4" w16cid:durableId="1189879966">
    <w:abstractNumId w:val="1"/>
  </w:num>
  <w:num w:numId="5" w16cid:durableId="919873492">
    <w:abstractNumId w:val="0"/>
  </w:num>
  <w:num w:numId="6" w16cid:durableId="1715036238">
    <w:abstractNumId w:val="7"/>
  </w:num>
  <w:num w:numId="7" w16cid:durableId="1945528791">
    <w:abstractNumId w:val="5"/>
  </w:num>
  <w:num w:numId="8" w16cid:durableId="200261329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C4266"/>
    <w:rsid w:val="000D3B8C"/>
    <w:rsid w:val="0024368F"/>
    <w:rsid w:val="002914F3"/>
    <w:rsid w:val="00651B04"/>
    <w:rsid w:val="00820AF4"/>
    <w:rsid w:val="00943B82"/>
    <w:rsid w:val="009C5C3B"/>
    <w:rsid w:val="00A8508E"/>
    <w:rsid w:val="00D50ADB"/>
    <w:rsid w:val="00DB5F06"/>
    <w:rsid w:val="00ED7879"/>
    <w:rsid w:val="00FA2691"/>
    <w:rsid w:val="0130AE97"/>
    <w:rsid w:val="0214BEC2"/>
    <w:rsid w:val="02770B86"/>
    <w:rsid w:val="03234DD3"/>
    <w:rsid w:val="0331B814"/>
    <w:rsid w:val="037BFA04"/>
    <w:rsid w:val="046382AE"/>
    <w:rsid w:val="04A03656"/>
    <w:rsid w:val="05A8D027"/>
    <w:rsid w:val="0656B9B6"/>
    <w:rsid w:val="066B801F"/>
    <w:rsid w:val="086C40AE"/>
    <w:rsid w:val="098E5A78"/>
    <w:rsid w:val="0B2A2AD9"/>
    <w:rsid w:val="0BDC1237"/>
    <w:rsid w:val="0CC5FB3A"/>
    <w:rsid w:val="0CD940DC"/>
    <w:rsid w:val="0D51442F"/>
    <w:rsid w:val="0E61CB9B"/>
    <w:rsid w:val="0FD024E3"/>
    <w:rsid w:val="10638BA0"/>
    <w:rsid w:val="10F096E7"/>
    <w:rsid w:val="135FAA8A"/>
    <w:rsid w:val="13EC4266"/>
    <w:rsid w:val="13EF5165"/>
    <w:rsid w:val="15954158"/>
    <w:rsid w:val="15C4D012"/>
    <w:rsid w:val="16297ED5"/>
    <w:rsid w:val="16919F46"/>
    <w:rsid w:val="1694CC3F"/>
    <w:rsid w:val="16AD1A17"/>
    <w:rsid w:val="1B95EA0F"/>
    <w:rsid w:val="1BC089FB"/>
    <w:rsid w:val="1D488537"/>
    <w:rsid w:val="1EE45598"/>
    <w:rsid w:val="1FEBEDB0"/>
    <w:rsid w:val="22B96339"/>
    <w:rsid w:val="23A027F1"/>
    <w:rsid w:val="2429876B"/>
    <w:rsid w:val="24C688D4"/>
    <w:rsid w:val="25EC394B"/>
    <w:rsid w:val="2761E2F1"/>
    <w:rsid w:val="28515ED3"/>
    <w:rsid w:val="293A835D"/>
    <w:rsid w:val="2951EFC3"/>
    <w:rsid w:val="29BF0940"/>
    <w:rsid w:val="2BB6AE8A"/>
    <w:rsid w:val="2CB2C6E5"/>
    <w:rsid w:val="2CC2214A"/>
    <w:rsid w:val="2DA27100"/>
    <w:rsid w:val="2DADE344"/>
    <w:rsid w:val="2E1FCB9C"/>
    <w:rsid w:val="2E9DE7D3"/>
    <w:rsid w:val="2FDBD28E"/>
    <w:rsid w:val="2FE58793"/>
    <w:rsid w:val="2FEE4FEF"/>
    <w:rsid w:val="325CB9C6"/>
    <w:rsid w:val="32C83D46"/>
    <w:rsid w:val="32C83D46"/>
    <w:rsid w:val="333EF752"/>
    <w:rsid w:val="33F88A27"/>
    <w:rsid w:val="34A8851B"/>
    <w:rsid w:val="357FF657"/>
    <w:rsid w:val="36E764AF"/>
    <w:rsid w:val="37302AE9"/>
    <w:rsid w:val="3794BDFD"/>
    <w:rsid w:val="3810F0C6"/>
    <w:rsid w:val="38512006"/>
    <w:rsid w:val="398D41D9"/>
    <w:rsid w:val="3B424390"/>
    <w:rsid w:val="3B61EA70"/>
    <w:rsid w:val="3B921688"/>
    <w:rsid w:val="3CF42428"/>
    <w:rsid w:val="3D9B3771"/>
    <w:rsid w:val="3DC43F81"/>
    <w:rsid w:val="3E155C80"/>
    <w:rsid w:val="3EED8032"/>
    <w:rsid w:val="3EF2A457"/>
    <w:rsid w:val="40231470"/>
    <w:rsid w:val="4061CA98"/>
    <w:rsid w:val="4069DF16"/>
    <w:rsid w:val="408D6DB9"/>
    <w:rsid w:val="41134D99"/>
    <w:rsid w:val="417E7F74"/>
    <w:rsid w:val="41E401AF"/>
    <w:rsid w:val="4204AA3A"/>
    <w:rsid w:val="4205AF77"/>
    <w:rsid w:val="4456A9E6"/>
    <w:rsid w:val="44CC50D0"/>
    <w:rsid w:val="44D714D2"/>
    <w:rsid w:val="450DE328"/>
    <w:rsid w:val="45509DF5"/>
    <w:rsid w:val="457BCE3C"/>
    <w:rsid w:val="45A9EDFD"/>
    <w:rsid w:val="46174D84"/>
    <w:rsid w:val="46D09B2F"/>
    <w:rsid w:val="48193653"/>
    <w:rsid w:val="49FA3888"/>
    <w:rsid w:val="4A083BF1"/>
    <w:rsid w:val="4A85DCFB"/>
    <w:rsid w:val="4B8AE3F5"/>
    <w:rsid w:val="4CE57D75"/>
    <w:rsid w:val="4CF9B5A9"/>
    <w:rsid w:val="4DF3E0D3"/>
    <w:rsid w:val="4EEA2BE2"/>
    <w:rsid w:val="4F134320"/>
    <w:rsid w:val="4F429591"/>
    <w:rsid w:val="510DF7E4"/>
    <w:rsid w:val="512E2DCE"/>
    <w:rsid w:val="5371F1D3"/>
    <w:rsid w:val="561173B0"/>
    <w:rsid w:val="56CD969C"/>
    <w:rsid w:val="5766FA51"/>
    <w:rsid w:val="57EE8B3F"/>
    <w:rsid w:val="58715483"/>
    <w:rsid w:val="5A0D24E4"/>
    <w:rsid w:val="5B562B33"/>
    <w:rsid w:val="5D06F461"/>
    <w:rsid w:val="5DEA162D"/>
    <w:rsid w:val="5EE09607"/>
    <w:rsid w:val="5F720C36"/>
    <w:rsid w:val="5F793637"/>
    <w:rsid w:val="5F793637"/>
    <w:rsid w:val="6075C313"/>
    <w:rsid w:val="60D82F05"/>
    <w:rsid w:val="613A15E1"/>
    <w:rsid w:val="627A874E"/>
    <w:rsid w:val="634B8D2C"/>
    <w:rsid w:val="63732989"/>
    <w:rsid w:val="63D68770"/>
    <w:rsid w:val="63EC7E74"/>
    <w:rsid w:val="64457D59"/>
    <w:rsid w:val="654FD78B"/>
    <w:rsid w:val="670E2832"/>
    <w:rsid w:val="672D74AF"/>
    <w:rsid w:val="67C6DA67"/>
    <w:rsid w:val="67CEE7A7"/>
    <w:rsid w:val="67DE7443"/>
    <w:rsid w:val="68551E63"/>
    <w:rsid w:val="693FAB7A"/>
    <w:rsid w:val="69EAAC35"/>
    <w:rsid w:val="6A13DB70"/>
    <w:rsid w:val="6AF10D73"/>
    <w:rsid w:val="6BA0090A"/>
    <w:rsid w:val="6BE92C64"/>
    <w:rsid w:val="6D5852A5"/>
    <w:rsid w:val="6E1D3C18"/>
    <w:rsid w:val="70281DA5"/>
    <w:rsid w:val="710BA7BB"/>
    <w:rsid w:val="7155979E"/>
    <w:rsid w:val="71864D25"/>
    <w:rsid w:val="72C7BE48"/>
    <w:rsid w:val="730DFE87"/>
    <w:rsid w:val="733AB6E7"/>
    <w:rsid w:val="73FAA177"/>
    <w:rsid w:val="74027E89"/>
    <w:rsid w:val="743B69CB"/>
    <w:rsid w:val="75363BB9"/>
    <w:rsid w:val="75906921"/>
    <w:rsid w:val="75F1444A"/>
    <w:rsid w:val="764095EB"/>
    <w:rsid w:val="76C40F11"/>
    <w:rsid w:val="7730F324"/>
    <w:rsid w:val="7762CDA9"/>
    <w:rsid w:val="77D214DB"/>
    <w:rsid w:val="791D1B29"/>
    <w:rsid w:val="7A09ACDC"/>
    <w:rsid w:val="7AB9A7D0"/>
    <w:rsid w:val="7B14070E"/>
    <w:rsid w:val="7B297FFB"/>
    <w:rsid w:val="7C6EA08E"/>
    <w:rsid w:val="7D23DDCF"/>
    <w:rsid w:val="7EB2BFC9"/>
    <w:rsid w:val="7EC89965"/>
    <w:rsid w:val="7F119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4266"/>
  <w15:chartTrackingRefBased/>
  <w15:docId w15:val="{5E6FBAEE-C2CF-4D3E-8BA3-60575DBD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v0BJu0iqap4&amp;list=PLAzbrpAqoTMCZSyiVLr0TXUZfR5WwkpOz&amp;index=8&amp;t=9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youtube.com/watch?v=Kshsx8MkkTg&amp;list=PLAzbrpAqoTMCZSyiVLr0TXUZfR5WwkpOz&amp;index=10" TargetMode="External" Id="rId9" /><Relationship Type="http://schemas.microsoft.com/office/2011/relationships/people" Target="people.xml" Id="R9140d92012ff4b2d" /><Relationship Type="http://schemas.microsoft.com/office/2011/relationships/commentsExtended" Target="commentsExtended.xml" Id="R894be8de76b44fbb" /><Relationship Type="http://schemas.microsoft.com/office/2016/09/relationships/commentsIds" Target="commentsIds.xml" Id="Raaa455a3d263422b" /><Relationship Type="http://schemas.openxmlformats.org/officeDocument/2006/relationships/image" Target="/media/image2.png" Id="Rdbb6d77a8f3f4b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AFC04-B92F-434B-B890-E0A51A83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11ECE-2C69-48CD-8020-CAE153E6EAA7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3.xml><?xml version="1.0" encoding="utf-8"?>
<ds:datastoreItem xmlns:ds="http://schemas.openxmlformats.org/officeDocument/2006/customXml" ds:itemID="{E80C7987-C71A-4F1A-BED8-3C86902AD0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Frida Liv Ulbæk Moustgaard</dc:creator>
  <keywords/>
  <dc:description/>
  <lastModifiedBy>Thea  Gommesen</lastModifiedBy>
  <revision>16</revision>
  <dcterms:created xsi:type="dcterms:W3CDTF">2023-04-02T14:07:00.0000000Z</dcterms:created>
  <dcterms:modified xsi:type="dcterms:W3CDTF">2023-04-25T10:56:02.8982581Z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