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219" w:rsidP="08D51002" w:rsidRDefault="00867626" w14:paraId="2C593506" w14:textId="419E17BA">
      <w:pPr>
        <w:spacing w:line="360" w:lineRule="auto"/>
      </w:pPr>
      <w:r w:rsidRPr="08D51002" w:rsidR="00867626">
        <w:rPr>
          <w:b w:val="1"/>
          <w:bCs w:val="1"/>
        </w:rPr>
        <w:t>Indholdsskabelon:</w:t>
      </w:r>
      <w:r w:rsidR="00867626">
        <w:rPr/>
        <w:t xml:space="preserve"> ’Bliv </w:t>
      </w:r>
      <w:r w:rsidR="00867626">
        <w:rPr/>
        <w:t>leder’-feature</w:t>
      </w:r>
      <w:r w:rsidR="00867626">
        <w:rPr/>
        <w:t xml:space="preserve"> </w:t>
      </w:r>
    </w:p>
    <w:p w:rsidR="00867626" w:rsidP="08D51002" w:rsidRDefault="00867626" w14:paraId="68539F01" w14:textId="77777777">
      <w:pPr>
        <w:spacing w:line="360" w:lineRule="auto"/>
      </w:pPr>
    </w:p>
    <w:p w:rsidR="00867626" w:rsidP="08D51002" w:rsidRDefault="00867626" w14:paraId="2947B4F8" w14:textId="490D3355">
      <w:pPr>
        <w:spacing w:line="360" w:lineRule="auto"/>
      </w:pPr>
      <w:r w:rsidRPr="08D51002" w:rsidR="00867626">
        <w:rPr>
          <w:b w:val="1"/>
          <w:bCs w:val="1"/>
        </w:rPr>
        <w:t>Placering:</w:t>
      </w:r>
      <w:r w:rsidR="00867626">
        <w:rPr/>
        <w:t xml:space="preserve"> Kan placeres flere steder</w:t>
      </w:r>
      <w:r w:rsidR="00032376">
        <w:rPr/>
        <w:t xml:space="preserve"> på gruppeweb</w:t>
      </w:r>
      <w:r w:rsidR="00867626">
        <w:rPr/>
        <w:t xml:space="preserve"> </w:t>
      </w:r>
    </w:p>
    <w:p w:rsidR="00867626" w:rsidP="08D51002" w:rsidRDefault="00867626" w14:paraId="4AE3C2D7" w14:textId="77777777">
      <w:pPr>
        <w:spacing w:line="360" w:lineRule="auto"/>
      </w:pPr>
    </w:p>
    <w:p w:rsidR="00867626" w:rsidP="08D51002" w:rsidRDefault="00867626" w14:paraId="5B857BB3" w14:textId="3F21EDE4">
      <w:pPr>
        <w:spacing w:line="360" w:lineRule="auto"/>
        <w:rPr>
          <w:b w:val="1"/>
          <w:bCs w:val="1"/>
        </w:rPr>
      </w:pPr>
      <w:r w:rsidRPr="08D51002" w:rsidR="00867626">
        <w:rPr>
          <w:b w:val="1"/>
          <w:bCs w:val="1"/>
        </w:rPr>
        <w:t xml:space="preserve">Hvorfor? </w:t>
      </w:r>
    </w:p>
    <w:p w:rsidR="00867626" w:rsidP="08D51002" w:rsidRDefault="00867626" w14:paraId="685A84AD" w14:textId="3B1C3508">
      <w:pPr>
        <w:spacing w:line="360" w:lineRule="auto"/>
      </w:pPr>
      <w:r w:rsidR="581E5F52">
        <w:rPr/>
        <w:t xml:space="preserve">Mange spejdegrupper har brug for flere ledere, men </w:t>
      </w:r>
      <w:r w:rsidR="26692D72">
        <w:rPr/>
        <w:t xml:space="preserve">får det </w:t>
      </w:r>
      <w:r w:rsidR="26692D72">
        <w:rPr/>
        <w:t xml:space="preserve">ikke </w:t>
      </w:r>
      <w:r w:rsidR="26692D72">
        <w:rPr/>
        <w:t xml:space="preserve">skrevet ind </w:t>
      </w:r>
      <w:r w:rsidR="581E5F52">
        <w:rPr/>
        <w:t xml:space="preserve">på deres hjemmeside. Det kan dog være en god idé at skrive på hjemmesiden, at I mangler ledere og ikke mindst, at det er muligt at springe </w:t>
      </w:r>
      <w:r w:rsidR="26692D72">
        <w:rPr/>
        <w:t>ven</w:t>
      </w:r>
      <w:r w:rsidR="3174EB8C">
        <w:rPr/>
        <w:t>te</w:t>
      </w:r>
      <w:r w:rsidR="26692D72">
        <w:rPr/>
        <w:t>liste</w:t>
      </w:r>
      <w:r w:rsidR="581E5F52">
        <w:rPr/>
        <w:t>n</w:t>
      </w:r>
      <w:r w:rsidR="581E5F52">
        <w:rPr/>
        <w:t xml:space="preserve"> </w:t>
      </w:r>
      <w:r w:rsidR="5FEF234A">
        <w:rPr/>
        <w:t xml:space="preserve">for sit barn </w:t>
      </w:r>
      <w:r w:rsidR="581E5F52">
        <w:rPr/>
        <w:t>over, hvis man melder sig som leder. Dette budskab kan fungere på mange af undersiderne på hjemmesiden</w:t>
      </w:r>
      <w:r w:rsidR="16DD31F4">
        <w:rPr/>
        <w:t xml:space="preserve"> </w:t>
      </w:r>
      <w:r w:rsidR="581E5F52">
        <w:rPr/>
        <w:t>og kan også inkluderes i den automatiske mail</w:t>
      </w:r>
      <w:r w:rsidR="78422F43">
        <w:rPr/>
        <w:t>,</w:t>
      </w:r>
      <w:r w:rsidR="581E5F52">
        <w:rPr/>
        <w:t xml:space="preserve"> der udsendes, når en spejder kommer på venteliste. I kan også skrive det</w:t>
      </w:r>
      <w:r w:rsidR="78422F43">
        <w:rPr/>
        <w:t xml:space="preserve"> </w:t>
      </w:r>
      <w:r w:rsidR="581E5F52">
        <w:rPr/>
        <w:t xml:space="preserve">ud på </w:t>
      </w:r>
      <w:r w:rsidR="78422F43">
        <w:rPr/>
        <w:t>F</w:t>
      </w:r>
      <w:r w:rsidR="581E5F52">
        <w:rPr/>
        <w:t>acebook,</w:t>
      </w:r>
      <w:r w:rsidR="78422F43">
        <w:rPr/>
        <w:t xml:space="preserve"> </w:t>
      </w:r>
      <w:r w:rsidR="78422F43">
        <w:rPr/>
        <w:t>eksempelvis</w:t>
      </w:r>
      <w:r w:rsidR="78422F43">
        <w:rPr/>
        <w:t xml:space="preserve"> på</w:t>
      </w:r>
      <w:r w:rsidR="581E5F52">
        <w:rPr/>
        <w:t xml:space="preserve"> den lokale facebookgruppe for jeres område.</w:t>
      </w:r>
    </w:p>
    <w:p w:rsidR="00867626" w:rsidP="08D51002" w:rsidRDefault="00867626" w14:paraId="0B3719E6" w14:textId="77777777">
      <w:pPr>
        <w:spacing w:line="360" w:lineRule="auto"/>
      </w:pPr>
    </w:p>
    <w:p w:rsidR="00867626" w:rsidP="08D51002" w:rsidRDefault="00867626" w14:paraId="1D5E8F2F" w14:textId="44E6BE02">
      <w:pPr>
        <w:spacing w:line="360" w:lineRule="auto"/>
        <w:rPr>
          <w:b w:val="1"/>
          <w:bCs w:val="1"/>
        </w:rPr>
      </w:pPr>
      <w:r w:rsidRPr="08D51002" w:rsidR="00867626">
        <w:rPr>
          <w:b w:val="1"/>
          <w:bCs w:val="1"/>
        </w:rPr>
        <w:t xml:space="preserve">Hvordan? </w:t>
      </w:r>
    </w:p>
    <w:p w:rsidR="00867626" w:rsidP="08D51002" w:rsidRDefault="00867626" w14:paraId="1B26B502" w14:textId="232F91EC">
      <w:pPr>
        <w:spacing w:line="360" w:lineRule="auto"/>
      </w:pPr>
      <w:r w:rsidR="581E5F52">
        <w:rPr/>
        <w:t xml:space="preserve">Kopier enten teksten fra indholdsskabelonen herunder for at sprede budskabet, eller skriv jeres egen </w:t>
      </w:r>
      <w:r w:rsidR="78422F43">
        <w:rPr/>
        <w:t xml:space="preserve">tekst </w:t>
      </w:r>
      <w:r w:rsidR="581E5F52">
        <w:rPr/>
        <w:t xml:space="preserve">og </w:t>
      </w:r>
      <w:r w:rsidR="78422F43">
        <w:rPr/>
        <w:t>brug</w:t>
      </w:r>
      <w:r w:rsidR="581E5F52">
        <w:rPr/>
        <w:t xml:space="preserve"> den</w:t>
      </w:r>
      <w:r w:rsidR="78422F43">
        <w:rPr/>
        <w:t>,</w:t>
      </w:r>
      <w:r w:rsidR="581E5F52">
        <w:rPr/>
        <w:t xml:space="preserve"> hvor det giver mening på hjemmesid</w:t>
      </w:r>
      <w:r w:rsidR="78422F43">
        <w:rPr/>
        <w:t>en</w:t>
      </w:r>
      <w:r w:rsidR="581E5F52">
        <w:rPr/>
        <w:t>.</w:t>
      </w:r>
    </w:p>
    <w:p w:rsidR="56DD9F08" w:rsidP="08D51002" w:rsidRDefault="56DD9F08" w14:paraId="36DDCBEA" w14:textId="23816BB6">
      <w:pPr>
        <w:pStyle w:val="Normal"/>
        <w:spacing w:line="360" w:lineRule="auto"/>
      </w:pPr>
    </w:p>
    <w:p w:rsidR="00867626" w:rsidP="08D51002" w:rsidRDefault="00867626" w14:paraId="76C4509F" w14:textId="7E5EEFE9">
      <w:pPr>
        <w:spacing w:line="360" w:lineRule="auto"/>
      </w:pPr>
      <w:r w:rsidR="00867626">
        <w:rPr/>
        <w:t xml:space="preserve">Det kunne f.eks. være: </w:t>
      </w:r>
    </w:p>
    <w:p w:rsidR="00867626" w:rsidP="08D51002" w:rsidRDefault="00867626" w14:paraId="6ED8F249" w14:textId="4909EBD2">
      <w:pPr>
        <w:pStyle w:val="Listeafsnit"/>
        <w:numPr>
          <w:ilvl w:val="0"/>
          <w:numId w:val="1"/>
        </w:numPr>
        <w:spacing w:line="360" w:lineRule="auto"/>
        <w:rPr/>
      </w:pPr>
      <w:r w:rsidR="00867626">
        <w:rPr/>
        <w:t xml:space="preserve">Under ’Bliv </w:t>
      </w:r>
      <w:r w:rsidR="00867626">
        <w:rPr/>
        <w:t>spejder’-siden</w:t>
      </w:r>
      <w:r w:rsidR="00867626">
        <w:rPr/>
        <w:t xml:space="preserve"> </w:t>
      </w:r>
    </w:p>
    <w:p w:rsidR="00867626" w:rsidP="08D51002" w:rsidRDefault="00867626" w14:paraId="0E3B7531" w14:textId="72FDD79C">
      <w:pPr>
        <w:pStyle w:val="Listeafsnit"/>
        <w:numPr>
          <w:ilvl w:val="0"/>
          <w:numId w:val="1"/>
        </w:numPr>
        <w:spacing w:line="360" w:lineRule="auto"/>
        <w:rPr/>
      </w:pPr>
      <w:r w:rsidR="00867626">
        <w:rPr/>
        <w:t>Under grensiderne</w:t>
      </w:r>
      <w:r w:rsidR="007A0DC1">
        <w:rPr/>
        <w:t>,</w:t>
      </w:r>
      <w:r w:rsidR="00867626">
        <w:rPr/>
        <w:t xml:space="preserve"> der har venteliste </w:t>
      </w:r>
    </w:p>
    <w:p w:rsidR="00867626" w:rsidP="08D51002" w:rsidRDefault="00867626" w14:paraId="6AE9E04C" w14:textId="0B2F2F7F">
      <w:pPr>
        <w:pStyle w:val="Listeafsnit"/>
        <w:numPr>
          <w:ilvl w:val="0"/>
          <w:numId w:val="1"/>
        </w:numPr>
        <w:spacing w:line="360" w:lineRule="auto"/>
        <w:rPr/>
      </w:pPr>
      <w:r w:rsidR="00867626">
        <w:rPr/>
        <w:t xml:space="preserve">Under ’Om gruppen’ </w:t>
      </w:r>
    </w:p>
    <w:p w:rsidR="00867626" w:rsidP="08D51002" w:rsidRDefault="00867626" w14:paraId="71519990" w14:textId="7E4F3743">
      <w:pPr>
        <w:pStyle w:val="Listeafsnit"/>
        <w:numPr>
          <w:ilvl w:val="0"/>
          <w:numId w:val="1"/>
        </w:numPr>
        <w:spacing w:line="360" w:lineRule="auto"/>
        <w:rPr/>
      </w:pPr>
      <w:r w:rsidR="00867626">
        <w:rPr/>
        <w:t>På forsiden som</w:t>
      </w:r>
      <w:r w:rsidR="007A0DC1">
        <w:rPr/>
        <w:t xml:space="preserve"> en</w:t>
      </w:r>
      <w:r w:rsidR="00867626">
        <w:rPr/>
        <w:t xml:space="preserve"> nyhed </w:t>
      </w:r>
    </w:p>
    <w:p w:rsidR="00867626" w:rsidP="08D51002" w:rsidRDefault="007A0DC1" w14:paraId="6C878EC4" w14:textId="66D8A86E">
      <w:pPr>
        <w:pStyle w:val="Listeafsnit"/>
        <w:numPr>
          <w:ilvl w:val="0"/>
          <w:numId w:val="1"/>
        </w:numPr>
        <w:spacing w:line="360" w:lineRule="auto"/>
        <w:rPr/>
      </w:pPr>
      <w:r w:rsidR="007A0DC1">
        <w:rPr/>
        <w:t>På en</w:t>
      </w:r>
      <w:r w:rsidR="00867626">
        <w:rPr/>
        <w:t xml:space="preserve"> selvstændig side på hjemmesiden </w:t>
      </w:r>
    </w:p>
    <w:p w:rsidR="00867626" w:rsidP="08D51002" w:rsidRDefault="00867626" w14:paraId="0270B355" w14:textId="77777777">
      <w:pPr>
        <w:spacing w:line="360" w:lineRule="auto"/>
      </w:pPr>
    </w:p>
    <w:p w:rsidR="00867626" w:rsidP="08D51002" w:rsidRDefault="00867626" w14:paraId="3DD70EC8" w14:textId="77777777">
      <w:pPr>
        <w:spacing w:line="360" w:lineRule="auto"/>
      </w:pPr>
    </w:p>
    <w:p w:rsidR="00867626" w:rsidP="08D51002" w:rsidRDefault="00867626" w14:paraId="4EDDE206" w14:textId="32A6522E">
      <w:pPr>
        <w:spacing w:line="360" w:lineRule="auto"/>
        <w:rPr>
          <w:b w:val="1"/>
          <w:bCs w:val="1"/>
        </w:rPr>
      </w:pPr>
      <w:r w:rsidRPr="08D51002" w:rsidR="00867626">
        <w:rPr>
          <w:b w:val="1"/>
          <w:bCs w:val="1"/>
        </w:rPr>
        <w:t xml:space="preserve">Indholdsskabelon: </w:t>
      </w:r>
    </w:p>
    <w:p w:rsidR="00867626" w:rsidP="08D51002" w:rsidRDefault="00867626" w14:paraId="23B56A01" w14:textId="77777777">
      <w:pPr>
        <w:spacing w:line="360" w:lineRule="auto"/>
      </w:pPr>
    </w:p>
    <w:p w:rsidR="004B0AD8" w:rsidP="08D51002" w:rsidRDefault="004B0AD8" w14:paraId="550AE564" w14:textId="6C88FA7C">
      <w:pPr>
        <w:spacing w:line="360" w:lineRule="auto"/>
        <w:rPr>
          <w:b w:val="1"/>
          <w:bCs w:val="1"/>
        </w:rPr>
      </w:pPr>
      <w:r w:rsidRPr="08D51002" w:rsidR="019CF090">
        <w:rPr>
          <w:b w:val="1"/>
          <w:bCs w:val="1"/>
        </w:rPr>
        <w:t>‘</w:t>
      </w:r>
      <w:r w:rsidRPr="08D51002" w:rsidR="6903852D">
        <w:rPr>
          <w:b w:val="1"/>
          <w:bCs w:val="1"/>
        </w:rPr>
        <w:t xml:space="preserve">Bliv </w:t>
      </w:r>
      <w:r w:rsidRPr="08D51002" w:rsidR="6903852D">
        <w:rPr>
          <w:b w:val="1"/>
          <w:bCs w:val="1"/>
        </w:rPr>
        <w:t>leder</w:t>
      </w:r>
      <w:r w:rsidRPr="08D51002" w:rsidR="3DAB44EE">
        <w:rPr>
          <w:b w:val="1"/>
          <w:bCs w:val="1"/>
        </w:rPr>
        <w:t>’</w:t>
      </w:r>
      <w:r w:rsidRPr="08D51002" w:rsidR="613DD6EA">
        <w:rPr>
          <w:b w:val="1"/>
          <w:bCs w:val="1"/>
        </w:rPr>
        <w:t>-</w:t>
      </w:r>
      <w:r w:rsidRPr="08D51002" w:rsidR="6903852D">
        <w:rPr>
          <w:b w:val="1"/>
          <w:bCs w:val="1"/>
        </w:rPr>
        <w:t>side</w:t>
      </w:r>
      <w:r w:rsidRPr="08D51002" w:rsidR="6903852D">
        <w:rPr>
          <w:b w:val="1"/>
          <w:bCs w:val="1"/>
        </w:rPr>
        <w:t xml:space="preserve">: </w:t>
      </w:r>
    </w:p>
    <w:p w:rsidR="004B0AD8" w:rsidP="08D51002" w:rsidRDefault="004B0AD8" w14:paraId="43FCD27D" w14:textId="53D945F6">
      <w:pPr>
        <w:spacing w:line="360" w:lineRule="auto"/>
      </w:pPr>
      <w:r w:rsidR="004B0AD8">
        <w:rPr/>
        <w:t xml:space="preserve">Er du glad for </w:t>
      </w:r>
      <w:r w:rsidR="003B6E5D">
        <w:rPr/>
        <w:t>friluftsliv</w:t>
      </w:r>
      <w:r w:rsidR="001C72E3">
        <w:rPr/>
        <w:t xml:space="preserve"> </w:t>
      </w:r>
      <w:r w:rsidR="004B0AD8">
        <w:rPr/>
        <w:t xml:space="preserve">og at være i naturen? Og er du god til at lave sjove aktiviteter med børn, imens du får jord under neglene? Så kom ned og vær spejderleder hos os i </w:t>
      </w:r>
      <w:r w:rsidRPr="08D51002" w:rsidR="004B0AD8">
        <w:rPr>
          <w:highlight w:val="yellow"/>
        </w:rPr>
        <w:t>XX</w:t>
      </w:r>
      <w:r w:rsidR="004B0AD8">
        <w:rPr/>
        <w:t xml:space="preserve">! </w:t>
      </w:r>
    </w:p>
    <w:p w:rsidR="004B0AD8" w:rsidP="08D51002" w:rsidRDefault="004B0AD8" w14:paraId="700BD946" w14:textId="77777777">
      <w:pPr>
        <w:spacing w:line="360" w:lineRule="auto"/>
      </w:pPr>
    </w:p>
    <w:p w:rsidR="003B6E5D" w:rsidP="08D51002" w:rsidRDefault="004B0AD8" w14:paraId="759DA421" w14:textId="59BEB4DE">
      <w:pPr>
        <w:spacing w:line="360" w:lineRule="auto"/>
      </w:pPr>
      <w:r w:rsidR="6903852D">
        <w:rPr/>
        <w:t xml:space="preserve">Vi mangler altid gode ledere, der </w:t>
      </w:r>
      <w:r w:rsidR="0BCD54C0">
        <w:rPr/>
        <w:t>brænder</w:t>
      </w:r>
      <w:r w:rsidR="6903852D">
        <w:rPr/>
        <w:t xml:space="preserve"> for at gøre en forskel for børn og unge i vores lokalområde.</w:t>
      </w:r>
      <w:r w:rsidR="0BCD54C0">
        <w:rPr/>
        <w:t xml:space="preserve"> Vi hører derfor rigtig gerne fra dig</w:t>
      </w:r>
      <w:r w:rsidR="6903852D">
        <w:rPr/>
        <w:t>, hvis du har mod på at give den gas som leder i gruppen</w:t>
      </w:r>
      <w:r w:rsidR="0BCD54C0">
        <w:rPr/>
        <w:t>. Når du kontakter os, hjælpes vi ad med</w:t>
      </w:r>
      <w:r w:rsidR="6903852D">
        <w:rPr/>
        <w:t xml:space="preserve"> </w:t>
      </w:r>
      <w:r w:rsidR="0410787E">
        <w:rPr/>
        <w:t xml:space="preserve">at finde </w:t>
      </w:r>
      <w:r w:rsidR="6903852D">
        <w:rPr/>
        <w:t>den helt rigtige plads til dig</w:t>
      </w:r>
      <w:r w:rsidR="0BCD54C0">
        <w:rPr/>
        <w:t xml:space="preserve"> i gruppen</w:t>
      </w:r>
      <w:r w:rsidR="6903852D">
        <w:rPr/>
        <w:t xml:space="preserve">. Du behøver </w:t>
      </w:r>
      <w:r w:rsidR="72DE814A">
        <w:rPr/>
        <w:t>ikke at have</w:t>
      </w:r>
      <w:r w:rsidR="6903852D">
        <w:rPr/>
        <w:t xml:space="preserve"> </w:t>
      </w:r>
      <w:r w:rsidR="72DE814A">
        <w:rPr/>
        <w:t>erfaring</w:t>
      </w:r>
      <w:r w:rsidR="6903852D">
        <w:rPr/>
        <w:t>, kun en nysgerrighed på opgaven, og</w:t>
      </w:r>
      <w:r w:rsidR="72DE814A">
        <w:rPr/>
        <w:t xml:space="preserve"> et</w:t>
      </w:r>
      <w:r w:rsidR="6903852D">
        <w:rPr/>
        <w:t xml:space="preserve"> gåpåmod som </w:t>
      </w:r>
      <w:r w:rsidR="0BCD54C0">
        <w:rPr/>
        <w:t>Pip</w:t>
      </w:r>
      <w:r w:rsidR="72DE814A">
        <w:rPr/>
        <w:t>p</w:t>
      </w:r>
      <w:r w:rsidR="0BCD54C0">
        <w:rPr/>
        <w:t>i Langstrømpe</w:t>
      </w:r>
      <w:r w:rsidR="72DE814A">
        <w:rPr/>
        <w:t>:</w:t>
      </w:r>
      <w:r w:rsidR="0BCD54C0">
        <w:rPr/>
        <w:t xml:space="preserve"> </w:t>
      </w:r>
      <w:r w:rsidR="72DE814A">
        <w:rPr/>
        <w:t>”</w:t>
      </w:r>
      <w:r w:rsidR="4168843E">
        <w:rPr/>
        <w:t>D</w:t>
      </w:r>
      <w:r w:rsidR="0BCD54C0">
        <w:rPr/>
        <w:t>et har jeg aldrig prøvet før, så det kan jeg nok godt!</w:t>
      </w:r>
      <w:r w:rsidR="72DE814A">
        <w:rPr/>
        <w:t>”</w:t>
      </w:r>
      <w:r w:rsidR="0BCD54C0">
        <w:rPr/>
        <w:t xml:space="preserve"> </w:t>
      </w:r>
    </w:p>
    <w:p w:rsidR="003B6E5D" w:rsidP="08D51002" w:rsidRDefault="003B6E5D" w14:paraId="2066DA49" w14:textId="77777777">
      <w:pPr>
        <w:spacing w:line="360" w:lineRule="auto"/>
      </w:pPr>
    </w:p>
    <w:p w:rsidR="003B6E5D" w:rsidP="08D51002" w:rsidRDefault="003B6E5D" w14:paraId="7A582D2F" w14:textId="6CA16EF2">
      <w:pPr>
        <w:spacing w:line="360" w:lineRule="auto"/>
      </w:pPr>
      <w:r w:rsidR="0BCD54C0">
        <w:rPr/>
        <w:t xml:space="preserve">Udover en masse timers sjov og læring med seje børn og unge, bliver du også en del af et erfarent lederteam, der står klar til at </w:t>
      </w:r>
      <w:r w:rsidR="71A34F6A">
        <w:rPr/>
        <w:t>op</w:t>
      </w:r>
      <w:r w:rsidR="0BCD54C0">
        <w:rPr/>
        <w:t>lære dig og hjælpe dig med</w:t>
      </w:r>
      <w:r w:rsidR="71A34F6A">
        <w:rPr/>
        <w:t xml:space="preserve"> at opbygge din egen </w:t>
      </w:r>
      <w:r w:rsidR="71A34F6A">
        <w:rPr/>
        <w:t>spejderlederindentitet</w:t>
      </w:r>
      <w:r w:rsidR="71A34F6A">
        <w:rPr/>
        <w:t xml:space="preserve">. </w:t>
      </w:r>
      <w:r w:rsidR="1E81669D">
        <w:rPr/>
        <w:t xml:space="preserve">Og selvfølgelig </w:t>
      </w:r>
      <w:r w:rsidR="1E81669D">
        <w:rPr/>
        <w:t>a</w:t>
      </w:r>
      <w:r w:rsidR="08C83436">
        <w:rPr/>
        <w:t>drikke</w:t>
      </w:r>
      <w:r w:rsidR="0BCD54C0">
        <w:rPr/>
        <w:t xml:space="preserve"> en kop kaffe og</w:t>
      </w:r>
      <w:r w:rsidR="08C83436">
        <w:rPr/>
        <w:t xml:space="preserve"> deltage i</w:t>
      </w:r>
      <w:r w:rsidR="0BCD54C0">
        <w:rPr/>
        <w:t xml:space="preserve"> sjove sparringsmøder undervejs. </w:t>
      </w:r>
    </w:p>
    <w:p w:rsidR="003B6E5D" w:rsidP="08D51002" w:rsidRDefault="003B6E5D" w14:paraId="4C25D63E" w14:textId="77777777">
      <w:pPr>
        <w:spacing w:line="360" w:lineRule="auto"/>
      </w:pPr>
    </w:p>
    <w:p w:rsidRPr="00DA3ED5" w:rsidR="003B6E5D" w:rsidP="08D51002" w:rsidRDefault="003B6E5D" w14:paraId="1FBD899D" w14:textId="679AEE75">
      <w:pPr>
        <w:spacing w:line="360" w:lineRule="auto"/>
        <w:rPr>
          <w:highlight w:val="yellow"/>
        </w:rPr>
      </w:pPr>
      <w:r w:rsidRPr="08D51002" w:rsidR="0BCD54C0">
        <w:rPr>
          <w:highlight w:val="yellow"/>
        </w:rPr>
        <w:t xml:space="preserve">Som leder i en gren </w:t>
      </w:r>
      <w:r w:rsidRPr="08D51002" w:rsidR="08C83436">
        <w:rPr>
          <w:highlight w:val="yellow"/>
        </w:rPr>
        <w:t>vil du skulle deltage ved</w:t>
      </w:r>
      <w:r w:rsidRPr="08D51002" w:rsidR="0BCD54C0">
        <w:rPr>
          <w:highlight w:val="yellow"/>
        </w:rPr>
        <w:t xml:space="preserve"> et møde ca. </w:t>
      </w:r>
      <w:r w:rsidRPr="08D51002" w:rsidR="08C83436">
        <w:rPr>
          <w:highlight w:val="yellow"/>
        </w:rPr>
        <w:t>en</w:t>
      </w:r>
      <w:r w:rsidRPr="08D51002" w:rsidR="0BCD54C0">
        <w:rPr>
          <w:highlight w:val="yellow"/>
        </w:rPr>
        <w:t xml:space="preserve"> gang om ugen</w:t>
      </w:r>
      <w:r w:rsidRPr="08D51002" w:rsidR="08C83436">
        <w:rPr>
          <w:highlight w:val="yellow"/>
        </w:rPr>
        <w:t>. Derudover holde</w:t>
      </w:r>
      <w:r w:rsidRPr="08D51002" w:rsidR="0BCD54C0">
        <w:rPr>
          <w:highlight w:val="yellow"/>
        </w:rPr>
        <w:t>r vi sammen i lederteamet et møde hvert halve å</w:t>
      </w:r>
      <w:r w:rsidRPr="08D51002" w:rsidR="6BC0EB28">
        <w:rPr>
          <w:highlight w:val="yellow"/>
        </w:rPr>
        <w:t>r</w:t>
      </w:r>
      <w:r w:rsidRPr="08D51002" w:rsidR="73E7ABDC">
        <w:rPr>
          <w:highlight w:val="yellow"/>
        </w:rPr>
        <w:t>, hvor vi</w:t>
      </w:r>
      <w:r w:rsidRPr="08D51002" w:rsidR="0BCD54C0">
        <w:rPr>
          <w:highlight w:val="yellow"/>
        </w:rPr>
        <w:t xml:space="preserve"> planlægger</w:t>
      </w:r>
      <w:r w:rsidRPr="08D51002" w:rsidR="6BC0EB28">
        <w:rPr>
          <w:highlight w:val="yellow"/>
        </w:rPr>
        <w:t>,</w:t>
      </w:r>
      <w:r w:rsidRPr="08D51002" w:rsidR="0BCD54C0">
        <w:rPr>
          <w:highlight w:val="yellow"/>
        </w:rPr>
        <w:t xml:space="preserve"> hvad der skal ske på d</w:t>
      </w:r>
      <w:r w:rsidRPr="08D51002" w:rsidR="608393C8">
        <w:rPr>
          <w:highlight w:val="yellow"/>
        </w:rPr>
        <w:t>e kommende møder.</w:t>
      </w:r>
      <w:r w:rsidRPr="08D51002" w:rsidR="0BCD54C0">
        <w:rPr>
          <w:highlight w:val="yellow"/>
        </w:rPr>
        <w:t xml:space="preserve"> Derudover kan du forvente en </w:t>
      </w:r>
      <w:r w:rsidRPr="08D51002" w:rsidR="6BC0EB28">
        <w:rPr>
          <w:highlight w:val="yellow"/>
        </w:rPr>
        <w:t>weekend</w:t>
      </w:r>
      <w:r w:rsidRPr="08D51002" w:rsidR="0BCD54C0">
        <w:rPr>
          <w:highlight w:val="yellow"/>
        </w:rPr>
        <w:t>spejdertur ca. hver anden måned</w:t>
      </w:r>
      <w:r w:rsidR="0BCD54C0">
        <w:rPr/>
        <w:t xml:space="preserve">. </w:t>
      </w:r>
    </w:p>
    <w:p w:rsidR="003B6E5D" w:rsidP="08D51002" w:rsidRDefault="003B6E5D" w14:paraId="03952152" w14:textId="77777777">
      <w:pPr>
        <w:spacing w:line="360" w:lineRule="auto"/>
      </w:pPr>
    </w:p>
    <w:p w:rsidR="003B6E5D" w:rsidP="08D51002" w:rsidRDefault="003B6E5D" w14:paraId="33ADD789" w14:textId="75CD6778">
      <w:pPr>
        <w:spacing w:line="360" w:lineRule="auto"/>
      </w:pPr>
      <w:r w:rsidR="003B6E5D">
        <w:rPr/>
        <w:t xml:space="preserve">Vi glæder os rigtig meget til at høre fra dig! </w:t>
      </w:r>
    </w:p>
    <w:p w:rsidR="1E4883E6" w:rsidP="08D51002" w:rsidRDefault="1E4883E6" w14:paraId="5EA2FA51" w14:textId="771B4DFE">
      <w:pPr>
        <w:spacing w:line="360" w:lineRule="auto"/>
      </w:pPr>
    </w:p>
    <w:p w:rsidR="0054100B" w:rsidP="08D51002" w:rsidRDefault="0054100B" w14:paraId="09D4DD14" w14:textId="77777777">
      <w:pPr>
        <w:spacing w:line="360" w:lineRule="auto"/>
      </w:pPr>
    </w:p>
    <w:p w:rsidR="0054100B" w:rsidP="08D51002" w:rsidRDefault="0054100B" w14:paraId="24167139" w14:textId="5B606F17">
      <w:pPr>
        <w:spacing w:line="360" w:lineRule="auto"/>
        <w:rPr>
          <w:b w:val="1"/>
          <w:bCs w:val="1"/>
        </w:rPr>
      </w:pPr>
      <w:r w:rsidRPr="08D51002" w:rsidR="0CEF2F10">
        <w:rPr>
          <w:b w:val="1"/>
          <w:bCs w:val="1"/>
        </w:rPr>
        <w:t>Meld dig som leder</w:t>
      </w:r>
      <w:r w:rsidRPr="08D51002" w:rsidR="0336EF14">
        <w:rPr>
          <w:b w:val="1"/>
          <w:bCs w:val="1"/>
        </w:rPr>
        <w:t xml:space="preserve"> </w:t>
      </w:r>
      <w:r w:rsidRPr="08D51002" w:rsidR="0CEF2F10">
        <w:rPr>
          <w:b w:val="1"/>
          <w:bCs w:val="1"/>
        </w:rPr>
        <w:t xml:space="preserve">og spring køen over: </w:t>
      </w:r>
    </w:p>
    <w:p w:rsidR="0054100B" w:rsidP="08D51002" w:rsidRDefault="0054100B" w14:paraId="4F3ED96B" w14:textId="1C8666BB">
      <w:pPr>
        <w:spacing w:line="360" w:lineRule="auto"/>
      </w:pPr>
      <w:r w:rsidR="0CEF2F10">
        <w:rPr/>
        <w:t>Hvis du ønsker, at dit barn</w:t>
      </w:r>
      <w:r w:rsidR="5FE6B92C">
        <w:rPr/>
        <w:t xml:space="preserve"> skal</w:t>
      </w:r>
      <w:r w:rsidR="0CEF2F10">
        <w:rPr/>
        <w:t xml:space="preserve"> springe ventelisten over</w:t>
      </w:r>
      <w:r w:rsidR="5FE6B92C">
        <w:rPr/>
        <w:t xml:space="preserve"> og blive spejder med det samme</w:t>
      </w:r>
      <w:r w:rsidR="0CEF2F10">
        <w:rPr/>
        <w:t>, kan du som forælder melde dig som spejderleder i gruppen. Det kræver ingen erfaring at være spejderleder, og vi finder sammen den helt rigtige plads til dig i gruppen. Derudover bliver du leder sammen med nogle erfarne spejderledere, der hjælper dig i gang og lære</w:t>
      </w:r>
      <w:r w:rsidR="6ADCFB9B">
        <w:rPr/>
        <w:t>r</w:t>
      </w:r>
      <w:r w:rsidR="0CEF2F10">
        <w:rPr/>
        <w:t xml:space="preserve"> dig de nødvendige færdigheder. Det eneste</w:t>
      </w:r>
      <w:r w:rsidR="6ADCFB9B">
        <w:rPr/>
        <w:t>,</w:t>
      </w:r>
      <w:r w:rsidR="0CEF2F10">
        <w:rPr/>
        <w:t xml:space="preserve"> det kræver at blive spejderleder</w:t>
      </w:r>
      <w:r w:rsidR="6ADCFB9B">
        <w:rPr/>
        <w:t xml:space="preserve">, </w:t>
      </w:r>
      <w:r w:rsidR="0CEF2F10">
        <w:rPr/>
        <w:t>er, at du har mulighed for at komme og lave fede aktiviteter med børn på spejdermøderne én gang om ugen – eventuelt samme dag som dit</w:t>
      </w:r>
      <w:r w:rsidR="4C9BF7FE">
        <w:rPr/>
        <w:t xml:space="preserve"> eget</w:t>
      </w:r>
      <w:r w:rsidR="0CEF2F10">
        <w:rPr/>
        <w:t xml:space="preserve"> barn </w:t>
      </w:r>
      <w:r w:rsidR="34798964">
        <w:rPr/>
        <w:t xml:space="preserve">- </w:t>
      </w:r>
      <w:r w:rsidR="0CEF2F10">
        <w:rPr/>
        <w:t xml:space="preserve">og kan tage med på spejdertur en gang i mellem. </w:t>
      </w:r>
    </w:p>
    <w:p w:rsidR="0054100B" w:rsidP="08D51002" w:rsidRDefault="0054100B" w14:paraId="47FF47B8" w14:textId="77777777">
      <w:pPr>
        <w:spacing w:line="360" w:lineRule="auto"/>
      </w:pPr>
    </w:p>
    <w:p w:rsidR="0054100B" w:rsidP="08D51002" w:rsidRDefault="0054100B" w14:paraId="703C6BCE" w14:textId="3188A91A">
      <w:pPr>
        <w:spacing w:line="360" w:lineRule="auto"/>
      </w:pPr>
      <w:r w:rsidR="0054100B">
        <w:rPr/>
        <w:t>Hvis du melder dig som spejderleder, vil dit barn få plads i gruppen med det samme, og du er desuden med til at gøre en forskel for børn og unge</w:t>
      </w:r>
      <w:r w:rsidR="009929C6">
        <w:rPr/>
        <w:t xml:space="preserve"> i dit lokalområde</w:t>
      </w:r>
      <w:r w:rsidR="0054100B">
        <w:rPr/>
        <w:t xml:space="preserve"> – for hver </w:t>
      </w:r>
      <w:r w:rsidR="009929C6">
        <w:rPr/>
        <w:t>ekstra l</w:t>
      </w:r>
      <w:r w:rsidR="0054100B">
        <w:rPr/>
        <w:t xml:space="preserve">eder i gruppen, har vi mulighed for at </w:t>
      </w:r>
      <w:r w:rsidR="009929C6">
        <w:rPr/>
        <w:t xml:space="preserve">inkludere </w:t>
      </w:r>
      <w:r w:rsidR="0054100B">
        <w:rPr/>
        <w:t xml:space="preserve">flere børn i fællesskabet. </w:t>
      </w:r>
    </w:p>
    <w:p w:rsidR="0054100B" w:rsidP="08D51002" w:rsidRDefault="0054100B" w14:paraId="5EB048CB" w14:textId="77777777">
      <w:pPr>
        <w:spacing w:line="360" w:lineRule="auto"/>
      </w:pPr>
    </w:p>
    <w:p w:rsidR="0054100B" w:rsidP="08D51002" w:rsidRDefault="0054100B" w14:paraId="708A01C8" w14:textId="7CAEC347">
      <w:pPr>
        <w:spacing w:line="360" w:lineRule="auto"/>
      </w:pPr>
      <w:r w:rsidR="0054100B">
        <w:rPr/>
        <w:t xml:space="preserve">Vi håber at høre fra dig! </w:t>
      </w:r>
    </w:p>
    <w:p w:rsidR="003B6E5D" w:rsidP="08D51002" w:rsidRDefault="003B6E5D" w14:paraId="7C0FBB45" w14:textId="77777777">
      <w:pPr>
        <w:spacing w:line="360" w:lineRule="auto"/>
      </w:pPr>
    </w:p>
    <w:p w:rsidR="00867626" w:rsidP="08D51002" w:rsidRDefault="00867626" w14:paraId="682A1CF8" w14:textId="77777777">
      <w:pPr>
        <w:spacing w:line="360" w:lineRule="auto"/>
      </w:pPr>
    </w:p>
    <w:sectPr w:rsidR="00867626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43567"/>
    <w:multiLevelType w:val="hybridMultilevel"/>
    <w:tmpl w:val="2B0A9DFE"/>
    <w:lvl w:ilvl="0" w:tplc="3B92C11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85460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26"/>
    <w:rsid w:val="00032376"/>
    <w:rsid w:val="00145961"/>
    <w:rsid w:val="001B6553"/>
    <w:rsid w:val="001C72E3"/>
    <w:rsid w:val="002D3484"/>
    <w:rsid w:val="002F1219"/>
    <w:rsid w:val="003B6E5D"/>
    <w:rsid w:val="004B0AD8"/>
    <w:rsid w:val="0054100B"/>
    <w:rsid w:val="007A0DC1"/>
    <w:rsid w:val="00867626"/>
    <w:rsid w:val="009929C6"/>
    <w:rsid w:val="00A56A92"/>
    <w:rsid w:val="00B040F1"/>
    <w:rsid w:val="00B65868"/>
    <w:rsid w:val="00B70609"/>
    <w:rsid w:val="00C54C91"/>
    <w:rsid w:val="00D44E4A"/>
    <w:rsid w:val="00DA3ED5"/>
    <w:rsid w:val="00EB2FD9"/>
    <w:rsid w:val="019CF090"/>
    <w:rsid w:val="0336EF14"/>
    <w:rsid w:val="0410787E"/>
    <w:rsid w:val="08559D1B"/>
    <w:rsid w:val="08C83436"/>
    <w:rsid w:val="08D51002"/>
    <w:rsid w:val="0BCD54C0"/>
    <w:rsid w:val="0CEF2F10"/>
    <w:rsid w:val="12FDFC2E"/>
    <w:rsid w:val="15E8D118"/>
    <w:rsid w:val="16DD31F4"/>
    <w:rsid w:val="1C930987"/>
    <w:rsid w:val="1E4883E6"/>
    <w:rsid w:val="1E81669D"/>
    <w:rsid w:val="20FE0499"/>
    <w:rsid w:val="23CBEFFD"/>
    <w:rsid w:val="241CDB2D"/>
    <w:rsid w:val="263839CA"/>
    <w:rsid w:val="26692D72"/>
    <w:rsid w:val="2D959CD4"/>
    <w:rsid w:val="3174EB8C"/>
    <w:rsid w:val="34798964"/>
    <w:rsid w:val="350796FB"/>
    <w:rsid w:val="399D42B1"/>
    <w:rsid w:val="3DAB44EE"/>
    <w:rsid w:val="4168843E"/>
    <w:rsid w:val="49BB5401"/>
    <w:rsid w:val="49BB5401"/>
    <w:rsid w:val="4C9BF7FE"/>
    <w:rsid w:val="56DD9F08"/>
    <w:rsid w:val="581E5F52"/>
    <w:rsid w:val="5FE6B92C"/>
    <w:rsid w:val="5FEF234A"/>
    <w:rsid w:val="608393C8"/>
    <w:rsid w:val="613DD6EA"/>
    <w:rsid w:val="6903852D"/>
    <w:rsid w:val="6ADCFB9B"/>
    <w:rsid w:val="6BC0EB28"/>
    <w:rsid w:val="71A34F6A"/>
    <w:rsid w:val="72DE814A"/>
    <w:rsid w:val="73E7ABDC"/>
    <w:rsid w:val="78422F43"/>
    <w:rsid w:val="7EEA9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EB78B"/>
  <w15:chartTrackingRefBased/>
  <w15:docId w15:val="{2EBD2D45-5CA5-AB46-987B-5FF1424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7626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9673d-0e87-4488-8b76-561847b2087a">
      <Terms xmlns="http://schemas.microsoft.com/office/infopath/2007/PartnerControls"/>
    </lcf76f155ced4ddcb4097134ff3c332f>
    <TaxCatchAll xmlns="75e3b61c-e0ab-4e64-9d37-d782c3f89370" xsi:nil="true"/>
    <SharedWithUsers xmlns="75e3b61c-e0ab-4e64-9d37-d782c3f8937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B7DE20D1BD14B8AE8D74D0E1488BC" ma:contentTypeVersion="15" ma:contentTypeDescription="Opret et nyt dokument." ma:contentTypeScope="" ma:versionID="44820de5083be5c0ba2ee8f8d43cd2fe">
  <xsd:schema xmlns:xsd="http://www.w3.org/2001/XMLSchema" xmlns:xs="http://www.w3.org/2001/XMLSchema" xmlns:p="http://schemas.microsoft.com/office/2006/metadata/properties" xmlns:ns2="59f9673d-0e87-4488-8b76-561847b2087a" xmlns:ns3="75e3b61c-e0ab-4e64-9d37-d782c3f89370" targetNamespace="http://schemas.microsoft.com/office/2006/metadata/properties" ma:root="true" ma:fieldsID="5ce1f33767ca36125c7e8e7759a50499" ns2:_="" ns3:_="">
    <xsd:import namespace="59f9673d-0e87-4488-8b76-561847b2087a"/>
    <xsd:import namespace="75e3b61c-e0ab-4e64-9d37-d782c3f89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673d-0e87-4488-8b76-561847b20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8b335d25-aab0-45d9-8266-b0accc824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b61c-e0ab-4e64-9d37-d782c3f89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dbccf4-f0a5-4823-b89e-d0c59040f2ae}" ma:internalName="TaxCatchAll" ma:showField="CatchAllData" ma:web="75e3b61c-e0ab-4e64-9d37-d782c3f89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BF4D4-9EDE-4917-99C4-08FABB4CF5A2}">
  <ds:schemaRefs>
    <ds:schemaRef ds:uri="http://schemas.microsoft.com/office/2006/metadata/properties"/>
    <ds:schemaRef ds:uri="http://schemas.microsoft.com/office/infopath/2007/PartnerControls"/>
    <ds:schemaRef ds:uri="59f9673d-0e87-4488-8b76-561847b2087a"/>
    <ds:schemaRef ds:uri="75e3b61c-e0ab-4e64-9d37-d782c3f89370"/>
  </ds:schemaRefs>
</ds:datastoreItem>
</file>

<file path=customXml/itemProps2.xml><?xml version="1.0" encoding="utf-8"?>
<ds:datastoreItem xmlns:ds="http://schemas.openxmlformats.org/officeDocument/2006/customXml" ds:itemID="{06B3C410-A3F4-481B-9380-B2036CA0C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C6064-B66F-4D08-863B-EAC311F31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673d-0e87-4488-8b76-561847b2087a"/>
    <ds:schemaRef ds:uri="75e3b61c-e0ab-4e64-9d37-d782c3f89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Thea  Gommesen</dc:creator>
  <keywords/>
  <dc:description/>
  <lastModifiedBy>Thea  Gommesen</lastModifiedBy>
  <revision>18</revision>
  <dcterms:created xsi:type="dcterms:W3CDTF">2023-04-03T12:15:00.0000000Z</dcterms:created>
  <dcterms:modified xsi:type="dcterms:W3CDTF">2023-04-25T10:55:35.0121308Z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0x010100F38B7DE20D1BD14B8AE8D74D0E1488BC</vt:lpwstr>
  </property>
  <property fmtid="{D5CDD505-2E9C-101B-9397-08002B2CF9AE}" pid="3" name="Order">
    <vt:r8>401700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