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219" w:rsidP="005395AC" w:rsidRDefault="53828E91" w14:paraId="2F2EB791" w14:textId="2DE1220B">
      <w:pPr>
        <w:spacing w:line="360" w:lineRule="auto"/>
        <w:rPr>
          <w:rFonts w:eastAsiaTheme="minorEastAsia"/>
        </w:rPr>
      </w:pPr>
      <w:r w:rsidRPr="005395AC">
        <w:rPr>
          <w:rFonts w:eastAsiaTheme="minorEastAsia"/>
          <w:b/>
          <w:bCs/>
        </w:rPr>
        <w:t xml:space="preserve">Indholdsskabelon(er): </w:t>
      </w:r>
      <w:r w:rsidRPr="005395AC" w:rsidR="18DCEE0C">
        <w:rPr>
          <w:rFonts w:eastAsiaTheme="minorEastAsia"/>
        </w:rPr>
        <w:t xml:space="preserve">Greninformation på gruppeweb </w:t>
      </w:r>
    </w:p>
    <w:p w:rsidR="00345F03" w:rsidP="005395AC" w:rsidRDefault="00345F03" w14:paraId="2F14C4D5" w14:textId="77777777">
      <w:pPr>
        <w:spacing w:line="360" w:lineRule="auto"/>
        <w:rPr>
          <w:rFonts w:eastAsiaTheme="minorEastAsia"/>
        </w:rPr>
      </w:pPr>
    </w:p>
    <w:p w:rsidR="00345F03" w:rsidP="005395AC" w:rsidRDefault="18DCEE0C" w14:paraId="23939951" w14:textId="0C495946">
      <w:pPr>
        <w:spacing w:line="360" w:lineRule="auto"/>
        <w:rPr>
          <w:rFonts w:eastAsiaTheme="minorEastAsia"/>
        </w:rPr>
      </w:pPr>
      <w:r w:rsidRPr="005395AC">
        <w:rPr>
          <w:rFonts w:eastAsiaTheme="minorEastAsia"/>
          <w:b/>
          <w:bCs/>
        </w:rPr>
        <w:t xml:space="preserve">Placering: </w:t>
      </w:r>
      <w:r w:rsidR="002B7039">
        <w:rPr>
          <w:rFonts w:eastAsiaTheme="minorEastAsia"/>
        </w:rPr>
        <w:t>Kan indsættes som u</w:t>
      </w:r>
      <w:r w:rsidRPr="005395AC">
        <w:rPr>
          <w:rFonts w:eastAsiaTheme="minorEastAsia"/>
        </w:rPr>
        <w:t xml:space="preserve">ndersider i top-menuen på gruppeweb </w:t>
      </w:r>
    </w:p>
    <w:p w:rsidR="00345F03" w:rsidP="005395AC" w:rsidRDefault="00345F03" w14:paraId="3AAAB1E3" w14:textId="77777777">
      <w:pPr>
        <w:spacing w:line="360" w:lineRule="auto"/>
        <w:rPr>
          <w:rFonts w:eastAsiaTheme="minorEastAsia"/>
        </w:rPr>
      </w:pPr>
    </w:p>
    <w:p w:rsidR="00345F03" w:rsidP="005395AC" w:rsidRDefault="18DCEE0C" w14:paraId="15492F8D" w14:textId="674971B2">
      <w:pPr>
        <w:spacing w:line="360" w:lineRule="auto"/>
        <w:rPr>
          <w:rFonts w:eastAsiaTheme="minorEastAsia"/>
          <w:b/>
          <w:bCs/>
        </w:rPr>
      </w:pPr>
      <w:r w:rsidRPr="005395AC">
        <w:rPr>
          <w:rFonts w:eastAsiaTheme="minorEastAsia"/>
          <w:b/>
          <w:bCs/>
        </w:rPr>
        <w:t xml:space="preserve">Hvorfor? </w:t>
      </w:r>
    </w:p>
    <w:p w:rsidR="007A4F1A" w:rsidP="2D0BB0D1" w:rsidRDefault="13877313" w14:paraId="60BEBF75" w14:textId="074C330C">
      <w:pPr>
        <w:spacing w:line="360" w:lineRule="auto"/>
        <w:rPr>
          <w:rFonts w:eastAsia="" w:eastAsiaTheme="minorEastAsia"/>
        </w:rPr>
      </w:pPr>
      <w:r w:rsidRPr="358B7BF3" w:rsidR="13877313">
        <w:rPr>
          <w:rFonts w:eastAsia="" w:eastAsiaTheme="minorEastAsia"/>
        </w:rPr>
        <w:t>Det k</w:t>
      </w:r>
      <w:r w:rsidRPr="358B7BF3" w:rsidR="55945A1E">
        <w:rPr>
          <w:rFonts w:eastAsia="" w:eastAsiaTheme="minorEastAsia"/>
        </w:rPr>
        <w:t>a</w:t>
      </w:r>
      <w:r w:rsidRPr="358B7BF3" w:rsidR="13877313">
        <w:rPr>
          <w:rFonts w:eastAsia="" w:eastAsiaTheme="minorEastAsia"/>
        </w:rPr>
        <w:t>n være svært for nye forældre at forstå</w:t>
      </w:r>
      <w:r w:rsidRPr="358B7BF3" w:rsidR="005F486B">
        <w:rPr>
          <w:rFonts w:eastAsia="" w:eastAsiaTheme="minorEastAsia"/>
        </w:rPr>
        <w:t>,</w:t>
      </w:r>
      <w:r w:rsidRPr="358B7BF3" w:rsidR="0B924381">
        <w:rPr>
          <w:rFonts w:eastAsia="" w:eastAsiaTheme="minorEastAsia"/>
        </w:rPr>
        <w:t xml:space="preserve"> hvad en gren er, hvilken </w:t>
      </w:r>
      <w:r w:rsidRPr="358B7BF3" w:rsidR="7C2A20AE">
        <w:rPr>
          <w:rFonts w:eastAsia="" w:eastAsiaTheme="minorEastAsia"/>
        </w:rPr>
        <w:t xml:space="preserve">gren </w:t>
      </w:r>
      <w:r w:rsidRPr="358B7BF3" w:rsidR="0B924381">
        <w:rPr>
          <w:rFonts w:eastAsia="" w:eastAsiaTheme="minorEastAsia"/>
        </w:rPr>
        <w:t xml:space="preserve">deres barn </w:t>
      </w:r>
      <w:r w:rsidRPr="358B7BF3" w:rsidR="005F486B">
        <w:rPr>
          <w:rFonts w:eastAsia="" w:eastAsiaTheme="minorEastAsia"/>
        </w:rPr>
        <w:t>tilhører,</w:t>
      </w:r>
      <w:r w:rsidRPr="358B7BF3" w:rsidR="0B924381">
        <w:rPr>
          <w:rFonts w:eastAsia="" w:eastAsiaTheme="minorEastAsia"/>
        </w:rPr>
        <w:t xml:space="preserve"> og hv</w:t>
      </w:r>
      <w:r w:rsidRPr="358B7BF3" w:rsidR="005F486B">
        <w:rPr>
          <w:rFonts w:eastAsia="" w:eastAsiaTheme="minorEastAsia"/>
        </w:rPr>
        <w:t>ilke aktiviteter</w:t>
      </w:r>
      <w:r w:rsidRPr="358B7BF3" w:rsidR="14C1391C">
        <w:rPr>
          <w:rFonts w:eastAsia="" w:eastAsiaTheme="minorEastAsia"/>
        </w:rPr>
        <w:t>, der</w:t>
      </w:r>
      <w:r w:rsidRPr="358B7BF3" w:rsidR="005F486B">
        <w:rPr>
          <w:rFonts w:eastAsia="" w:eastAsiaTheme="minorEastAsia"/>
        </w:rPr>
        <w:t xml:space="preserve"> er særlige for</w:t>
      </w:r>
      <w:r w:rsidRPr="358B7BF3" w:rsidR="0B924381">
        <w:rPr>
          <w:rFonts w:eastAsia="" w:eastAsiaTheme="minorEastAsia"/>
        </w:rPr>
        <w:t xml:space="preserve"> de forskellige grene. Det er derfor vigtigt, at I uddyber</w:t>
      </w:r>
      <w:r w:rsidRPr="358B7BF3" w:rsidR="005F486B">
        <w:rPr>
          <w:rFonts w:eastAsia="" w:eastAsiaTheme="minorEastAsia"/>
        </w:rPr>
        <w:t>,</w:t>
      </w:r>
      <w:r w:rsidRPr="358B7BF3" w:rsidR="0B924381">
        <w:rPr>
          <w:rFonts w:eastAsia="" w:eastAsiaTheme="minorEastAsia"/>
        </w:rPr>
        <w:t xml:space="preserve"> </w:t>
      </w:r>
      <w:r w:rsidRPr="358B7BF3" w:rsidR="005F486B">
        <w:rPr>
          <w:rFonts w:eastAsia="" w:eastAsiaTheme="minorEastAsia"/>
        </w:rPr>
        <w:t>hvordan</w:t>
      </w:r>
      <w:r w:rsidRPr="358B7BF3" w:rsidR="0B924381">
        <w:rPr>
          <w:rFonts w:eastAsia="" w:eastAsiaTheme="minorEastAsia"/>
        </w:rPr>
        <w:t xml:space="preserve"> I arbejder med </w:t>
      </w:r>
      <w:r w:rsidRPr="358B7BF3" w:rsidR="0C889977">
        <w:rPr>
          <w:rFonts w:eastAsia="" w:eastAsiaTheme="minorEastAsia"/>
        </w:rPr>
        <w:t>spejder</w:t>
      </w:r>
      <w:r w:rsidRPr="358B7BF3" w:rsidR="7C2A5E7E">
        <w:rPr>
          <w:rFonts w:eastAsia="" w:eastAsiaTheme="minorEastAsia"/>
        </w:rPr>
        <w:t>n</w:t>
      </w:r>
      <w:r w:rsidRPr="358B7BF3" w:rsidR="4B533CDE">
        <w:rPr>
          <w:rFonts w:eastAsia="" w:eastAsiaTheme="minorEastAsia"/>
        </w:rPr>
        <w:t>e</w:t>
      </w:r>
      <w:r w:rsidRPr="358B7BF3" w:rsidR="0C889977">
        <w:rPr>
          <w:rFonts w:eastAsia="" w:eastAsiaTheme="minorEastAsia"/>
        </w:rPr>
        <w:t xml:space="preserve"> i grenene</w:t>
      </w:r>
      <w:r w:rsidRPr="358B7BF3" w:rsidR="38CE7D82">
        <w:rPr>
          <w:rFonts w:eastAsia="" w:eastAsiaTheme="minorEastAsia"/>
        </w:rPr>
        <w:t>,</w:t>
      </w:r>
      <w:r w:rsidRPr="358B7BF3" w:rsidR="2EC01990">
        <w:rPr>
          <w:rFonts w:eastAsia="" w:eastAsiaTheme="minorEastAsia"/>
        </w:rPr>
        <w:t xml:space="preserve"> og hvad forældrene kan forvente, når deres barn tager til spejder. </w:t>
      </w:r>
      <w:r w:rsidRPr="358B7BF3" w:rsidR="6991A684">
        <w:rPr>
          <w:rFonts w:eastAsia="" w:eastAsiaTheme="minorEastAsia"/>
        </w:rPr>
        <w:t>Denne information er specielt vigtig for nye forældre, der overvejer</w:t>
      </w:r>
      <w:r w:rsidRPr="358B7BF3" w:rsidR="44AF140D">
        <w:rPr>
          <w:rFonts w:eastAsia="" w:eastAsiaTheme="minorEastAsia"/>
        </w:rPr>
        <w:t>,</w:t>
      </w:r>
      <w:r w:rsidRPr="358B7BF3" w:rsidR="6991A684">
        <w:rPr>
          <w:rFonts w:eastAsia="" w:eastAsiaTheme="minorEastAsia"/>
        </w:rPr>
        <w:t xml:space="preserve"> hvorvidt deres barn skal gå til spejder</w:t>
      </w:r>
      <w:r w:rsidRPr="358B7BF3" w:rsidR="00C67C69">
        <w:rPr>
          <w:rFonts w:eastAsia="" w:eastAsiaTheme="minorEastAsia"/>
        </w:rPr>
        <w:t xml:space="preserve"> eller ej</w:t>
      </w:r>
      <w:r w:rsidRPr="358B7BF3" w:rsidR="6991A684">
        <w:rPr>
          <w:rFonts w:eastAsia="" w:eastAsiaTheme="minorEastAsia"/>
        </w:rPr>
        <w:t xml:space="preserve">. </w:t>
      </w:r>
    </w:p>
    <w:p w:rsidR="007A4F1A" w:rsidP="005395AC" w:rsidRDefault="007A4F1A" w14:paraId="45F17F0A" w14:textId="77777777">
      <w:pPr>
        <w:spacing w:line="360" w:lineRule="auto"/>
        <w:rPr>
          <w:rFonts w:eastAsiaTheme="minorEastAsia"/>
        </w:rPr>
      </w:pPr>
    </w:p>
    <w:p w:rsidR="007A4F1A" w:rsidP="005395AC" w:rsidRDefault="55945A1E" w14:paraId="07A5D73A" w14:textId="326BFAE7">
      <w:pPr>
        <w:spacing w:line="360" w:lineRule="auto"/>
        <w:rPr>
          <w:rFonts w:eastAsiaTheme="minorEastAsia"/>
          <w:b/>
          <w:bCs/>
        </w:rPr>
      </w:pPr>
      <w:r w:rsidRPr="005395AC">
        <w:rPr>
          <w:rFonts w:eastAsiaTheme="minorEastAsia"/>
          <w:b/>
          <w:bCs/>
        </w:rPr>
        <w:t xml:space="preserve">Hvordan? </w:t>
      </w:r>
    </w:p>
    <w:p w:rsidR="007A4F1A" w:rsidP="005395AC" w:rsidRDefault="6991A684" w14:paraId="59D33B83" w14:textId="439E0B29">
      <w:pPr>
        <w:spacing w:line="360" w:lineRule="auto"/>
        <w:rPr>
          <w:rFonts w:eastAsiaTheme="minorEastAsia"/>
        </w:rPr>
      </w:pPr>
      <w:r w:rsidRPr="005395AC">
        <w:rPr>
          <w:rFonts w:eastAsiaTheme="minorEastAsia"/>
        </w:rPr>
        <w:t>Er du i tvivl om, hvordan</w:t>
      </w:r>
      <w:r w:rsidRPr="005395AC" w:rsidR="6D0D0454">
        <w:rPr>
          <w:rFonts w:eastAsiaTheme="minorEastAsia"/>
        </w:rPr>
        <w:t xml:space="preserve"> </w:t>
      </w:r>
      <w:r w:rsidRPr="005395AC">
        <w:rPr>
          <w:rFonts w:eastAsiaTheme="minorEastAsia"/>
        </w:rPr>
        <w:t xml:space="preserve">du ændrer navn på punkterne i top-menuen? </w:t>
      </w:r>
      <w:r w:rsidRPr="005395AC" w:rsidR="368FFFF4">
        <w:rPr>
          <w:rFonts w:eastAsiaTheme="minorEastAsia"/>
        </w:rPr>
        <w:t>S</w:t>
      </w:r>
      <w:r w:rsidRPr="005395AC" w:rsidR="5B6FBB58">
        <w:rPr>
          <w:rFonts w:eastAsiaTheme="minorEastAsia"/>
        </w:rPr>
        <w:t xml:space="preserve">e videoen her: </w:t>
      </w:r>
      <w:hyperlink r:id="rId7">
        <w:r w:rsidRPr="005395AC" w:rsidR="5B6FBB58">
          <w:rPr>
            <w:rStyle w:val="Hyperlink"/>
            <w:rFonts w:eastAsiaTheme="minorEastAsia"/>
          </w:rPr>
          <w:t>Redigér topmenuen</w:t>
        </w:r>
      </w:hyperlink>
    </w:p>
    <w:p w:rsidR="007A4F1A" w:rsidP="005395AC" w:rsidRDefault="007A4F1A" w14:paraId="47F8BF99" w14:textId="77777777">
      <w:pPr>
        <w:spacing w:line="360" w:lineRule="auto"/>
        <w:rPr>
          <w:rFonts w:eastAsiaTheme="minorEastAsia"/>
        </w:rPr>
      </w:pPr>
    </w:p>
    <w:p w:rsidR="007A4F1A" w:rsidP="005395AC" w:rsidRDefault="55945A1E" w14:paraId="6D0E98E4" w14:textId="3E21FBE4">
      <w:pPr>
        <w:spacing w:line="360" w:lineRule="auto"/>
        <w:rPr>
          <w:rFonts w:eastAsiaTheme="minorEastAsia"/>
          <w:b/>
          <w:bCs/>
        </w:rPr>
      </w:pPr>
      <w:r w:rsidRPr="005395AC">
        <w:rPr>
          <w:rFonts w:eastAsiaTheme="minorEastAsia"/>
          <w:b/>
          <w:bCs/>
        </w:rPr>
        <w:t xml:space="preserve">Hvad skal der stå? </w:t>
      </w:r>
    </w:p>
    <w:p w:rsidR="007A4F1A" w:rsidP="2D0BB0D1" w:rsidRDefault="5CB4A67D" w14:paraId="179CA926" w14:textId="70CBFD76">
      <w:pPr>
        <w:spacing w:line="360" w:lineRule="auto"/>
        <w:rPr>
          <w:rFonts w:eastAsia="" w:eastAsiaTheme="minorEastAsia"/>
        </w:rPr>
      </w:pPr>
      <w:r w:rsidRPr="08CC78A2" w:rsidR="5CB4A67D">
        <w:rPr>
          <w:rFonts w:eastAsia="" w:eastAsiaTheme="minorEastAsia"/>
        </w:rPr>
        <w:t>Her</w:t>
      </w:r>
      <w:r w:rsidRPr="08CC78A2" w:rsidR="4A81E0AD">
        <w:rPr>
          <w:rFonts w:eastAsia="" w:eastAsiaTheme="minorEastAsia"/>
        </w:rPr>
        <w:t>under</w:t>
      </w:r>
      <w:r w:rsidRPr="08CC78A2" w:rsidR="5CB4A67D">
        <w:rPr>
          <w:rFonts w:eastAsia="" w:eastAsiaTheme="minorEastAsia"/>
        </w:rPr>
        <w:t xml:space="preserve"> finder du en kort beskrivelse af aldersgrupp</w:t>
      </w:r>
      <w:r w:rsidRPr="08CC78A2" w:rsidR="1CD8F8C2">
        <w:rPr>
          <w:rFonts w:eastAsia="" w:eastAsiaTheme="minorEastAsia"/>
        </w:rPr>
        <w:t>erne til spejder, og hvad de laver til spejder. Det anbefales</w:t>
      </w:r>
      <w:r w:rsidRPr="08CC78A2" w:rsidR="6A99748E">
        <w:rPr>
          <w:rFonts w:eastAsia="" w:eastAsiaTheme="minorEastAsia"/>
        </w:rPr>
        <w:t>,</w:t>
      </w:r>
      <w:r w:rsidRPr="08CC78A2" w:rsidR="1CD8F8C2">
        <w:rPr>
          <w:rFonts w:eastAsia="" w:eastAsiaTheme="minorEastAsia"/>
        </w:rPr>
        <w:t xml:space="preserve"> at du tilpasser teksterne</w:t>
      </w:r>
      <w:r w:rsidRPr="08CC78A2" w:rsidR="2E1DEC0B">
        <w:rPr>
          <w:rFonts w:eastAsia="" w:eastAsiaTheme="minorEastAsia"/>
        </w:rPr>
        <w:t>,</w:t>
      </w:r>
      <w:r w:rsidRPr="08CC78A2" w:rsidR="1CD8F8C2">
        <w:rPr>
          <w:rFonts w:eastAsia="" w:eastAsiaTheme="minorEastAsia"/>
        </w:rPr>
        <w:t xml:space="preserve"> så de passer til jeres </w:t>
      </w:r>
      <w:r w:rsidRPr="08CC78A2" w:rsidR="001B72CE">
        <w:rPr>
          <w:rFonts w:eastAsia="" w:eastAsiaTheme="minorEastAsia"/>
        </w:rPr>
        <w:t xml:space="preserve">specifikke </w:t>
      </w:r>
      <w:r w:rsidRPr="08CC78A2" w:rsidR="1CD8F8C2">
        <w:rPr>
          <w:rFonts w:eastAsia="" w:eastAsiaTheme="minorEastAsia"/>
        </w:rPr>
        <w:t xml:space="preserve">gruppe, og at du tilføjer yderligere </w:t>
      </w:r>
      <w:r w:rsidRPr="08CC78A2" w:rsidR="460FF8F0">
        <w:rPr>
          <w:rFonts w:eastAsia="" w:eastAsiaTheme="minorEastAsia"/>
        </w:rPr>
        <w:t>information om jeres arbejde med grenen</w:t>
      </w:r>
      <w:r w:rsidRPr="08CC78A2" w:rsidR="31549912">
        <w:rPr>
          <w:rFonts w:eastAsia="" w:eastAsiaTheme="minorEastAsia"/>
        </w:rPr>
        <w:t xml:space="preserve">. </w:t>
      </w:r>
      <w:r w:rsidRPr="08CC78A2" w:rsidR="410AD356">
        <w:rPr>
          <w:rFonts w:eastAsia="" w:eastAsiaTheme="minorEastAsia"/>
          <w:b w:val="1"/>
          <w:bCs w:val="1"/>
        </w:rPr>
        <w:t>Derudover er det vigtigste på grensiderne, at kontaktinform</w:t>
      </w:r>
      <w:r w:rsidRPr="08CC78A2" w:rsidR="3ADC3E33">
        <w:rPr>
          <w:rFonts w:eastAsia="" w:eastAsiaTheme="minorEastAsia"/>
          <w:b w:val="1"/>
          <w:bCs w:val="1"/>
        </w:rPr>
        <w:t xml:space="preserve">ationerne </w:t>
      </w:r>
      <w:r w:rsidRPr="08CC78A2" w:rsidR="001B72CE">
        <w:rPr>
          <w:rFonts w:eastAsia="" w:eastAsiaTheme="minorEastAsia"/>
          <w:b w:val="1"/>
          <w:bCs w:val="1"/>
        </w:rPr>
        <w:t xml:space="preserve">og </w:t>
      </w:r>
      <w:r w:rsidRPr="08CC78A2" w:rsidR="3ADC3E33">
        <w:rPr>
          <w:rFonts w:eastAsia="" w:eastAsiaTheme="minorEastAsia"/>
          <w:b w:val="1"/>
          <w:bCs w:val="1"/>
        </w:rPr>
        <w:t>mødetidspunkterne</w:t>
      </w:r>
      <w:r w:rsidRPr="08CC78A2" w:rsidR="001B72CE">
        <w:rPr>
          <w:rFonts w:eastAsia="" w:eastAsiaTheme="minorEastAsia"/>
          <w:b w:val="1"/>
          <w:bCs w:val="1"/>
        </w:rPr>
        <w:t xml:space="preserve"> er korrekte</w:t>
      </w:r>
      <w:r w:rsidRPr="08CC78A2" w:rsidR="3ADC3E33">
        <w:rPr>
          <w:rFonts w:eastAsia="" w:eastAsiaTheme="minorEastAsia"/>
          <w:b w:val="1"/>
          <w:bCs w:val="1"/>
        </w:rPr>
        <w:t>.</w:t>
      </w:r>
      <w:r w:rsidRPr="08CC78A2" w:rsidR="3ADC3E33">
        <w:rPr>
          <w:rFonts w:eastAsia="" w:eastAsiaTheme="minorEastAsia"/>
        </w:rPr>
        <w:t xml:space="preserve"> </w:t>
      </w:r>
    </w:p>
    <w:p w:rsidR="0059636B" w:rsidP="005395AC" w:rsidRDefault="0059636B" w14:paraId="1F332FA8" w14:textId="2C5CA4A3">
      <w:pPr>
        <w:spacing w:line="360" w:lineRule="auto"/>
        <w:rPr>
          <w:rFonts w:eastAsiaTheme="minorEastAsia"/>
        </w:rPr>
      </w:pPr>
    </w:p>
    <w:p w:rsidRPr="00A03F65" w:rsidR="0059636B" w:rsidP="005395AC" w:rsidRDefault="03609F30" w14:paraId="443738D1" w14:textId="3C638734">
      <w:pPr>
        <w:spacing w:before="100" w:beforeAutospacing="1" w:after="100" w:afterAutospacing="1" w:line="360" w:lineRule="auto"/>
        <w:outlineLvl w:val="1"/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</w:pPr>
      <w:r w:rsidRPr="005395AC"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  <w:t>Familiespejder 3-6 år (før skole) </w:t>
      </w:r>
    </w:p>
    <w:p w:rsidRPr="00A03F65" w:rsidR="000A5DB7" w:rsidP="2D0BB0D1" w:rsidRDefault="03609F30" w14:paraId="6562F567" w14:textId="64718110">
      <w:pPr>
        <w:spacing w:before="100" w:beforeAutospacing="on" w:after="100" w:afterAutospacing="on" w:line="360" w:lineRule="auto"/>
        <w:rPr>
          <w:rFonts w:eastAsia="" w:eastAsiaTheme="minorEastAsia"/>
          <w:color w:val="000000" w:themeColor="text1"/>
          <w:lang w:eastAsia="da-DK"/>
        </w:rPr>
      </w:pP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Til familiespejder kommer </w:t>
      </w:r>
      <w:r w:rsidRPr="358B7BF3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 xml:space="preserve">både 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b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ørn og forældre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til spejderaktiviteter i spejdergruppen. Familiespejd</w:t>
      </w:r>
      <w:r w:rsidRPr="2D0BB0D1" w:rsidR="422DBA31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er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er for de mindste børn, og </w:t>
      </w:r>
      <w:r w:rsidRPr="2D0BB0D1" w:rsidR="22914310">
        <w:rPr>
          <w:rFonts w:eastAsia="" w:eastAsiaTheme="minorEastAsia"/>
          <w:color w:val="000000"/>
          <w:kern w:val="0"/>
          <w:lang w:eastAsia="da-DK"/>
          <w14:ligatures w14:val="none"/>
        </w:rPr>
        <w:t>vi lære</w:t>
      </w:r>
      <w:r w:rsidRPr="2D0BB0D1" w:rsidR="410AD356">
        <w:rPr>
          <w:rFonts w:eastAsia="" w:eastAsiaTheme="minorEastAsia"/>
          <w:color w:val="000000"/>
          <w:kern w:val="0"/>
          <w:lang w:eastAsia="da-DK"/>
          <w14:ligatures w14:val="none"/>
        </w:rPr>
        <w:t>r</w:t>
      </w:r>
      <w:r w:rsidRPr="2D0BB0D1" w:rsidR="2291431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de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mest basale naturfærdigheder. </w:t>
      </w:r>
      <w:r w:rsidRPr="2D0BB0D1" w:rsidR="2291431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Til spejdermøderne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laver </w:t>
      </w:r>
      <w:r w:rsidRPr="2D0BB0D1" w:rsidR="2291431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vi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snobrød, tænder bål, finder dyr og planter i skoven og oplever naturen helt tæt på.</w:t>
      </w:r>
    </w:p>
    <w:p w:rsidRPr="00A03F65" w:rsidR="000A5DB7" w:rsidP="005395AC" w:rsidRDefault="03609F30" w14:paraId="172DA70F" w14:textId="0D0E43F9">
      <w:pPr>
        <w:spacing w:before="100" w:beforeAutospacing="1" w:after="100" w:afterAutospacing="1" w:line="360" w:lineRule="auto"/>
        <w:rPr>
          <w:rFonts w:eastAsiaTheme="minorEastAsia"/>
          <w:color w:val="000000"/>
          <w:kern w:val="0"/>
          <w:lang w:eastAsia="da-DK"/>
          <w14:ligatures w14:val="none"/>
        </w:rPr>
      </w:pPr>
      <w:r w:rsidRPr="005395AC">
        <w:rPr>
          <w:rFonts w:eastAsiaTheme="minorEastAsia"/>
          <w:color w:val="000000"/>
          <w:kern w:val="0"/>
          <w:lang w:eastAsia="da-DK"/>
          <w14:ligatures w14:val="none"/>
        </w:rPr>
        <w:t>  </w:t>
      </w:r>
    </w:p>
    <w:p w:rsidRPr="00A03F65" w:rsidR="00A03F65" w:rsidP="005395AC" w:rsidRDefault="03609F30" w14:paraId="34422400" w14:textId="77777777">
      <w:pPr>
        <w:spacing w:before="100" w:beforeAutospacing="1" w:after="100" w:afterAutospacing="1" w:line="360" w:lineRule="auto"/>
        <w:outlineLvl w:val="1"/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</w:pPr>
      <w:r w:rsidRPr="005395AC"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  <w:t>Mikrospejder 6-8 år (0.-2. klasse) </w:t>
      </w:r>
    </w:p>
    <w:p w:rsidRPr="00A03F65" w:rsidR="00A03F65" w:rsidP="2D0BB0D1" w:rsidRDefault="03609F30" w14:paraId="686BDF60" w14:textId="58CCE3E5">
      <w:pPr>
        <w:spacing w:before="100" w:beforeAutospacing="on" w:after="100" w:afterAutospacing="on" w:line="360" w:lineRule="auto"/>
        <w:rPr>
          <w:rFonts w:eastAsia="" w:eastAsiaTheme="minorEastAsia"/>
          <w:color w:val="000000"/>
          <w:kern w:val="0"/>
          <w:lang w:eastAsia="da-DK"/>
          <w14:ligatures w14:val="none"/>
        </w:rPr>
      </w:pP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Mikrospejdere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er</w:t>
      </w:r>
      <w:r w:rsidRPr="2D0BB0D1" w:rsidR="2D3C08E9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</w:t>
      </w:r>
      <w:r>
        <w:rPr>
          <w:rStyle w:val="CommentReference"/>
        </w:rPr>
      </w:r>
      <w:r w:rsidRPr="2D0BB0D1" w:rsidR="37BFBE5B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</w:t>
      </w:r>
      <w:r w:rsidRPr="2D0BB0D1" w:rsidR="37BFBE5B">
        <w:rPr>
          <w:rFonts w:eastAsia="" w:eastAsiaTheme="minorEastAsia"/>
          <w:color w:val="000000"/>
          <w:kern w:val="0"/>
          <w:lang w:eastAsia="da-DK"/>
          <w14:ligatures w14:val="none"/>
        </w:rPr>
        <w:t>næstyngste</w:t>
      </w:r>
      <w:r w:rsidRPr="2D0BB0D1" w:rsidR="37BFBE5B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spejdere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lastRenderedPageBreak/>
        <w:t>, så her ø</w:t>
      </w:r>
      <w:r w:rsidRPr="2D0BB0D1" w:rsidR="433ED077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ver vi os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i at binde et knob i tørklædet, tage en uniform rigtigt på og lege og sanse i naturen. Børnene prøver at sove i naturen, tage på opdagelse i skoven, bygge hule</w:t>
      </w:r>
      <w:r w:rsidRPr="2D0BB0D1" w:rsidR="00CC6C81">
        <w:rPr>
          <w:rFonts w:eastAsia="" w:eastAsiaTheme="minorEastAsia"/>
          <w:color w:val="000000"/>
          <w:kern w:val="0"/>
          <w:lang w:eastAsia="da-DK"/>
          <w14:ligatures w14:val="none"/>
        </w:rPr>
        <w:t>r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og tage spejdermærker. Der er fokus på tryghed og vildskab i naturen i børnehøjde.  </w:t>
      </w:r>
    </w:p>
    <w:p w:rsidR="005395AC" w:rsidP="005395AC" w:rsidRDefault="005395AC" w14:paraId="7A2F25B5" w14:textId="229D1A12">
      <w:pPr>
        <w:spacing w:beforeAutospacing="1" w:afterAutospacing="1" w:line="360" w:lineRule="auto"/>
        <w:rPr>
          <w:rFonts w:eastAsiaTheme="minorEastAsia"/>
          <w:color w:val="000000" w:themeColor="text1"/>
          <w:lang w:eastAsia="da-DK"/>
        </w:rPr>
      </w:pPr>
    </w:p>
    <w:p w:rsidRPr="00A03F65" w:rsidR="00A03F65" w:rsidP="005395AC" w:rsidRDefault="03609F30" w14:paraId="0D655BBE" w14:textId="77777777">
      <w:pPr>
        <w:spacing w:before="100" w:beforeAutospacing="1" w:after="100" w:afterAutospacing="1" w:line="360" w:lineRule="auto"/>
        <w:outlineLvl w:val="1"/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</w:pPr>
      <w:r w:rsidRPr="005395AC"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  <w:t>Minispejder 8-10 år (2.-4. klasse) </w:t>
      </w:r>
    </w:p>
    <w:p w:rsidRPr="00A03F65" w:rsidR="00A03F65" w:rsidP="2D0BB0D1" w:rsidRDefault="03609F30" w14:paraId="047D30CA" w14:textId="0CF33111">
      <w:pPr>
        <w:spacing w:before="100" w:beforeAutospacing="on" w:after="100" w:afterAutospacing="on" w:line="360" w:lineRule="auto"/>
        <w:rPr>
          <w:rFonts w:eastAsia="" w:eastAsiaTheme="minorEastAsia"/>
          <w:color w:val="000000"/>
          <w:kern w:val="0"/>
          <w:lang w:eastAsia="da-DK"/>
          <w14:ligatures w14:val="none"/>
        </w:rPr>
      </w:pP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Spejdere i minigrenen øver sig på at tage på spejderlejr og at </w:t>
      </w:r>
      <w:r w:rsidRPr="2D0BB0D1" w:rsidR="732B4B3A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blive endnu bedre til forskellige</w:t>
      </w:r>
      <w:r>
        <w:rPr>
          <w:rStyle w:val="CommentReference"/>
        </w:rPr>
      </w:r>
      <w:r w:rsidRPr="2D0BB0D1" w:rsidR="1B9DC888">
        <w:rPr>
          <w:rFonts w:eastAsia="" w:eastAsiaTheme="minorEastAsia"/>
          <w:color w:val="000000"/>
          <w:kern w:val="0"/>
          <w:lang w:eastAsia="da-DK"/>
          <w14:ligatures w14:val="none"/>
        </w:rPr>
        <w:t>deres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følelser og forstå sig selv og samarbejde med de andre børn, imens de fyrer den max af i naturen.</w:t>
      </w:r>
      <w:r w:rsidRPr="2D0BB0D1" w:rsidR="0499EB46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</w:t>
      </w:r>
      <w:r w:rsidRPr="2D0BB0D1" w:rsidR="0499EB46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Vi tager blandt andet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 xml:space="preserve"> </w:t>
      </w:r>
      <w:r w:rsidRPr="2D0BB0D1" w:rsidR="7982306F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k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 xml:space="preserve">nivbevis, bålbevis og </w:t>
      </w:r>
      <w:r w:rsidRPr="2D0BB0D1" w:rsidR="589516DE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‘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 xml:space="preserve">klar dig 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selv</w:t>
      </w:r>
      <w:r w:rsidRPr="2D0BB0D1" w:rsidR="23128A8A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’-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mærket</w:t>
      </w:r>
      <w:r w:rsidRPr="2D0BB0D1" w:rsidR="599F74E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 xml:space="preserve"> til spejdermøderne</w:t>
      </w:r>
      <w:r w:rsidRPr="2D0BB0D1" w:rsidR="03609F30">
        <w:rPr>
          <w:rFonts w:eastAsia="" w:eastAsiaTheme="minorEastAsia"/>
          <w:color w:val="000000"/>
          <w:kern w:val="0"/>
          <w:highlight w:val="yellow"/>
          <w:lang w:eastAsia="da-DK"/>
          <w14:ligatures w14:val="none"/>
        </w:rPr>
        <w:t>.  </w:t>
      </w:r>
    </w:p>
    <w:p w:rsidR="005395AC" w:rsidP="005395AC" w:rsidRDefault="005395AC" w14:paraId="0BCCCBFC" w14:textId="4C3AC1B6">
      <w:pPr>
        <w:spacing w:beforeAutospacing="1" w:afterAutospacing="1" w:line="360" w:lineRule="auto"/>
        <w:rPr>
          <w:rFonts w:eastAsiaTheme="minorEastAsia"/>
          <w:color w:val="000000" w:themeColor="text1"/>
          <w:lang w:eastAsia="da-DK"/>
        </w:rPr>
      </w:pPr>
    </w:p>
    <w:p w:rsidRPr="00A03F65" w:rsidR="00A03F65" w:rsidP="005395AC" w:rsidRDefault="03609F30" w14:paraId="51C561AA" w14:textId="77777777">
      <w:pPr>
        <w:spacing w:before="100" w:beforeAutospacing="1" w:after="100" w:afterAutospacing="1" w:line="360" w:lineRule="auto"/>
        <w:outlineLvl w:val="1"/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</w:pPr>
      <w:r w:rsidRPr="005395AC"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  <w:t>Juniorspejder 10-12 år (4.-6. klasse) </w:t>
      </w:r>
    </w:p>
    <w:p w:rsidRPr="00A03F65" w:rsidR="00A03F65" w:rsidP="2D0BB0D1" w:rsidRDefault="03609F30" w14:paraId="1C409E03" w14:textId="7D18339D">
      <w:pPr>
        <w:spacing w:before="100" w:beforeAutospacing="on" w:after="100" w:afterAutospacing="on" w:line="360" w:lineRule="auto"/>
        <w:rPr>
          <w:rFonts w:eastAsia="" w:eastAsiaTheme="minorEastAsia"/>
          <w:color w:val="000000"/>
          <w:kern w:val="0"/>
          <w:lang w:eastAsia="da-DK"/>
          <w14:ligatures w14:val="none"/>
        </w:rPr>
      </w:pP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I juniorgrenen </w:t>
      </w:r>
      <w:r w:rsidRPr="2D0BB0D1" w:rsidR="71EA5A3B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har vi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fokus på samarbejde, hvor spejderne lærer hinanden at kende og arbejder med roller og selvopfattelse. </w:t>
      </w:r>
      <w:r w:rsidRPr="2D0BB0D1" w:rsidR="08689FD8">
        <w:rPr>
          <w:rFonts w:eastAsia="" w:eastAsiaTheme="minorEastAsia"/>
          <w:color w:val="000000"/>
          <w:kern w:val="0"/>
          <w:lang w:eastAsia="da-DK"/>
          <w14:ligatures w14:val="none"/>
        </w:rPr>
        <w:t>J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uniorer</w:t>
      </w:r>
      <w:r w:rsidRPr="2D0BB0D1" w:rsidR="7E7C5D16">
        <w:rPr>
          <w:rFonts w:eastAsia="" w:eastAsiaTheme="minorEastAsia"/>
          <w:color w:val="000000"/>
          <w:kern w:val="0"/>
          <w:lang w:eastAsia="da-DK"/>
          <w14:ligatures w14:val="none"/>
        </w:rPr>
        <w:t>ne tager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ofte på længere ture, og spejderne udfordres me</w:t>
      </w:r>
      <w:r w:rsidRPr="2D0BB0D1" w:rsidR="175AD5DA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d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vandreture,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bålmad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og raftearbejde (at bygge i rafter, der er afgrenede grantræer). I junioralderen kan spejderne også tage på </w:t>
      </w:r>
      <w:r w:rsidRPr="2D0BB0D1" w:rsidR="004D07BD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fede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kurs</w:t>
      </w:r>
      <w:r w:rsidRPr="2D0BB0D1" w:rsidR="3000F5C5">
        <w:rPr>
          <w:rFonts w:eastAsia="" w:eastAsiaTheme="minorEastAsia"/>
          <w:color w:val="000000"/>
          <w:kern w:val="0"/>
          <w:lang w:eastAsia="da-DK"/>
          <w14:ligatures w14:val="none"/>
        </w:rPr>
        <w:t>er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og møde andre spejdere fra resten af landet.  </w:t>
      </w:r>
    </w:p>
    <w:p w:rsidR="005395AC" w:rsidP="005395AC" w:rsidRDefault="005395AC" w14:paraId="3FF7CCC7" w14:textId="527311A2">
      <w:pPr>
        <w:spacing w:beforeAutospacing="1" w:afterAutospacing="1" w:line="360" w:lineRule="auto"/>
        <w:rPr>
          <w:rFonts w:eastAsiaTheme="minorEastAsia"/>
          <w:color w:val="000000" w:themeColor="text1"/>
          <w:lang w:eastAsia="da-DK"/>
        </w:rPr>
      </w:pPr>
    </w:p>
    <w:p w:rsidRPr="00A03F65" w:rsidR="00A03F65" w:rsidP="2D0BB0D1" w:rsidRDefault="03609F30" w14:paraId="75FA981A" w14:textId="77777777">
      <w:pPr>
        <w:spacing w:before="100" w:beforeAutospacing="on" w:after="100" w:afterAutospacing="on" w:line="360" w:lineRule="auto"/>
        <w:outlineLvl w:val="1"/>
        <w:rPr>
          <w:rFonts w:eastAsia="" w:eastAsiaTheme="minorEastAsia"/>
          <w:b w:val="1"/>
          <w:bCs w:val="1"/>
          <w:color w:val="000000"/>
          <w:spacing w:val="5"/>
          <w:kern w:val="0"/>
          <w:lang w:eastAsia="da-DK"/>
          <w14:ligatures w14:val="none"/>
        </w:rPr>
      </w:pPr>
      <w:r w:rsidRPr="2D0BB0D1" w:rsidR="03609F30">
        <w:rPr>
          <w:rFonts w:eastAsia="" w:eastAsiaTheme="minorEastAsia"/>
          <w:b w:val="1"/>
          <w:bCs w:val="1"/>
          <w:color w:val="000000"/>
          <w:spacing w:val="5"/>
          <w:kern w:val="0"/>
          <w:lang w:eastAsia="da-DK"/>
          <w14:ligatures w14:val="none"/>
        </w:rPr>
        <w:t>Tropsspejder 12-16 år (6.-9. klasse) </w:t>
      </w:r>
    </w:p>
    <w:p w:rsidR="0CD75D30" w:rsidP="2D0BB0D1" w:rsidRDefault="0CD75D30" w14:paraId="48135704" w14:textId="128A95BD">
      <w:pPr>
        <w:spacing w:beforeAutospacing="on" w:afterAutospacing="on" w:line="360" w:lineRule="auto"/>
        <w:rPr>
          <w:rFonts w:eastAsia="" w:eastAsiaTheme="minorEastAsia"/>
          <w:color w:val="000000" w:themeColor="text1"/>
          <w:lang w:eastAsia="da-DK"/>
        </w:rPr>
      </w:pPr>
      <w:r w:rsidRPr="358B7BF3" w:rsidR="0CD75D30">
        <w:rPr>
          <w:rFonts w:eastAsia="" w:eastAsiaTheme="minorEastAsia"/>
          <w:color w:val="000000" w:themeColor="text1" w:themeTint="FF" w:themeShade="FF"/>
          <w:lang w:eastAsia="da-DK"/>
        </w:rPr>
        <w:t>For tropsspejder</w:t>
      </w:r>
      <w:r w:rsidRPr="358B7BF3" w:rsidR="67577B5D">
        <w:rPr>
          <w:rFonts w:eastAsia="" w:eastAsiaTheme="minorEastAsia"/>
          <w:color w:val="000000" w:themeColor="text1" w:themeTint="FF" w:themeShade="FF"/>
          <w:lang w:eastAsia="da-DK"/>
        </w:rPr>
        <w:t>ne</w:t>
      </w:r>
      <w:r w:rsidRPr="358B7BF3" w:rsidR="0CD75D30">
        <w:rPr>
          <w:rFonts w:eastAsia="" w:eastAsiaTheme="minorEastAsia"/>
          <w:color w:val="000000" w:themeColor="text1" w:themeTint="FF" w:themeShade="FF"/>
          <w:lang w:eastAsia="da-DK"/>
        </w:rPr>
        <w:t xml:space="preserve"> handler spejderlivet især om kammeratskabet og de sjove og udfordrende aktiviteter, de laver sammen</w:t>
      </w:r>
      <w:r w:rsidRPr="358B7BF3" w:rsidR="60A10D1F">
        <w:rPr>
          <w:rFonts w:eastAsia="" w:eastAsiaTheme="minorEastAsia"/>
          <w:color w:val="000000" w:themeColor="text1" w:themeTint="FF" w:themeShade="FF"/>
          <w:lang w:eastAsia="da-DK"/>
        </w:rPr>
        <w:t>.</w:t>
      </w:r>
      <w:r w:rsidRPr="358B7BF3" w:rsidR="0CD75D30">
        <w:rPr>
          <w:rFonts w:eastAsia="" w:eastAsiaTheme="minorEastAsia"/>
          <w:color w:val="000000" w:themeColor="text1" w:themeTint="FF" w:themeShade="FF"/>
          <w:lang w:eastAsia="da-DK"/>
        </w:rPr>
        <w:t xml:space="preserve"> </w:t>
      </w:r>
      <w:r w:rsidRPr="358B7BF3" w:rsidR="6D48E6F8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Vi 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tager på lejr, vandreture med oppakning, kanoture, 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>adventurespejdløb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 og udfordrende kurser for unge spejdere</w:t>
      </w:r>
      <w:r w:rsidRPr="358B7BF3" w:rsidR="2E01241D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. Derudover laver vi også 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>store byggeprojekter som f.eks. svævebaner</w:t>
      </w:r>
      <w:r w:rsidRPr="358B7BF3" w:rsidR="4F32E3A6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>.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 Spejderne bestemmer og planlægger selv deres aktiviteter</w:t>
      </w:r>
      <w:r w:rsidRPr="358B7BF3" w:rsidR="46B8F54F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>.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 xml:space="preserve"> </w:t>
      </w:r>
      <w:r w:rsidRPr="358B7BF3" w:rsidR="0CD75D30">
        <w:rPr>
          <w:rFonts w:eastAsia="" w:eastAsiaTheme="minorEastAsia"/>
          <w:color w:val="000000" w:themeColor="text1" w:themeTint="FF" w:themeShade="FF"/>
          <w:highlight w:val="yellow"/>
          <w:lang w:eastAsia="da-DK"/>
        </w:rPr>
        <w:t>Det betyder, at de selv får ansvar for, at det er sjovt og udfordrende at være spejder.</w:t>
      </w:r>
      <w:r>
        <w:br/>
      </w:r>
    </w:p>
    <w:p w:rsidRPr="00A03F65" w:rsidR="00A03F65" w:rsidP="005395AC" w:rsidRDefault="03609F30" w14:paraId="7CDEAAE1" w14:textId="77777777">
      <w:pPr>
        <w:spacing w:before="100" w:beforeAutospacing="1" w:after="100" w:afterAutospacing="1" w:line="360" w:lineRule="auto"/>
        <w:outlineLvl w:val="1"/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</w:pPr>
      <w:r w:rsidRPr="005395AC">
        <w:rPr>
          <w:rFonts w:eastAsiaTheme="minorEastAsia"/>
          <w:b/>
          <w:bCs/>
          <w:color w:val="000000"/>
          <w:spacing w:val="5"/>
          <w:kern w:val="0"/>
          <w:lang w:eastAsia="da-DK"/>
          <w14:ligatures w14:val="none"/>
        </w:rPr>
        <w:lastRenderedPageBreak/>
        <w:t>Klanspejder 16+ år (efter folkeskole) </w:t>
      </w:r>
    </w:p>
    <w:p w:rsidRPr="00A03F65" w:rsidR="00A03F65" w:rsidP="2D0BB0D1" w:rsidRDefault="03609F30" w14:paraId="054E81AA" w14:textId="5AA870E8">
      <w:pPr>
        <w:spacing w:before="100" w:beforeAutospacing="on" w:after="100" w:afterAutospacing="on" w:line="360" w:lineRule="auto"/>
        <w:rPr>
          <w:rFonts w:eastAsia="" w:eastAsiaTheme="minorEastAsia"/>
          <w:color w:val="000000"/>
          <w:kern w:val="0"/>
          <w:lang w:eastAsia="da-DK"/>
          <w14:ligatures w14:val="none"/>
        </w:rPr>
      </w:pP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Klanspejdere er unge mennesker, der sammen holder liv i spejderånden</w:t>
      </w:r>
      <w:r w:rsidRPr="2D0BB0D1" w:rsidR="20221554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, a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ktiviteterne</w:t>
      </w:r>
      <w:r w:rsidRPr="2D0BB0D1" w:rsidR="3416F907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og deres fællesskab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. </w:t>
      </w:r>
      <w:r w:rsidRPr="2D0BB0D1" w:rsidR="4F49E92C">
        <w:rPr>
          <w:rFonts w:eastAsia="" w:eastAsiaTheme="minorEastAsia"/>
          <w:color w:val="000000"/>
          <w:kern w:val="0"/>
          <w:lang w:eastAsia="da-DK"/>
          <w14:ligatures w14:val="none"/>
        </w:rPr>
        <w:t>Her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er </w:t>
      </w:r>
      <w:r w:rsidRPr="2D0BB0D1" w:rsidR="00136124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det 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ikke en leder</w:t>
      </w:r>
      <w:r w:rsidRPr="2D0BB0D1" w:rsidR="00136124">
        <w:rPr>
          <w:rFonts w:eastAsia="" w:eastAsiaTheme="minorEastAsia"/>
          <w:color w:val="000000"/>
          <w:kern w:val="0"/>
          <w:lang w:eastAsia="da-DK"/>
          <w14:ligatures w14:val="none"/>
        </w:rPr>
        <w:t>,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der styrer slagets gang</w:t>
      </w:r>
      <w:r w:rsidRPr="2D0BB0D1" w:rsidR="2844CCBD">
        <w:rPr>
          <w:rFonts w:eastAsia="" w:eastAsiaTheme="minorEastAsia"/>
          <w:color w:val="000000"/>
          <w:kern w:val="0"/>
          <w:lang w:eastAsia="da-DK"/>
          <w14:ligatures w14:val="none"/>
        </w:rPr>
        <w:t>, men vi beslutter sammen, hvad vi skal lave på møderne</w:t>
      </w:r>
      <w:r w:rsidRPr="2D0BB0D1" w:rsidR="03609F30">
        <w:rPr>
          <w:rFonts w:eastAsia="" w:eastAsiaTheme="minorEastAsia"/>
          <w:color w:val="000000"/>
          <w:kern w:val="0"/>
          <w:lang w:eastAsia="da-DK"/>
          <w14:ligatures w14:val="none"/>
        </w:rPr>
        <w:t>.</w:t>
      </w:r>
      <w:r w:rsidRPr="2D0BB0D1" w:rsidR="02D5F4F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Vi tager på spejderture sammen flere gange om året og dyrker alle de spejderfærdigheder og oplevelser</w:t>
      </w:r>
      <w:r w:rsidRPr="2D0BB0D1" w:rsidR="008F3864">
        <w:rPr>
          <w:rFonts w:eastAsia="" w:eastAsiaTheme="minorEastAsia"/>
          <w:color w:val="000000"/>
          <w:kern w:val="0"/>
          <w:lang w:eastAsia="da-DK"/>
          <w14:ligatures w14:val="none"/>
        </w:rPr>
        <w:t>,</w:t>
      </w:r>
      <w:r w:rsidRPr="2D0BB0D1" w:rsidR="02D5F4F0">
        <w:rPr>
          <w:rFonts w:eastAsia="" w:eastAsiaTheme="minorEastAsia"/>
          <w:color w:val="000000"/>
          <w:kern w:val="0"/>
          <w:lang w:eastAsia="da-DK"/>
          <w14:ligatures w14:val="none"/>
        </w:rPr>
        <w:t xml:space="preserve"> vi har fået gennem vores spejdertid. </w:t>
      </w:r>
    </w:p>
    <w:p w:rsidRPr="00A03F65" w:rsidR="00A03F65" w:rsidP="005395AC" w:rsidRDefault="00A03F65" w14:paraId="7EA29293" w14:textId="77777777">
      <w:pPr>
        <w:spacing w:before="100" w:beforeAutospacing="1" w:after="100" w:afterAutospacing="1"/>
        <w:rPr>
          <w:rFonts w:ascii="Arial" w:hAnsi="Arial" w:eastAsia="Times New Roman" w:cs="Arial"/>
          <w:color w:val="000000"/>
          <w:kern w:val="0"/>
          <w:sz w:val="26"/>
          <w:szCs w:val="26"/>
          <w:lang w:eastAsia="da-DK"/>
          <w14:ligatures w14:val="none"/>
        </w:rPr>
      </w:pPr>
    </w:p>
    <w:sectPr w:rsidRPr="00A03F65" w:rsidR="00A03F6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1A"/>
    <w:rsid w:val="000002C6"/>
    <w:rsid w:val="000842A7"/>
    <w:rsid w:val="000A5DB7"/>
    <w:rsid w:val="00136124"/>
    <w:rsid w:val="00145961"/>
    <w:rsid w:val="001B72CE"/>
    <w:rsid w:val="002348F0"/>
    <w:rsid w:val="00261566"/>
    <w:rsid w:val="002B7039"/>
    <w:rsid w:val="002D3484"/>
    <w:rsid w:val="002F1219"/>
    <w:rsid w:val="00345F03"/>
    <w:rsid w:val="00460693"/>
    <w:rsid w:val="004C7BC3"/>
    <w:rsid w:val="004D07BD"/>
    <w:rsid w:val="005395AC"/>
    <w:rsid w:val="0057783A"/>
    <w:rsid w:val="0059636B"/>
    <w:rsid w:val="005F486B"/>
    <w:rsid w:val="006756EA"/>
    <w:rsid w:val="007A4F1A"/>
    <w:rsid w:val="008F3864"/>
    <w:rsid w:val="009050CC"/>
    <w:rsid w:val="00930926"/>
    <w:rsid w:val="00954A6B"/>
    <w:rsid w:val="00973978"/>
    <w:rsid w:val="00A03F65"/>
    <w:rsid w:val="00A944D0"/>
    <w:rsid w:val="00AE1C78"/>
    <w:rsid w:val="00AF3C19"/>
    <w:rsid w:val="00B266AF"/>
    <w:rsid w:val="00B65868"/>
    <w:rsid w:val="00BD0B1A"/>
    <w:rsid w:val="00C67C69"/>
    <w:rsid w:val="00C84755"/>
    <w:rsid w:val="00CC6C81"/>
    <w:rsid w:val="00D44E4A"/>
    <w:rsid w:val="00DE301A"/>
    <w:rsid w:val="00ED5BD3"/>
    <w:rsid w:val="00FE7FBA"/>
    <w:rsid w:val="00FF2413"/>
    <w:rsid w:val="01E3A5C3"/>
    <w:rsid w:val="02D5F4F0"/>
    <w:rsid w:val="03609F30"/>
    <w:rsid w:val="0499EB46"/>
    <w:rsid w:val="0526F4F6"/>
    <w:rsid w:val="056D2CAE"/>
    <w:rsid w:val="06A003BA"/>
    <w:rsid w:val="0708FD0F"/>
    <w:rsid w:val="08689FD8"/>
    <w:rsid w:val="08CC78A2"/>
    <w:rsid w:val="096B3942"/>
    <w:rsid w:val="0AF0E085"/>
    <w:rsid w:val="0B924381"/>
    <w:rsid w:val="0C889977"/>
    <w:rsid w:val="0CD75D30"/>
    <w:rsid w:val="11EC4FA1"/>
    <w:rsid w:val="13877313"/>
    <w:rsid w:val="14C1391C"/>
    <w:rsid w:val="175AD5DA"/>
    <w:rsid w:val="1769F5EC"/>
    <w:rsid w:val="185D91B6"/>
    <w:rsid w:val="18DCEE0C"/>
    <w:rsid w:val="1B1962C4"/>
    <w:rsid w:val="1B9DC888"/>
    <w:rsid w:val="1CD8F8C2"/>
    <w:rsid w:val="1D54AAB7"/>
    <w:rsid w:val="1F17A563"/>
    <w:rsid w:val="20221554"/>
    <w:rsid w:val="220473FC"/>
    <w:rsid w:val="22914310"/>
    <w:rsid w:val="23128A8A"/>
    <w:rsid w:val="253DE5A7"/>
    <w:rsid w:val="27CBA812"/>
    <w:rsid w:val="27CBA812"/>
    <w:rsid w:val="2844CCBD"/>
    <w:rsid w:val="2B9F3E17"/>
    <w:rsid w:val="2D0BB0D1"/>
    <w:rsid w:val="2D3C08E9"/>
    <w:rsid w:val="2E01241D"/>
    <w:rsid w:val="2E1DEC0B"/>
    <w:rsid w:val="2EC01990"/>
    <w:rsid w:val="2EC40D2B"/>
    <w:rsid w:val="3000F5C5"/>
    <w:rsid w:val="3022DEA4"/>
    <w:rsid w:val="31549912"/>
    <w:rsid w:val="3416F907"/>
    <w:rsid w:val="358B7BF3"/>
    <w:rsid w:val="368FFFF4"/>
    <w:rsid w:val="37BFBE5B"/>
    <w:rsid w:val="3845152C"/>
    <w:rsid w:val="38CE7D82"/>
    <w:rsid w:val="393CFC62"/>
    <w:rsid w:val="3ADC3E33"/>
    <w:rsid w:val="3EDF494F"/>
    <w:rsid w:val="410AD356"/>
    <w:rsid w:val="422DBA31"/>
    <w:rsid w:val="426348B8"/>
    <w:rsid w:val="432C6C09"/>
    <w:rsid w:val="433ED077"/>
    <w:rsid w:val="4469F4CE"/>
    <w:rsid w:val="44AF140D"/>
    <w:rsid w:val="460FF8F0"/>
    <w:rsid w:val="46B8F54F"/>
    <w:rsid w:val="46DC7B3E"/>
    <w:rsid w:val="47743EFC"/>
    <w:rsid w:val="47A19590"/>
    <w:rsid w:val="493D65F1"/>
    <w:rsid w:val="4A81E0AD"/>
    <w:rsid w:val="4AA285DD"/>
    <w:rsid w:val="4B1E5591"/>
    <w:rsid w:val="4B533CDE"/>
    <w:rsid w:val="4E5034D7"/>
    <w:rsid w:val="4F32E3A6"/>
    <w:rsid w:val="4F49E92C"/>
    <w:rsid w:val="53828E91"/>
    <w:rsid w:val="55945A1E"/>
    <w:rsid w:val="55E40994"/>
    <w:rsid w:val="5623D67F"/>
    <w:rsid w:val="571984D2"/>
    <w:rsid w:val="57BFA6E0"/>
    <w:rsid w:val="5807581A"/>
    <w:rsid w:val="589516DE"/>
    <w:rsid w:val="5948828F"/>
    <w:rsid w:val="599F74E0"/>
    <w:rsid w:val="59A3287B"/>
    <w:rsid w:val="5A233095"/>
    <w:rsid w:val="5AF747A2"/>
    <w:rsid w:val="5B6FBB58"/>
    <w:rsid w:val="5CB4A67D"/>
    <w:rsid w:val="60A10D1F"/>
    <w:rsid w:val="62A1FD53"/>
    <w:rsid w:val="62A1FD53"/>
    <w:rsid w:val="63666008"/>
    <w:rsid w:val="636B403F"/>
    <w:rsid w:val="65B5F637"/>
    <w:rsid w:val="67577B5D"/>
    <w:rsid w:val="6785F1D8"/>
    <w:rsid w:val="6991A684"/>
    <w:rsid w:val="6A99748E"/>
    <w:rsid w:val="6D0D0454"/>
    <w:rsid w:val="6D48E6F8"/>
    <w:rsid w:val="6EE8776B"/>
    <w:rsid w:val="71EA5A3B"/>
    <w:rsid w:val="732B4B3A"/>
    <w:rsid w:val="74BAD13B"/>
    <w:rsid w:val="7506A680"/>
    <w:rsid w:val="7982306F"/>
    <w:rsid w:val="7C2A20AE"/>
    <w:rsid w:val="7C2A5E7E"/>
    <w:rsid w:val="7E58621A"/>
    <w:rsid w:val="7E7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C3B3E"/>
  <w15:chartTrackingRefBased/>
  <w15:docId w15:val="{76156499-87C1-424F-BA08-79A027C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03F65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A03F65"/>
    <w:rPr>
      <w:rFonts w:ascii="Times New Roman" w:hAnsi="Times New Roman" w:eastAsia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03F65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FF24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2413"/>
    <w:rPr>
      <w:color w:val="605E5C"/>
      <w:shd w:val="clear" w:color="auto" w:fill="E1DFDD"/>
    </w:rPr>
  </w:style>
  <w:style w:type="paragraph" w:styleId="paragraph" w:customStyle="1">
    <w:name w:val="paragraph"/>
    <w:basedOn w:val="Normal"/>
    <w:uiPriority w:val="1"/>
    <w:rsid w:val="005395AC"/>
    <w:pPr>
      <w:spacing w:beforeAutospacing="1" w:afterAutospacing="1"/>
    </w:pPr>
    <w:rPr>
      <w:rFonts w:ascii="Times New Roman" w:hAnsi="Times New Roman" w:eastAsia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youtu.be/v0BJu0iqap4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11/relationships/people" Target="people.xml" Id="Rf1f8c1673d2a4864" /><Relationship Type="http://schemas.microsoft.com/office/2011/relationships/commentsExtended" Target="commentsExtended.xml" Id="Rb335dc1278764213" /><Relationship Type="http://schemas.microsoft.com/office/2016/09/relationships/commentsIds" Target="commentsIds.xml" Id="Ra808e81df7dc436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D3455-A85B-40F0-B359-EAC5DF5BEBD7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2.xml><?xml version="1.0" encoding="utf-8"?>
<ds:datastoreItem xmlns:ds="http://schemas.openxmlformats.org/officeDocument/2006/customXml" ds:itemID="{043F18F9-8174-4398-AA89-040B34E1F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FF3DD-0AAD-4D16-ACB4-A912E03C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 Gommesen</dc:creator>
  <keywords/>
  <dc:description/>
  <lastModifiedBy>Thea  Gommesen</lastModifiedBy>
  <revision>39</revision>
  <dcterms:created xsi:type="dcterms:W3CDTF">2023-03-29T08:34:00.0000000Z</dcterms:created>
  <dcterms:modified xsi:type="dcterms:W3CDTF">2023-04-25T10:57:04.9593909Z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