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="00456563" w:rsidP="6C4D9675" w:rsidRDefault="6EB1504E" w14:paraId="1868D6E8" w14:textId="3CF770C8">
      <w:pPr>
        <w:spacing w:line="360" w:lineRule="auto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6C4D9675" w:rsidR="6EB1504E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</w:rPr>
        <w:t xml:space="preserve">Indholdsskabelon: </w:t>
      </w:r>
      <w:r w:rsidRPr="6C4D9675" w:rsidR="6EB1504E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Venteliste</w:t>
      </w:r>
      <w:r w:rsidRPr="6C4D9675" w:rsidR="2A6C37C5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n - håndtér den godt på gruppeweb</w:t>
      </w:r>
    </w:p>
    <w:p w:rsidR="00456563" w:rsidP="6C4D9675" w:rsidRDefault="638993C7" w14:paraId="316D9EC5" w14:textId="3BFEB356">
      <w:pPr>
        <w:spacing w:line="360" w:lineRule="auto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6C4D9675" w:rsidR="638993C7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</w:rPr>
        <w:t>Hvorfor?</w:t>
      </w:r>
      <w:r w:rsidRPr="6C4D9675" w:rsidR="638993C7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</w:t>
      </w:r>
      <w:r w:rsidRPr="6C4D9675" w:rsidR="686349B6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Mange </w:t>
      </w:r>
      <w:r w:rsidRPr="6C4D9675" w:rsidR="638993C7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forældre giver udtryk for frustration over ikke at vide</w:t>
      </w:r>
      <w:r w:rsidRPr="6C4D9675" w:rsidR="1F14248B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,</w:t>
      </w:r>
      <w:r w:rsidRPr="6C4D9675" w:rsidR="638993C7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hvordan ventelisten </w:t>
      </w:r>
      <w:r w:rsidRPr="6C4D9675" w:rsidR="709BEADD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i </w:t>
      </w:r>
      <w:r w:rsidRPr="6C4D9675" w:rsidR="638993C7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en gruppe fungerer, eller hvornår de kan forvente</w:t>
      </w:r>
      <w:r w:rsidRPr="6C4D9675" w:rsidR="4BD213CF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,</w:t>
      </w:r>
      <w:r w:rsidRPr="6C4D9675" w:rsidR="638993C7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at deres barn kan starte til spejder. </w:t>
      </w:r>
      <w:r w:rsidRPr="6C4D9675" w:rsidR="5DA72F85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Hvis I har en venteliste, er det derfor en god id</w:t>
      </w:r>
      <w:r w:rsidRPr="6C4D9675" w:rsidR="0625DCCE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é at kommunikere til forældrene</w:t>
      </w:r>
      <w:r w:rsidRPr="6C4D9675" w:rsidR="253484BB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, hvor</w:t>
      </w:r>
      <w:r w:rsidRPr="6C4D9675" w:rsidR="5DA72F85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dan den fungerer - også selvom I ikke kan </w:t>
      </w:r>
      <w:r w:rsidRPr="6C4D9675" w:rsidR="02FAEA5D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fortælle forældrene</w:t>
      </w:r>
      <w:r w:rsidRPr="6C4D9675" w:rsidR="5DA72F85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</w:t>
      </w:r>
      <w:r w:rsidRPr="6C4D9675" w:rsidR="37B3E168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præcis</w:t>
      </w:r>
      <w:r w:rsidRPr="6C4D9675" w:rsidR="00505AD1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, </w:t>
      </w:r>
      <w:r w:rsidRPr="6C4D9675" w:rsidR="5DA72F85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hvor på ventelisten</w:t>
      </w:r>
      <w:r w:rsidRPr="6C4D9675" w:rsidR="0AAF91CA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,</w:t>
      </w:r>
      <w:r w:rsidRPr="6C4D9675" w:rsidR="5DA72F85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</w:t>
      </w:r>
      <w:r w:rsidRPr="6C4D9675" w:rsidR="08B46392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deres barn </w:t>
      </w:r>
      <w:r w:rsidRPr="6C4D9675" w:rsidR="5DA72F85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er. </w:t>
      </w:r>
      <w:r w:rsidRPr="6C4D9675" w:rsidR="724DF3FB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Når I fortæller</w:t>
      </w:r>
      <w:r w:rsidRPr="6C4D9675" w:rsidR="00505AD1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,</w:t>
      </w:r>
      <w:r w:rsidRPr="6C4D9675" w:rsidR="724DF3FB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hvordan </w:t>
      </w:r>
      <w:r w:rsidRPr="6C4D9675" w:rsidR="724DF3FB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I</w:t>
      </w:r>
      <w:r w:rsidRPr="6C4D9675" w:rsidR="724DF3FB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</w:t>
      </w:r>
      <w:r w:rsidRPr="6C4D9675" w:rsidR="724DF3FB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i</w:t>
      </w:r>
      <w:r w:rsidRPr="6C4D9675" w:rsidR="724DF3FB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gruppen hån</w:t>
      </w:r>
      <w:r w:rsidRPr="6C4D9675" w:rsidR="620D308F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d</w:t>
      </w:r>
      <w:r w:rsidRPr="6C4D9675" w:rsidR="724DF3FB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terer ventelisten, er det</w:t>
      </w:r>
      <w:r w:rsidRPr="6C4D9675" w:rsidR="0DC9E638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mere gennemskueligt for forældrene</w:t>
      </w:r>
      <w:r w:rsidRPr="6C4D9675" w:rsidR="7B2C2F64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,</w:t>
      </w:r>
      <w:r w:rsidRPr="6C4D9675" w:rsidR="0DC9E638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hvad de kan forvente</w:t>
      </w:r>
      <w:r w:rsidRPr="6C4D9675" w:rsidR="63A900F0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. Samtidig</w:t>
      </w:r>
      <w:r w:rsidRPr="6C4D9675" w:rsidR="0DC9E638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gør</w:t>
      </w:r>
      <w:r w:rsidRPr="6C4D9675" w:rsidR="66E0A1B2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det</w:t>
      </w:r>
      <w:r w:rsidRPr="6C4D9675" w:rsidR="0DC9E638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jeres arbejde lettere</w:t>
      </w:r>
      <w:r w:rsidRPr="6C4D9675" w:rsidR="3CC82D77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,</w:t>
      </w:r>
      <w:r w:rsidRPr="6C4D9675" w:rsidR="0DC9E638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når </w:t>
      </w:r>
      <w:r w:rsidRPr="6C4D9675" w:rsidR="76DF3665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I</w:t>
      </w:r>
      <w:r w:rsidRPr="6C4D9675" w:rsidR="0DC9E638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får henvendelser fra forældre, da I har </w:t>
      </w:r>
      <w:r w:rsidRPr="6C4D9675" w:rsidR="015474A5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nogle </w:t>
      </w:r>
      <w:r w:rsidRPr="6C4D9675" w:rsidR="687C7213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klare </w:t>
      </w:r>
      <w:r w:rsidRPr="6C4D9675" w:rsidR="015474A5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retningslinjer</w:t>
      </w:r>
      <w:r w:rsidRPr="6C4D9675" w:rsidR="0DC9E638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</w:t>
      </w:r>
      <w:r w:rsidRPr="6C4D9675" w:rsidR="3180D215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for</w:t>
      </w:r>
      <w:r w:rsidRPr="6C4D9675" w:rsidR="0DC9E638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</w:t>
      </w:r>
      <w:r w:rsidRPr="6C4D9675" w:rsidR="7875F9C7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ventelisten</w:t>
      </w:r>
      <w:r w:rsidRPr="6C4D9675" w:rsidR="00756EC2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at forholde jer til</w:t>
      </w:r>
      <w:r w:rsidRPr="6C4D9675" w:rsidR="0DC9E638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. </w:t>
      </w:r>
    </w:p>
    <w:p w:rsidR="00456563" w:rsidP="6C4D9675" w:rsidRDefault="0DC9E638" w14:paraId="38CAD5F1" w14:textId="2C97384F">
      <w:pPr>
        <w:spacing w:line="360" w:lineRule="auto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6C4D9675" w:rsidR="0DC9E638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</w:rPr>
        <w:t>Hvad skal der stå?</w:t>
      </w:r>
    </w:p>
    <w:p w:rsidR="00456563" w:rsidP="6C4D9675" w:rsidRDefault="0DC9E638" w14:paraId="2977F8C3" w14:textId="0FDC435F">
      <w:pPr>
        <w:spacing w:line="360" w:lineRule="auto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6C4D9675" w:rsidR="0DC9E638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Det afhænger af</w:t>
      </w:r>
      <w:r w:rsidRPr="6C4D9675" w:rsidR="7EDC902B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,</w:t>
      </w:r>
      <w:r w:rsidRPr="6C4D9675" w:rsidR="0DC9E638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hvordan jeres venteliste fungerer, og om der er mulighed for at komme hurtigere til</w:t>
      </w:r>
      <w:r w:rsidRPr="6C4D9675" w:rsidR="71CF8E4B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,</w:t>
      </w:r>
      <w:r w:rsidRPr="6C4D9675" w:rsidR="0DC9E638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hvis f.eks. en af forældrene bliver leder, eller de allerede har et barn i gruppen. </w:t>
      </w:r>
      <w:r w:rsidRPr="6C4D9675" w:rsidR="0B24DC5F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Som udgangspunkt </w:t>
      </w:r>
      <w:r w:rsidRPr="6C4D9675" w:rsidR="6A77FD6A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kan</w:t>
      </w:r>
      <w:r w:rsidRPr="6C4D9675" w:rsidR="0B24DC5F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</w:t>
      </w:r>
      <w:r w:rsidRPr="6C4D9675" w:rsidR="6A77FD6A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siden </w:t>
      </w:r>
      <w:r w:rsidRPr="6C4D9675" w:rsidR="0B24DC5F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indeholde:</w:t>
      </w:r>
    </w:p>
    <w:p w:rsidR="00456563" w:rsidP="6C4D9675" w:rsidRDefault="09E80700" w14:paraId="692E2C88" w14:textId="36E8F13D">
      <w:pPr>
        <w:pStyle w:val="Listeafsnit"/>
        <w:numPr>
          <w:ilvl w:val="0"/>
          <w:numId w:val="1"/>
        </w:numPr>
        <w:spacing w:line="360" w:lineRule="auto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6C4D9675" w:rsidR="09E80700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En oversigt over g</w:t>
      </w:r>
      <w:r w:rsidRPr="6C4D9675" w:rsidR="0B24DC5F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renene</w:t>
      </w:r>
      <w:r w:rsidRPr="6C4D9675" w:rsidR="59138291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,</w:t>
      </w:r>
      <w:r w:rsidRPr="6C4D9675" w:rsidR="0B24DC5F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så det er tydeligt for forældre</w:t>
      </w:r>
      <w:r w:rsidRPr="6C4D9675" w:rsidR="00BC03EB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,</w:t>
      </w:r>
      <w:r w:rsidRPr="6C4D9675" w:rsidR="0B24DC5F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</w:t>
      </w:r>
      <w:r w:rsidRPr="6C4D9675" w:rsidR="55573B6D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h</w:t>
      </w:r>
      <w:r w:rsidRPr="6C4D9675" w:rsidR="0B24DC5F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vilken gren</w:t>
      </w:r>
      <w:r w:rsidRPr="6C4D9675" w:rsidR="66EA663F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d</w:t>
      </w:r>
      <w:r w:rsidRPr="6C4D9675" w:rsidR="3D81755D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e</w:t>
      </w:r>
      <w:r w:rsidRPr="6C4D9675" w:rsidR="79E3E322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res</w:t>
      </w:r>
      <w:r w:rsidRPr="6C4D9675" w:rsidR="3D81755D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barn er opskrevet til</w:t>
      </w:r>
      <w:r w:rsidRPr="6C4D9675" w:rsidR="0B24DC5F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.</w:t>
      </w:r>
    </w:p>
    <w:p w:rsidR="00456563" w:rsidP="6C4D9675" w:rsidRDefault="0B24DC5F" w14:paraId="27E1E3D6" w14:textId="2C2B68AB">
      <w:pPr>
        <w:pStyle w:val="Listeafsnit"/>
        <w:numPr>
          <w:ilvl w:val="0"/>
          <w:numId w:val="1"/>
        </w:numPr>
        <w:spacing w:line="360" w:lineRule="auto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6C4D9675" w:rsidR="0B24DC5F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Information om</w:t>
      </w:r>
      <w:r w:rsidRPr="6C4D9675" w:rsidR="65F07357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,</w:t>
      </w:r>
      <w:r w:rsidRPr="6C4D9675" w:rsidR="0B24DC5F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hvordan de bliver kontaktet</w:t>
      </w:r>
      <w:r w:rsidRPr="6C4D9675" w:rsidR="043B9EC5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,</w:t>
      </w:r>
      <w:r w:rsidRPr="6C4D9675" w:rsidR="0B24DC5F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når de</w:t>
      </w:r>
      <w:r w:rsidRPr="6C4D9675" w:rsidR="75BFC42A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har fået plads i gruppen.</w:t>
      </w:r>
    </w:p>
    <w:p w:rsidR="00456563" w:rsidP="6C4D9675" w:rsidRDefault="0B24DC5F" w14:paraId="4385081C" w14:textId="004E60A9">
      <w:pPr>
        <w:pStyle w:val="Listeafsnit"/>
        <w:numPr>
          <w:ilvl w:val="0"/>
          <w:numId w:val="1"/>
        </w:numPr>
        <w:spacing w:line="360" w:lineRule="auto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6C4D9675" w:rsidR="0B24DC5F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Hvordan de løbende melder sig aktiv</w:t>
      </w:r>
      <w:r w:rsidRPr="6C4D9675" w:rsidR="50DF3533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e</w:t>
      </w:r>
      <w:r w:rsidRPr="6C4D9675" w:rsidR="0B24DC5F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på ventelisten – og hvad konsekvenserne er</w:t>
      </w:r>
      <w:r w:rsidRPr="6C4D9675" w:rsidR="76DFFEA4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,</w:t>
      </w:r>
      <w:r w:rsidRPr="6C4D9675" w:rsidR="0B24DC5F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hvis de ikke melder sig aktiv</w:t>
      </w:r>
      <w:r w:rsidRPr="6C4D9675" w:rsidR="57DD0047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e</w:t>
      </w:r>
    </w:p>
    <w:p w:rsidR="00456563" w:rsidP="6C4D9675" w:rsidRDefault="0B24DC5F" w14:paraId="5905DB5E" w14:textId="780464AD">
      <w:pPr>
        <w:pStyle w:val="Listeafsnit"/>
        <w:numPr>
          <w:ilvl w:val="0"/>
          <w:numId w:val="1"/>
        </w:numPr>
        <w:spacing w:line="360" w:lineRule="auto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6C4D9675" w:rsidR="0B24DC5F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Hvor ofte forældrene kan forvente at høre fra jer</w:t>
      </w:r>
    </w:p>
    <w:p w:rsidR="00456563" w:rsidP="6C4D9675" w:rsidRDefault="0B24DC5F" w14:paraId="0E03C5BC" w14:textId="52F8F2A7">
      <w:pPr>
        <w:pStyle w:val="Listeafsnit"/>
        <w:numPr>
          <w:ilvl w:val="0"/>
          <w:numId w:val="1"/>
        </w:numPr>
        <w:spacing w:line="360" w:lineRule="auto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6C4D9675" w:rsidR="0B24DC5F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Om </w:t>
      </w:r>
      <w:r w:rsidRPr="6C4D9675" w:rsidR="00A2538B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de</w:t>
      </w:r>
      <w:r w:rsidRPr="6C4D9675" w:rsidR="0B24DC5F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kan se hvilket nummer</w:t>
      </w:r>
      <w:r w:rsidRPr="6C4D9675" w:rsidR="14B84FDB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,</w:t>
      </w:r>
      <w:r w:rsidRPr="6C4D9675" w:rsidR="0B24DC5F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de er på ventelisten</w:t>
      </w:r>
    </w:p>
    <w:p w:rsidR="00456563" w:rsidP="6C4D9675" w:rsidRDefault="0B24DC5F" w14:paraId="14E0F30C" w14:textId="6A4B9B1E">
      <w:pPr>
        <w:pStyle w:val="Listeafsnit"/>
        <w:numPr>
          <w:ilvl w:val="0"/>
          <w:numId w:val="1"/>
        </w:numPr>
        <w:spacing w:line="360" w:lineRule="auto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6C4D9675" w:rsidR="0B24DC5F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Om det er muligt at tilmelde sig som leder og undgå venteliste</w:t>
      </w:r>
      <w:r w:rsidRPr="6C4D9675" w:rsidR="27064197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n sådan</w:t>
      </w:r>
    </w:p>
    <w:p w:rsidR="00456563" w:rsidP="6C4D9675" w:rsidRDefault="00456563" w14:paraId="1B39E66E" w14:textId="2ADFF355">
      <w:pPr>
        <w:spacing w:line="360" w:lineRule="auto"/>
        <w:rPr>
          <w:rFonts w:ascii="Calibri" w:hAnsi="Calibri" w:eastAsia="Calibri" w:cs="Calibri"/>
          <w:color w:val="000000" w:themeColor="text1"/>
          <w:sz w:val="24"/>
          <w:szCs w:val="24"/>
        </w:rPr>
      </w:pPr>
    </w:p>
    <w:p w:rsidR="00456563" w:rsidP="6C4D9675" w:rsidRDefault="0B24DC5F" w14:paraId="1314D9DD" w14:textId="1A7D8433">
      <w:pPr>
        <w:spacing w:line="360" w:lineRule="auto"/>
        <w:rPr>
          <w:rFonts w:ascii="Calibri" w:hAnsi="Calibri" w:eastAsia="Calibri" w:cs="Calibri"/>
          <w:b w:val="1"/>
          <w:bCs w:val="1"/>
          <w:color w:val="000000" w:themeColor="text1"/>
          <w:sz w:val="24"/>
          <w:szCs w:val="24"/>
        </w:rPr>
      </w:pPr>
      <w:r w:rsidRPr="6C4D9675" w:rsidR="0B24DC5F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</w:rPr>
        <w:t>Eksempel på løsning:</w:t>
      </w:r>
    </w:p>
    <w:p w:rsidR="00456563" w:rsidP="6C4D9675" w:rsidRDefault="4AED1AA4" w14:paraId="501B80C2" w14:textId="1087985A">
      <w:pPr>
        <w:spacing w:line="360" w:lineRule="auto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6C4D9675" w:rsidR="4AED1AA4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  <w:u w:val="single"/>
        </w:rPr>
        <w:t xml:space="preserve">Thorolf </w:t>
      </w:r>
      <w:r w:rsidRPr="6C4D9675" w:rsidR="6C3ACDAC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  <w:u w:val="single"/>
        </w:rPr>
        <w:t>G</w:t>
      </w:r>
      <w:r w:rsidRPr="6C4D9675" w:rsidR="4AED1AA4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  <w:u w:val="single"/>
        </w:rPr>
        <w:t xml:space="preserve">ruppe: </w:t>
      </w:r>
    </w:p>
    <w:p w:rsidR="00456563" w:rsidP="6C4D9675" w:rsidRDefault="4AED1AA4" w14:paraId="141E82F4" w14:textId="10581BDF">
      <w:pPr>
        <w:spacing w:line="360" w:lineRule="auto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6C4D9675" w:rsidR="4AED1AA4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I Thorolf </w:t>
      </w:r>
      <w:r w:rsidRPr="6C4D9675" w:rsidR="4A043785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G</w:t>
      </w:r>
      <w:r w:rsidRPr="6C4D9675" w:rsidR="4AED1AA4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ruppe er der lange ventelister. Derfor er ’Bliv </w:t>
      </w:r>
      <w:r w:rsidRPr="6C4D9675" w:rsidR="4AED1AA4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spejder’-knappen</w:t>
      </w:r>
      <w:r w:rsidRPr="6C4D9675" w:rsidR="4AED1AA4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lavet om til en ’Skriv dig </w:t>
      </w:r>
      <w:r w:rsidRPr="6C4D9675" w:rsidR="4AED1AA4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op’-knap</w:t>
      </w:r>
      <w:r w:rsidRPr="6C4D9675" w:rsidR="4AED1AA4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, hvor </w:t>
      </w:r>
      <w:r w:rsidRPr="6C4D9675" w:rsidR="3CD0E97C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kommende spejdere og deres forældre</w:t>
      </w:r>
      <w:r w:rsidRPr="6C4D9675" w:rsidR="4AED1AA4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</w:t>
      </w:r>
      <w:r w:rsidRPr="6C4D9675" w:rsidR="4AED1AA4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i stedet kan skrive sig </w:t>
      </w:r>
      <w:r w:rsidRPr="6C4D9675" w:rsidR="003C372D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op p</w:t>
      </w:r>
      <w:r w:rsidRPr="6C4D9675" w:rsidR="4AED1AA4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å venteliste. Derudover har de </w:t>
      </w:r>
      <w:r w:rsidRPr="6C4D9675" w:rsidR="003C372D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udformet</w:t>
      </w:r>
      <w:r w:rsidRPr="6C4D9675" w:rsidR="4AED1AA4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et fint skriv om, hvordan spejdergruppen hænger sammen, og hvad man kan forvente som barn og forælder på ventelisten. </w:t>
      </w:r>
    </w:p>
    <w:p w:rsidR="00456563" w:rsidP="6C4D9675" w:rsidRDefault="4AED1AA4" w14:paraId="359D2AE2" w14:textId="260081EC">
      <w:pPr>
        <w:spacing w:line="360" w:lineRule="auto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="4AED1AA4">
        <w:drawing>
          <wp:inline wp14:editId="3F5DBA38" wp14:anchorId="0F617907">
            <wp:extent cx="5724524" cy="4486275"/>
            <wp:effectExtent l="0" t="0" r="0" b="0"/>
            <wp:docPr id="1838196423" name="Billede 1838196423" descr="Et billede, der indeholder tekst&#10;&#10;Automatisk genereret beskrivelse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illede 1838196423"/>
                    <pic:cNvPicPr/>
                  </pic:nvPicPr>
                  <pic:blipFill>
                    <a:blip r:embed="R97aa72c0d3cb44d2">
                      <a:extLst xmlns:a="http://schemas.openxmlformats.org/drawingml/2006/main"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5724524" cy="448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6563" w:rsidP="6C4D9675" w:rsidRDefault="00456563" w14:paraId="205A6F2F" w14:textId="6E075A90">
      <w:pPr>
        <w:spacing w:line="360" w:lineRule="auto"/>
      </w:pPr>
    </w:p>
    <w:sectPr w:rsidR="00456563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5FB990"/>
    <w:multiLevelType w:val="hybridMultilevel"/>
    <w:tmpl w:val="FFFFFFFF"/>
    <w:lvl w:ilvl="0" w:tplc="404AE83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37CB0F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50E859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7724A8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BD8B39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5F22A7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0326B2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38461D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08EB59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20677982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3"/>
  <w:trackRevisions w:val="false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F6E1981"/>
    <w:rsid w:val="00045231"/>
    <w:rsid w:val="00086F3D"/>
    <w:rsid w:val="003C372D"/>
    <w:rsid w:val="00456563"/>
    <w:rsid w:val="00505AD1"/>
    <w:rsid w:val="00756EC2"/>
    <w:rsid w:val="0078EC8C"/>
    <w:rsid w:val="00A2538B"/>
    <w:rsid w:val="00BC03EB"/>
    <w:rsid w:val="00DBD135"/>
    <w:rsid w:val="015474A5"/>
    <w:rsid w:val="02FAEA5D"/>
    <w:rsid w:val="043B9EC5"/>
    <w:rsid w:val="0450D05E"/>
    <w:rsid w:val="0625DCCE"/>
    <w:rsid w:val="06DD1A57"/>
    <w:rsid w:val="08B46392"/>
    <w:rsid w:val="09E80700"/>
    <w:rsid w:val="0AAF91CA"/>
    <w:rsid w:val="0B24DC5F"/>
    <w:rsid w:val="0B76766E"/>
    <w:rsid w:val="0DC9E638"/>
    <w:rsid w:val="1051D9CE"/>
    <w:rsid w:val="1096FDDC"/>
    <w:rsid w:val="13CE9E9E"/>
    <w:rsid w:val="14B84FDB"/>
    <w:rsid w:val="18702DD7"/>
    <w:rsid w:val="1923872F"/>
    <w:rsid w:val="1B445BC8"/>
    <w:rsid w:val="1F14248B"/>
    <w:rsid w:val="1F3270EE"/>
    <w:rsid w:val="253484BB"/>
    <w:rsid w:val="25E98399"/>
    <w:rsid w:val="27064197"/>
    <w:rsid w:val="2859E269"/>
    <w:rsid w:val="2A6C37C5"/>
    <w:rsid w:val="2AAA4F31"/>
    <w:rsid w:val="2DE3FDF4"/>
    <w:rsid w:val="2F6E1981"/>
    <w:rsid w:val="3180D215"/>
    <w:rsid w:val="35C943BB"/>
    <w:rsid w:val="37B3E168"/>
    <w:rsid w:val="3C2AEFBC"/>
    <w:rsid w:val="3CC82D77"/>
    <w:rsid w:val="3CD0E97C"/>
    <w:rsid w:val="3D81755D"/>
    <w:rsid w:val="3F62907E"/>
    <w:rsid w:val="41718719"/>
    <w:rsid w:val="4237FC10"/>
    <w:rsid w:val="462923D1"/>
    <w:rsid w:val="46D3B155"/>
    <w:rsid w:val="4A043785"/>
    <w:rsid w:val="4AED1AA4"/>
    <w:rsid w:val="4BD213CF"/>
    <w:rsid w:val="4CBD9F04"/>
    <w:rsid w:val="50DF3533"/>
    <w:rsid w:val="55573B6D"/>
    <w:rsid w:val="56C29062"/>
    <w:rsid w:val="57DD0047"/>
    <w:rsid w:val="59138291"/>
    <w:rsid w:val="5A7EA1FD"/>
    <w:rsid w:val="5DA72F85"/>
    <w:rsid w:val="5DEF625D"/>
    <w:rsid w:val="620D308F"/>
    <w:rsid w:val="630C8FCC"/>
    <w:rsid w:val="638993C7"/>
    <w:rsid w:val="63A900F0"/>
    <w:rsid w:val="65F07357"/>
    <w:rsid w:val="66E0A1B2"/>
    <w:rsid w:val="66EA663F"/>
    <w:rsid w:val="67A6A071"/>
    <w:rsid w:val="686349B6"/>
    <w:rsid w:val="687C7213"/>
    <w:rsid w:val="694270D2"/>
    <w:rsid w:val="697BD150"/>
    <w:rsid w:val="6A77FD6A"/>
    <w:rsid w:val="6C3ACDAC"/>
    <w:rsid w:val="6C4D9675"/>
    <w:rsid w:val="6EB1504E"/>
    <w:rsid w:val="6EEBB397"/>
    <w:rsid w:val="709BEADD"/>
    <w:rsid w:val="71CF8E4B"/>
    <w:rsid w:val="724DF3FB"/>
    <w:rsid w:val="7491D1CA"/>
    <w:rsid w:val="7498B4AF"/>
    <w:rsid w:val="75BFC42A"/>
    <w:rsid w:val="7604C8D4"/>
    <w:rsid w:val="7691173C"/>
    <w:rsid w:val="76D5503A"/>
    <w:rsid w:val="76DF3665"/>
    <w:rsid w:val="76DFFEA4"/>
    <w:rsid w:val="7875F9C7"/>
    <w:rsid w:val="7936FDF7"/>
    <w:rsid w:val="79E3E322"/>
    <w:rsid w:val="7B2C2F64"/>
    <w:rsid w:val="7EDC902B"/>
    <w:rsid w:val="7FA63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6E1981"/>
  <w15:chartTrackingRefBased/>
  <w15:docId w15:val="{50E1B963-C3E3-D94E-9B2C-ACD571027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Standardskrifttypeiafsnit" w:default="1">
    <w:name w:val="Default Paragraph Font"/>
    <w:uiPriority w:val="1"/>
    <w:semiHidden/>
    <w:unhideWhenUsed/>
  </w:style>
  <w:style w:type="table" w:styleId="Tabel-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oversigt" w:default="1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theme" Target="theme/theme1.xml" Id="rId10" /><Relationship Type="http://schemas.openxmlformats.org/officeDocument/2006/relationships/numbering" Target="numbering.xml" Id="rId4" /><Relationship Type="http://schemas.openxmlformats.org/officeDocument/2006/relationships/fontTable" Target="fontTable.xml" Id="rId9" /><Relationship Type="http://schemas.openxmlformats.org/officeDocument/2006/relationships/image" Target="/media/image2.png" Id="R97aa72c0d3cb44d2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38B7DE20D1BD14B8AE8D74D0E1488BC" ma:contentTypeVersion="15" ma:contentTypeDescription="Opret et nyt dokument." ma:contentTypeScope="" ma:versionID="44820de5083be5c0ba2ee8f8d43cd2fe">
  <xsd:schema xmlns:xsd="http://www.w3.org/2001/XMLSchema" xmlns:xs="http://www.w3.org/2001/XMLSchema" xmlns:p="http://schemas.microsoft.com/office/2006/metadata/properties" xmlns:ns2="59f9673d-0e87-4488-8b76-561847b2087a" xmlns:ns3="75e3b61c-e0ab-4e64-9d37-d782c3f89370" targetNamespace="http://schemas.microsoft.com/office/2006/metadata/properties" ma:root="true" ma:fieldsID="5ce1f33767ca36125c7e8e7759a50499" ns2:_="" ns3:_="">
    <xsd:import namespace="59f9673d-0e87-4488-8b76-561847b2087a"/>
    <xsd:import namespace="75e3b61c-e0ab-4e64-9d37-d782c3f8937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f9673d-0e87-4488-8b76-561847b208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Billedmærker" ma:readOnly="false" ma:fieldId="{5cf76f15-5ced-4ddc-b409-7134ff3c332f}" ma:taxonomyMulti="true" ma:sspId="8b335d25-aab0-45d9-8266-b0accc824fa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e3b61c-e0ab-4e64-9d37-d782c3f89370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f2dbccf4-f0a5-4823-b89e-d0c59040f2ae}" ma:internalName="TaxCatchAll" ma:showField="CatchAllData" ma:web="75e3b61c-e0ab-4e64-9d37-d782c3f893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9f9673d-0e87-4488-8b76-561847b2087a">
      <Terms xmlns="http://schemas.microsoft.com/office/infopath/2007/PartnerControls"/>
    </lcf76f155ced4ddcb4097134ff3c332f>
    <TaxCatchAll xmlns="75e3b61c-e0ab-4e64-9d37-d782c3f8937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22C6B23-60B1-484E-BB95-86C0B6D209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f9673d-0e87-4488-8b76-561847b2087a"/>
    <ds:schemaRef ds:uri="75e3b61c-e0ab-4e64-9d37-d782c3f8937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A015AB9-93F1-41B5-B881-A9AD94FA752C}">
  <ds:schemaRefs>
    <ds:schemaRef ds:uri="http://schemas.microsoft.com/office/2006/metadata/properties"/>
    <ds:schemaRef ds:uri="http://schemas.microsoft.com/office/infopath/2007/PartnerControls"/>
    <ds:schemaRef ds:uri="59f9673d-0e87-4488-8b76-561847b2087a"/>
    <ds:schemaRef ds:uri="75e3b61c-e0ab-4e64-9d37-d782c3f89370"/>
  </ds:schemaRefs>
</ds:datastoreItem>
</file>

<file path=customXml/itemProps3.xml><?xml version="1.0" encoding="utf-8"?>
<ds:datastoreItem xmlns:ds="http://schemas.openxmlformats.org/officeDocument/2006/customXml" ds:itemID="{38FFD3EF-BFA2-48A6-BDF4-8F03A4190F6C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Frida Liv Ulbæk Moustgaard</dc:creator>
  <keywords/>
  <dc:description/>
  <lastModifiedBy>Thea  Gommesen</lastModifiedBy>
  <revision>9</revision>
  <dcterms:created xsi:type="dcterms:W3CDTF">2023-03-29T22:58:00.0000000Z</dcterms:created>
  <dcterms:modified xsi:type="dcterms:W3CDTF">2023-04-25T10:56:25.7846214Z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0x010100F38B7DE20D1BD14B8AE8D74D0E1488BC</vt:lpwstr>
  </property>
  <property fmtid="{D5CDD505-2E9C-101B-9397-08002B2CF9AE}" pid="3" name="MediaServiceImageTags">
    <vt:lpwstr/>
  </property>
</Properties>
</file>