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6953" w14:textId="77777777" w:rsidR="005431B2" w:rsidRDefault="009A0DDF" w:rsidP="009A0DDF">
      <w:pPr>
        <w:spacing w:line="240" w:lineRule="auto"/>
      </w:pPr>
      <w:r w:rsidRPr="003E273C">
        <w:rPr>
          <w:b/>
          <w:bCs/>
          <w:color w:val="4472C4" w:themeColor="accent1"/>
          <w:sz w:val="28"/>
          <w:szCs w:val="28"/>
        </w:rPr>
        <w:t>Når rammer</w:t>
      </w:r>
      <w:r w:rsidR="003E273C" w:rsidRPr="003E273C">
        <w:rPr>
          <w:b/>
          <w:bCs/>
          <w:color w:val="4472C4" w:themeColor="accent1"/>
          <w:sz w:val="28"/>
          <w:szCs w:val="28"/>
        </w:rPr>
        <w:t>ne</w:t>
      </w:r>
      <w:r w:rsidRPr="003E273C">
        <w:rPr>
          <w:b/>
          <w:bCs/>
          <w:color w:val="4472C4" w:themeColor="accent1"/>
          <w:sz w:val="28"/>
          <w:szCs w:val="28"/>
        </w:rPr>
        <w:t xml:space="preserve"> for bestyrelsens arbejde skal være på plads</w:t>
      </w:r>
      <w:r w:rsidR="003E273C" w:rsidRPr="003E273C">
        <w:rPr>
          <w:b/>
          <w:bCs/>
          <w:color w:val="4472C4" w:themeColor="accent1"/>
          <w:sz w:val="28"/>
          <w:szCs w:val="28"/>
        </w:rPr>
        <w:t xml:space="preserve"> </w:t>
      </w:r>
      <w:r w:rsidR="003E273C">
        <w:rPr>
          <w:b/>
          <w:bCs/>
          <w:color w:val="4472C4" w:themeColor="accent1"/>
          <w:sz w:val="28"/>
          <w:szCs w:val="28"/>
        </w:rPr>
        <w:br/>
      </w:r>
      <w:r w:rsidR="003E273C" w:rsidRPr="003E273C">
        <w:rPr>
          <w:b/>
          <w:bCs/>
          <w:color w:val="4472C4" w:themeColor="accent1"/>
          <w:sz w:val="28"/>
          <w:szCs w:val="28"/>
        </w:rPr>
        <w:t>– lav en forretningsorden</w:t>
      </w:r>
      <w:r w:rsidRPr="003E273C">
        <w:rPr>
          <w:sz w:val="28"/>
          <w:szCs w:val="28"/>
        </w:rPr>
        <w:br/>
      </w:r>
      <w:r>
        <w:rPr>
          <w:sz w:val="24"/>
          <w:szCs w:val="24"/>
        </w:rPr>
        <w:br/>
      </w:r>
      <w:r>
        <w:t>Bestyrelsesarbejdet har som alle</w:t>
      </w:r>
      <w:r w:rsidR="00B96ADF">
        <w:t xml:space="preserve"> andre</w:t>
      </w:r>
      <w:r>
        <w:t xml:space="preserve"> samarbejder god gavn af spilleregler for, hvordan samarbejdet skal foregå. Her kan en forretningsorden være et godt redskab, som bestyrelsen i fællesskab kan udarbejde. På den måde </w:t>
      </w:r>
      <w:r w:rsidR="00D363C7">
        <w:t>har hele bestyrelsen</w:t>
      </w:r>
      <w:r>
        <w:t xml:space="preserve"> indflydelse på præmissen for samarbejde</w:t>
      </w:r>
      <w:r w:rsidR="00D363C7">
        <w:t>t</w:t>
      </w:r>
      <w:r w:rsidR="00F42FE9">
        <w:t xml:space="preserve"> og </w:t>
      </w:r>
      <w:r w:rsidR="00575227">
        <w:t xml:space="preserve">vedkender sig </w:t>
      </w:r>
      <w:r w:rsidR="00287A1F">
        <w:t>vilkårene.</w:t>
      </w:r>
      <w:r w:rsidR="00DC42B4">
        <w:br/>
      </w:r>
      <w:r>
        <w:br/>
      </w:r>
      <w:r w:rsidR="00DC42B4">
        <w:t>H</w:t>
      </w:r>
      <w:r>
        <w:t>er e</w:t>
      </w:r>
      <w:r w:rsidR="00900E65">
        <w:t>r et</w:t>
      </w:r>
      <w:r>
        <w:t xml:space="preserve"> forslag til spørgsmål,</w:t>
      </w:r>
      <w:r w:rsidR="00DC42B4">
        <w:t xml:space="preserve"> </w:t>
      </w:r>
      <w:r>
        <w:t>som bestyrelse</w:t>
      </w:r>
      <w:r w:rsidR="00B26A64">
        <w:t>n</w:t>
      </w:r>
      <w:r>
        <w:t xml:space="preserve"> i </w:t>
      </w:r>
      <w:r w:rsidR="00DC42B4">
        <w:t>gruppen/enheden/divisionen</w:t>
      </w:r>
      <w:r>
        <w:t xml:space="preserve"> kan forholde </w:t>
      </w:r>
      <w:r w:rsidR="00B26A64">
        <w:t>sig</w:t>
      </w:r>
      <w:r>
        <w:t xml:space="preserve"> til, når I skal lave en forretningsorden.</w:t>
      </w:r>
      <w:r w:rsidR="00B26A64">
        <w:t xml:space="preserve"> Med svar på alle eller udvalgte spørgsmål, har I lavet en forretningsorden, som passer til jeres bestyrelse. Husk at genbesøg</w:t>
      </w:r>
      <w:r w:rsidR="00D65268">
        <w:t>e</w:t>
      </w:r>
      <w:r w:rsidR="00B26A64">
        <w:t xml:space="preserve"> dokumentet, når der er udskiftning i bestyrelsen.</w:t>
      </w:r>
      <w:r w:rsidR="00791390">
        <w:br/>
      </w:r>
      <w:r w:rsidR="00D60ECF">
        <w:br/>
      </w:r>
      <w:r w:rsidR="00D60ECF" w:rsidRPr="00D60ECF">
        <w:rPr>
          <w:b/>
          <w:bCs/>
          <w:sz w:val="28"/>
          <w:szCs w:val="28"/>
        </w:rPr>
        <w:t>Regler for afvikling af bestyrelsesmøder</w:t>
      </w:r>
    </w:p>
    <w:p w14:paraId="6C84D8AE" w14:textId="77777777" w:rsidR="005431B2" w:rsidRDefault="00D60ECF" w:rsidP="005431B2">
      <w:pPr>
        <w:pStyle w:val="Listeafsnit"/>
        <w:numPr>
          <w:ilvl w:val="0"/>
          <w:numId w:val="1"/>
        </w:numPr>
        <w:spacing w:line="240" w:lineRule="auto"/>
      </w:pPr>
      <w:r>
        <w:t>Hvor tit afholdes bestyrelsesmøder?</w:t>
      </w:r>
    </w:p>
    <w:p w14:paraId="4F6CA05E" w14:textId="77777777" w:rsidR="005431B2" w:rsidRDefault="00D60ECF" w:rsidP="005431B2">
      <w:pPr>
        <w:pStyle w:val="Listeafsnit"/>
        <w:numPr>
          <w:ilvl w:val="0"/>
          <w:numId w:val="1"/>
        </w:numPr>
        <w:spacing w:line="240" w:lineRule="auto"/>
      </w:pPr>
      <w:r>
        <w:t>Hvor afholdes møderne og på hvilket tidspunkt?</w:t>
      </w:r>
      <w:r w:rsidR="00192C2F">
        <w:t xml:space="preserve"> Er der en bagkant for mødet?</w:t>
      </w:r>
    </w:p>
    <w:p w14:paraId="1074C788" w14:textId="77777777" w:rsidR="005431B2" w:rsidRDefault="00377C1C" w:rsidP="005431B2">
      <w:pPr>
        <w:pStyle w:val="Listeafsnit"/>
        <w:numPr>
          <w:ilvl w:val="0"/>
          <w:numId w:val="1"/>
        </w:numPr>
        <w:spacing w:line="240" w:lineRule="auto"/>
      </w:pPr>
      <w:r>
        <w:t>Hvordan skal møderne afvikles – skal det være fysisk eller kan det foregå online?</w:t>
      </w:r>
    </w:p>
    <w:p w14:paraId="225E765A" w14:textId="77777777" w:rsidR="005431B2" w:rsidRDefault="00D60ECF" w:rsidP="005431B2">
      <w:pPr>
        <w:pStyle w:val="Listeafsnit"/>
        <w:numPr>
          <w:ilvl w:val="0"/>
          <w:numId w:val="1"/>
        </w:numPr>
        <w:spacing w:line="240" w:lineRule="auto"/>
      </w:pPr>
      <w:r>
        <w:t>Hvor længe før et møde skal mødeindkaldelsen være sendt ud?</w:t>
      </w:r>
    </w:p>
    <w:p w14:paraId="3BF0D0E0" w14:textId="77777777" w:rsidR="005431B2" w:rsidRDefault="00645A4F" w:rsidP="005431B2">
      <w:pPr>
        <w:pStyle w:val="Listeafsnit"/>
        <w:numPr>
          <w:ilvl w:val="0"/>
          <w:numId w:val="1"/>
        </w:numPr>
        <w:spacing w:line="240" w:lineRule="auto"/>
      </w:pPr>
      <w:r>
        <w:t>Hvornår skal evt. bilag til dagsordenen udsendes?</w:t>
      </w:r>
    </w:p>
    <w:p w14:paraId="14586E34" w14:textId="77777777" w:rsidR="005431B2" w:rsidRDefault="00377C1C" w:rsidP="005431B2">
      <w:pPr>
        <w:pStyle w:val="Listeafsnit"/>
        <w:numPr>
          <w:ilvl w:val="0"/>
          <w:numId w:val="1"/>
        </w:numPr>
        <w:spacing w:line="240" w:lineRule="auto"/>
      </w:pPr>
      <w:r>
        <w:t>Hvordan ser dagsordenen ud – er der fx faste punkter på?</w:t>
      </w:r>
    </w:p>
    <w:p w14:paraId="56C25C55" w14:textId="77777777" w:rsidR="005431B2" w:rsidRDefault="00645A4F" w:rsidP="005431B2">
      <w:pPr>
        <w:pStyle w:val="Listeafsnit"/>
        <w:numPr>
          <w:ilvl w:val="0"/>
          <w:numId w:val="1"/>
        </w:numPr>
        <w:spacing w:line="240" w:lineRule="auto"/>
      </w:pPr>
      <w:r>
        <w:t>Hvem indkalder til bestyrelsesmøderne og hvordan kan man få indflydelse på dagsordenen?</w:t>
      </w:r>
    </w:p>
    <w:p w14:paraId="6E126CA6" w14:textId="77777777" w:rsidR="005431B2" w:rsidRDefault="00645A4F" w:rsidP="005431B2">
      <w:pPr>
        <w:pStyle w:val="Listeafsnit"/>
        <w:numPr>
          <w:ilvl w:val="0"/>
          <w:numId w:val="1"/>
        </w:numPr>
        <w:spacing w:line="240" w:lineRule="auto"/>
      </w:pPr>
      <w:r>
        <w:t>Hvem skriver referat af møderne?</w:t>
      </w:r>
    </w:p>
    <w:p w14:paraId="257852CD" w14:textId="77777777" w:rsidR="005431B2" w:rsidRDefault="00645A4F" w:rsidP="005431B2">
      <w:pPr>
        <w:pStyle w:val="Listeafsnit"/>
        <w:numPr>
          <w:ilvl w:val="0"/>
          <w:numId w:val="1"/>
        </w:numPr>
        <w:spacing w:line="240" w:lineRule="auto"/>
      </w:pPr>
      <w:r>
        <w:t>Hvordan godkende</w:t>
      </w:r>
      <w:r w:rsidR="00C9307A">
        <w:t>s</w:t>
      </w:r>
      <w:r>
        <w:t xml:space="preserve"> bestyrelsen</w:t>
      </w:r>
      <w:r w:rsidR="00C9307A">
        <w:t>s</w:t>
      </w:r>
      <w:r>
        <w:t xml:space="preserve"> referatet</w:t>
      </w:r>
      <w:r w:rsidR="00F253A5">
        <w:t>?</w:t>
      </w:r>
      <w:r w:rsidR="00377C1C">
        <w:t xml:space="preserve"> </w:t>
      </w:r>
    </w:p>
    <w:p w14:paraId="5CD25ACE" w14:textId="77777777" w:rsidR="005431B2" w:rsidRDefault="00F253A5" w:rsidP="005431B2">
      <w:pPr>
        <w:pStyle w:val="Listeafsnit"/>
        <w:numPr>
          <w:ilvl w:val="1"/>
          <w:numId w:val="1"/>
        </w:numPr>
        <w:spacing w:line="240" w:lineRule="auto"/>
      </w:pPr>
      <w:r>
        <w:t>H</w:t>
      </w:r>
      <w:r w:rsidR="00377C1C">
        <w:t>vordan og hvornår kan man komme med ændringer til referatet?</w:t>
      </w:r>
      <w:r w:rsidR="00C9307A">
        <w:t xml:space="preserve"> </w:t>
      </w:r>
    </w:p>
    <w:p w14:paraId="17C6A512" w14:textId="140D49BC" w:rsidR="005431B2" w:rsidRDefault="00192C2F" w:rsidP="005431B2">
      <w:pPr>
        <w:pStyle w:val="Listeafsnit"/>
        <w:numPr>
          <w:ilvl w:val="1"/>
          <w:numId w:val="1"/>
        </w:numPr>
        <w:spacing w:line="240" w:lineRule="auto"/>
      </w:pPr>
      <w:r>
        <w:t>Når referatet er godkendt, hvem skal så have det?</w:t>
      </w:r>
    </w:p>
    <w:p w14:paraId="5915FFF5" w14:textId="3107EAC7" w:rsidR="00645A4F" w:rsidRDefault="00377C1C" w:rsidP="005431B2">
      <w:pPr>
        <w:pStyle w:val="Listeafsnit"/>
        <w:numPr>
          <w:ilvl w:val="0"/>
          <w:numId w:val="1"/>
        </w:numPr>
        <w:spacing w:line="240" w:lineRule="auto"/>
      </w:pPr>
      <w:r>
        <w:t>Hvem er mødeleder?</w:t>
      </w:r>
      <w:r>
        <w:br/>
      </w:r>
    </w:p>
    <w:p w14:paraId="4166BFD6" w14:textId="77777777" w:rsidR="005431B2" w:rsidRDefault="00192C2F" w:rsidP="009A0DDF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Formelle regler for bestyrelsens virke</w:t>
      </w:r>
    </w:p>
    <w:p w14:paraId="3817B0A5" w14:textId="77777777" w:rsidR="005431B2" w:rsidRDefault="00192C2F" w:rsidP="005431B2">
      <w:pPr>
        <w:pStyle w:val="Listeafsnit"/>
        <w:numPr>
          <w:ilvl w:val="0"/>
          <w:numId w:val="2"/>
        </w:numPr>
        <w:spacing w:line="240" w:lineRule="auto"/>
      </w:pPr>
      <w:r>
        <w:t>Hvordan håndter</w:t>
      </w:r>
      <w:r w:rsidR="009F7BE6">
        <w:t>es</w:t>
      </w:r>
      <w:r>
        <w:t xml:space="preserve"> bestyrelsen</w:t>
      </w:r>
      <w:r w:rsidR="009F7BE6">
        <w:t>s</w:t>
      </w:r>
      <w:r>
        <w:t xml:space="preserve"> tavshedspligt i det daglige virke?</w:t>
      </w:r>
    </w:p>
    <w:p w14:paraId="7FA42285" w14:textId="77777777" w:rsidR="005431B2" w:rsidRDefault="003E273C" w:rsidP="005431B2">
      <w:pPr>
        <w:pStyle w:val="Listeafsnit"/>
        <w:numPr>
          <w:ilvl w:val="0"/>
          <w:numId w:val="2"/>
        </w:numPr>
        <w:spacing w:line="240" w:lineRule="auto"/>
      </w:pPr>
      <w:r>
        <w:t>Skulle vi komme i en situation, hvor en spejder, en leder eller et bestyrelsesmedlem føler sig krænket eller det der er værre, hvordan håndterer vi så det?</w:t>
      </w:r>
    </w:p>
    <w:p w14:paraId="120794F8" w14:textId="62660A40" w:rsidR="00192C2F" w:rsidRDefault="00192C2F" w:rsidP="005431B2">
      <w:pPr>
        <w:pStyle w:val="Listeafsnit"/>
        <w:numPr>
          <w:ilvl w:val="0"/>
          <w:numId w:val="2"/>
        </w:numPr>
        <w:spacing w:line="240" w:lineRule="auto"/>
      </w:pPr>
      <w:r>
        <w:t xml:space="preserve">Vi følger naturligvis de habilitetsregler, som vedtægterne for Det Danske Spejderkorps </w:t>
      </w:r>
      <w:r w:rsidR="00565279">
        <w:t>fore</w:t>
      </w:r>
      <w:r>
        <w:t>skriver</w:t>
      </w:r>
      <w:r w:rsidR="003E273C">
        <w:t xml:space="preserve"> jf. §</w:t>
      </w:r>
      <w:r w:rsidR="006C5EE3">
        <w:t xml:space="preserve"> </w:t>
      </w:r>
      <w:r w:rsidR="003E273C">
        <w:t>44 stk. 1 –</w:t>
      </w:r>
      <w:r w:rsidR="00565279">
        <w:t xml:space="preserve"> men</w:t>
      </w:r>
      <w:r w:rsidR="003E273C">
        <w:t xml:space="preserve"> hvordan håndterer vi det i praksis hos os?</w:t>
      </w:r>
      <w:r w:rsidR="003E273C">
        <w:br/>
      </w:r>
    </w:p>
    <w:p w14:paraId="7AA91CD1" w14:textId="77777777" w:rsidR="005431B2" w:rsidRDefault="003E273C" w:rsidP="009A0DDF">
      <w:pPr>
        <w:spacing w:line="240" w:lineRule="auto"/>
        <w:rPr>
          <w:b/>
          <w:bCs/>
          <w:sz w:val="28"/>
          <w:szCs w:val="28"/>
        </w:rPr>
      </w:pPr>
      <w:r w:rsidRPr="003E273C">
        <w:rPr>
          <w:b/>
          <w:bCs/>
          <w:sz w:val="28"/>
          <w:szCs w:val="28"/>
        </w:rPr>
        <w:t>Bestyrelsen interne samarbejde</w:t>
      </w:r>
    </w:p>
    <w:p w14:paraId="37752F13" w14:textId="77777777" w:rsidR="005431B2" w:rsidRDefault="006C5EE3" w:rsidP="005431B2">
      <w:pPr>
        <w:pStyle w:val="Listeafsnit"/>
        <w:numPr>
          <w:ilvl w:val="0"/>
          <w:numId w:val="3"/>
        </w:numPr>
        <w:spacing w:line="240" w:lineRule="auto"/>
      </w:pPr>
      <w:r w:rsidRPr="00D56123">
        <w:t>Hvordan taler vi til hinanden</w:t>
      </w:r>
      <w:r w:rsidR="00D56123" w:rsidRPr="00D56123">
        <w:t xml:space="preserve"> skriftlig og mundtligt?</w:t>
      </w:r>
    </w:p>
    <w:p w14:paraId="696D1EF0" w14:textId="5E869367" w:rsidR="005431B2" w:rsidRDefault="003E14BB" w:rsidP="005431B2">
      <w:pPr>
        <w:pStyle w:val="Listeafsnit"/>
        <w:numPr>
          <w:ilvl w:val="0"/>
          <w:numId w:val="3"/>
        </w:numPr>
        <w:spacing w:line="240" w:lineRule="auto"/>
      </w:pPr>
      <w:r>
        <w:t>Hvordan sikre</w:t>
      </w:r>
      <w:r w:rsidR="005431B2">
        <w:t>r</w:t>
      </w:r>
      <w:r>
        <w:t xml:space="preserve"> vi kommunikation i hverdagen?</w:t>
      </w:r>
    </w:p>
    <w:p w14:paraId="08410E15" w14:textId="77777777" w:rsidR="005431B2" w:rsidRDefault="003E14BB" w:rsidP="005431B2">
      <w:pPr>
        <w:pStyle w:val="Listeafsnit"/>
        <w:numPr>
          <w:ilvl w:val="0"/>
          <w:numId w:val="3"/>
        </w:numPr>
        <w:spacing w:line="240" w:lineRule="auto"/>
      </w:pPr>
      <w:r>
        <w:t>På hvilket medie kommunikerer vi sammen mellem møderne</w:t>
      </w:r>
      <w:r w:rsidR="005D685B">
        <w:t xml:space="preserve"> og hv</w:t>
      </w:r>
      <w:r w:rsidR="0010410A">
        <w:t>or hurtigt kan man forvente svar</w:t>
      </w:r>
      <w:r>
        <w:t>?</w:t>
      </w:r>
    </w:p>
    <w:p w14:paraId="3E5C2978" w14:textId="1037D32E" w:rsidR="005431B2" w:rsidRDefault="002E4FFB" w:rsidP="005431B2">
      <w:pPr>
        <w:pStyle w:val="Listeafsnit"/>
        <w:numPr>
          <w:ilvl w:val="0"/>
          <w:numId w:val="3"/>
        </w:numPr>
        <w:spacing w:line="240" w:lineRule="auto"/>
      </w:pPr>
      <w:r>
        <w:t>Hvordan sikre</w:t>
      </w:r>
      <w:r w:rsidR="005431B2">
        <w:t>r</w:t>
      </w:r>
      <w:r>
        <w:t xml:space="preserve"> vi, at vi fungerer som en samlet </w:t>
      </w:r>
      <w:r w:rsidR="005431B2">
        <w:t>bes</w:t>
      </w:r>
      <w:r w:rsidR="00453488">
        <w:t>tyrelse</w:t>
      </w:r>
      <w:r w:rsidR="005431B2">
        <w:t xml:space="preserve"> </w:t>
      </w:r>
      <w:r>
        <w:t xml:space="preserve">over for </w:t>
      </w:r>
      <w:r w:rsidR="00C97C25">
        <w:t>ledere, forældre og spejdere?</w:t>
      </w:r>
    </w:p>
    <w:p w14:paraId="26DCCE8E" w14:textId="06CC7E6A" w:rsidR="005431B2" w:rsidRDefault="003B69D1" w:rsidP="005431B2">
      <w:pPr>
        <w:pStyle w:val="Listeafsnit"/>
        <w:numPr>
          <w:ilvl w:val="0"/>
          <w:numId w:val="3"/>
        </w:numPr>
        <w:spacing w:line="240" w:lineRule="auto"/>
      </w:pPr>
      <w:r>
        <w:t>Hvor ge</w:t>
      </w:r>
      <w:r w:rsidR="0010410A">
        <w:t>mmer</w:t>
      </w:r>
      <w:r>
        <w:t xml:space="preserve"> vi dokumenter, s</w:t>
      </w:r>
      <w:r w:rsidR="0010410A">
        <w:t>å</w:t>
      </w:r>
      <w:r>
        <w:t xml:space="preserve"> hele bestyrelsen </w:t>
      </w:r>
      <w:r w:rsidR="000103A1">
        <w:t>kan</w:t>
      </w:r>
      <w:r>
        <w:t xml:space="preserve"> tilgå</w:t>
      </w:r>
      <w:r w:rsidR="000103A1">
        <w:t xml:space="preserve"> dem</w:t>
      </w:r>
      <w:r w:rsidR="003113C5">
        <w:t xml:space="preserve"> – </w:t>
      </w:r>
      <w:r w:rsidR="00883CF6">
        <w:t>fx</w:t>
      </w:r>
      <w:r w:rsidR="00752D57">
        <w:t xml:space="preserve"> ledererklæringer</w:t>
      </w:r>
      <w:r w:rsidR="00453488">
        <w:t>, dagsordener og referater</w:t>
      </w:r>
      <w:r>
        <w:t>?</w:t>
      </w:r>
    </w:p>
    <w:p w14:paraId="5B57FF66" w14:textId="0970240F" w:rsidR="005431B2" w:rsidRDefault="00DA5535" w:rsidP="005431B2">
      <w:pPr>
        <w:pStyle w:val="Listeafsnit"/>
        <w:numPr>
          <w:ilvl w:val="0"/>
          <w:numId w:val="3"/>
        </w:numPr>
        <w:spacing w:line="240" w:lineRule="auto"/>
      </w:pPr>
      <w:r>
        <w:t>Hvilk</w:t>
      </w:r>
      <w:r w:rsidR="001B75D3">
        <w:t>e opgaver og kompetencer er knyttet til de forskellige roller i bestyrelsen</w:t>
      </w:r>
      <w:r w:rsidR="006E0B98">
        <w:t xml:space="preserve"> (</w:t>
      </w:r>
      <w:proofErr w:type="spellStart"/>
      <w:r w:rsidR="006E0B98">
        <w:t>for</w:t>
      </w:r>
      <w:r w:rsidR="009E4D64">
        <w:t>person</w:t>
      </w:r>
      <w:proofErr w:type="spellEnd"/>
      <w:r w:rsidR="006E0B98">
        <w:t>, kasserer mv.)?</w:t>
      </w:r>
    </w:p>
    <w:p w14:paraId="77D34269" w14:textId="77777777" w:rsidR="005431B2" w:rsidRDefault="00FC02BA" w:rsidP="005431B2">
      <w:pPr>
        <w:spacing w:line="240" w:lineRule="auto"/>
        <w:rPr>
          <w:b/>
          <w:bCs/>
          <w:sz w:val="28"/>
          <w:szCs w:val="28"/>
        </w:rPr>
      </w:pPr>
      <w:r w:rsidRPr="005431B2">
        <w:rPr>
          <w:b/>
          <w:bCs/>
          <w:sz w:val="28"/>
          <w:szCs w:val="28"/>
        </w:rPr>
        <w:t>Økonomi</w:t>
      </w:r>
      <w:r w:rsidR="0006648F" w:rsidRPr="005431B2">
        <w:rPr>
          <w:b/>
          <w:bCs/>
          <w:sz w:val="28"/>
          <w:szCs w:val="28"/>
        </w:rPr>
        <w:t xml:space="preserve"> og tegningsret</w:t>
      </w:r>
    </w:p>
    <w:p w14:paraId="668A3178" w14:textId="77777777" w:rsidR="005431B2" w:rsidRDefault="00E47453" w:rsidP="005431B2">
      <w:pPr>
        <w:pStyle w:val="Listeafsnit"/>
        <w:numPr>
          <w:ilvl w:val="0"/>
          <w:numId w:val="4"/>
        </w:numPr>
        <w:spacing w:line="240" w:lineRule="auto"/>
      </w:pPr>
      <w:r>
        <w:t>I hvilket syste</w:t>
      </w:r>
      <w:r w:rsidR="004C419C">
        <w:t>m for</w:t>
      </w:r>
      <w:r w:rsidR="00E31E1B">
        <w:t>e</w:t>
      </w:r>
      <w:r w:rsidR="004C419C">
        <w:t xml:space="preserve">tages bogføring og regnskab? </w:t>
      </w:r>
    </w:p>
    <w:p w14:paraId="3661EF53" w14:textId="77777777" w:rsidR="005431B2" w:rsidRDefault="00AC39F6" w:rsidP="005431B2">
      <w:pPr>
        <w:pStyle w:val="Listeafsnit"/>
        <w:numPr>
          <w:ilvl w:val="0"/>
          <w:numId w:val="4"/>
        </w:numPr>
        <w:spacing w:line="240" w:lineRule="auto"/>
      </w:pPr>
      <w:r>
        <w:lastRenderedPageBreak/>
        <w:t>Hvilken regnskabspr</w:t>
      </w:r>
      <w:r w:rsidR="006E2BF6">
        <w:t>incipper</w:t>
      </w:r>
      <w:r>
        <w:t xml:space="preserve"> ønsker vi</w:t>
      </w:r>
      <w:r w:rsidR="00F903CF">
        <w:t xml:space="preserve"> at følge</w:t>
      </w:r>
      <w:r>
        <w:t>?</w:t>
      </w:r>
    </w:p>
    <w:p w14:paraId="555F18A8" w14:textId="77777777" w:rsidR="005431B2" w:rsidRDefault="004C419C" w:rsidP="005431B2">
      <w:pPr>
        <w:pStyle w:val="Listeafsnit"/>
        <w:numPr>
          <w:ilvl w:val="0"/>
          <w:numId w:val="4"/>
        </w:numPr>
        <w:spacing w:line="240" w:lineRule="auto"/>
      </w:pPr>
      <w:r>
        <w:t>Hvad er vores procedure for opfølgning på budget og reg</w:t>
      </w:r>
      <w:r w:rsidR="00F3321A">
        <w:t>nskab?</w:t>
      </w:r>
    </w:p>
    <w:p w14:paraId="665CCBB9" w14:textId="77777777" w:rsidR="005431B2" w:rsidRDefault="005A7255" w:rsidP="005431B2">
      <w:pPr>
        <w:pStyle w:val="Listeafsnit"/>
        <w:numPr>
          <w:ilvl w:val="0"/>
          <w:numId w:val="4"/>
        </w:numPr>
        <w:spacing w:line="240" w:lineRule="auto"/>
      </w:pPr>
      <w:r>
        <w:t>Hvem har adgang til regnskabssystemet</w:t>
      </w:r>
      <w:r w:rsidR="008179B0">
        <w:t xml:space="preserve"> og bankkonto</w:t>
      </w:r>
      <w:r>
        <w:t xml:space="preserve"> udover kassereren</w:t>
      </w:r>
      <w:r w:rsidR="008179B0">
        <w:t>?</w:t>
      </w:r>
    </w:p>
    <w:p w14:paraId="4266E103" w14:textId="7807512F" w:rsidR="005431B2" w:rsidRDefault="00AE3CC7" w:rsidP="005431B2">
      <w:pPr>
        <w:pStyle w:val="Listeafsnit"/>
        <w:numPr>
          <w:ilvl w:val="0"/>
          <w:numId w:val="4"/>
        </w:numPr>
        <w:spacing w:line="240" w:lineRule="auto"/>
      </w:pPr>
      <w:r>
        <w:t>Som m</w:t>
      </w:r>
      <w:r w:rsidR="0041311C">
        <w:t xml:space="preserve">inimum </w:t>
      </w:r>
      <w:r>
        <w:t xml:space="preserve">skal </w:t>
      </w:r>
      <w:proofErr w:type="spellStart"/>
      <w:r w:rsidR="0041311C">
        <w:t>for</w:t>
      </w:r>
      <w:r w:rsidR="009E4D64">
        <w:t>person</w:t>
      </w:r>
      <w:proofErr w:type="spellEnd"/>
      <w:r w:rsidR="0041311C">
        <w:t xml:space="preserve"> og kasserer</w:t>
      </w:r>
      <w:r w:rsidR="003E4F2B">
        <w:t xml:space="preserve"> kunne</w:t>
      </w:r>
      <w:r w:rsidR="008B1388">
        <w:t xml:space="preserve"> </w:t>
      </w:r>
      <w:r w:rsidR="006155CA">
        <w:t xml:space="preserve">godkende </w:t>
      </w:r>
      <w:r w:rsidR="000C3B29">
        <w:t>regninger mv.</w:t>
      </w:r>
      <w:r w:rsidR="003E4F2B">
        <w:t>, men er der andre der skal kunne det</w:t>
      </w:r>
      <w:r w:rsidR="00E17232">
        <w:t>?</w:t>
      </w:r>
      <w:r w:rsidR="00CD21B4">
        <w:t xml:space="preserve"> (der skal altid være to i forening til godkendelse på enhedens vegne</w:t>
      </w:r>
      <w:r w:rsidR="00E17232">
        <w:t>)</w:t>
      </w:r>
    </w:p>
    <w:p w14:paraId="3A64C017" w14:textId="77777777" w:rsidR="005431B2" w:rsidRPr="005431B2" w:rsidRDefault="00E40E63" w:rsidP="005431B2">
      <w:pPr>
        <w:pStyle w:val="Listeafsnit"/>
        <w:numPr>
          <w:ilvl w:val="0"/>
          <w:numId w:val="4"/>
        </w:numPr>
        <w:spacing w:line="240" w:lineRule="auto"/>
      </w:pPr>
      <w:r>
        <w:t xml:space="preserve">Udbetales der omkostningsgodtgørelse til bestyrelsen </w:t>
      </w:r>
      <w:r w:rsidR="006C6F0B">
        <w:t xml:space="preserve">vedr. telefoni, </w:t>
      </w:r>
      <w:r w:rsidR="00580C28">
        <w:t>internet eller</w:t>
      </w:r>
      <w:r w:rsidR="006C6F0B">
        <w:t xml:space="preserve"> kontorhold?</w:t>
      </w:r>
    </w:p>
    <w:p w14:paraId="41B2FF31" w14:textId="77777777" w:rsidR="005431B2" w:rsidRDefault="00151AF3" w:rsidP="005431B2">
      <w:pPr>
        <w:spacing w:line="240" w:lineRule="auto"/>
        <w:rPr>
          <w:b/>
          <w:bCs/>
          <w:sz w:val="28"/>
          <w:szCs w:val="28"/>
        </w:rPr>
      </w:pPr>
      <w:r w:rsidRPr="005431B2">
        <w:rPr>
          <w:b/>
          <w:bCs/>
          <w:sz w:val="28"/>
          <w:szCs w:val="28"/>
        </w:rPr>
        <w:t>Lederpleje og anerkendelse af frivilligt arbejde</w:t>
      </w:r>
      <w:r w:rsidR="00EC5AF2" w:rsidRPr="005431B2">
        <w:rPr>
          <w:b/>
          <w:bCs/>
          <w:sz w:val="28"/>
          <w:szCs w:val="28"/>
        </w:rPr>
        <w:t xml:space="preserve"> i enheden</w:t>
      </w:r>
    </w:p>
    <w:p w14:paraId="592AA4A4" w14:textId="77777777" w:rsidR="005431B2" w:rsidRDefault="00D005A9" w:rsidP="005431B2">
      <w:pPr>
        <w:pStyle w:val="Listeafsnit"/>
        <w:numPr>
          <w:ilvl w:val="0"/>
          <w:numId w:val="5"/>
        </w:numPr>
        <w:spacing w:line="240" w:lineRule="auto"/>
      </w:pPr>
      <w:r>
        <w:t>Får ledere/bestyrelsesmedlemmer</w:t>
      </w:r>
      <w:r w:rsidR="00BB4DDE">
        <w:t xml:space="preserve"> gaver fx til jul eller i an</w:t>
      </w:r>
      <w:r w:rsidR="00657F30">
        <w:t>l</w:t>
      </w:r>
      <w:r w:rsidR="00BB4DDE">
        <w:t>edning af runde fødselsdag</w:t>
      </w:r>
      <w:r w:rsidR="002D14CA">
        <w:t>e</w:t>
      </w:r>
      <w:r w:rsidR="00657F30">
        <w:t xml:space="preserve"> og hvad må det </w:t>
      </w:r>
      <w:r w:rsidR="00F16EF1">
        <w:t xml:space="preserve">i givet fald </w:t>
      </w:r>
      <w:r w:rsidR="00657F30">
        <w:t>koste?</w:t>
      </w:r>
    </w:p>
    <w:p w14:paraId="15D40712" w14:textId="77777777" w:rsidR="005431B2" w:rsidRDefault="00657F30" w:rsidP="005431B2">
      <w:pPr>
        <w:pStyle w:val="Listeafsnit"/>
        <w:numPr>
          <w:ilvl w:val="0"/>
          <w:numId w:val="5"/>
        </w:numPr>
        <w:spacing w:line="240" w:lineRule="auto"/>
      </w:pPr>
      <w:r>
        <w:t>Er der betal</w:t>
      </w:r>
      <w:r w:rsidR="002D14CA">
        <w:t>te</w:t>
      </w:r>
      <w:r>
        <w:t xml:space="preserve"> sociale arrangementer for ledere og bestyrelse – og hvad må det koste?</w:t>
      </w:r>
    </w:p>
    <w:p w14:paraId="5FBEE6D7" w14:textId="77777777" w:rsidR="005431B2" w:rsidRDefault="00A17AFD" w:rsidP="005431B2">
      <w:pPr>
        <w:pStyle w:val="Listeafsnit"/>
        <w:numPr>
          <w:ilvl w:val="0"/>
          <w:numId w:val="5"/>
        </w:numPr>
        <w:spacing w:line="240" w:lineRule="auto"/>
      </w:pPr>
      <w:r>
        <w:t>Betaler enheden for ledernes/bestyrelsen grej og uniform</w:t>
      </w:r>
      <w:r w:rsidR="00FA2B58">
        <w:t xml:space="preserve"> – hvad er omfanget af det?</w:t>
      </w:r>
    </w:p>
    <w:p w14:paraId="6B562451" w14:textId="77777777" w:rsidR="005431B2" w:rsidRDefault="00FA2B58" w:rsidP="005431B2">
      <w:pPr>
        <w:pStyle w:val="Listeafsnit"/>
        <w:numPr>
          <w:ilvl w:val="0"/>
          <w:numId w:val="5"/>
        </w:numPr>
        <w:spacing w:line="240" w:lineRule="auto"/>
      </w:pPr>
      <w:r>
        <w:t>Uddannelse</w:t>
      </w:r>
      <w:r w:rsidR="008750C4">
        <w:t xml:space="preserve"> af ledere er vigtigt</w:t>
      </w:r>
      <w:r w:rsidR="00A602C5">
        <w:t xml:space="preserve"> - i</w:t>
      </w:r>
      <w:r w:rsidR="008750C4">
        <w:t xml:space="preserve"> hvilket omfang forlanger/tilbyder vi </w:t>
      </w:r>
      <w:r w:rsidR="00696E79">
        <w:t>uddannelse, som er betalt af enheden?</w:t>
      </w:r>
    </w:p>
    <w:p w14:paraId="14AAB46C" w14:textId="3FC4CABF" w:rsidR="005431B2" w:rsidRDefault="00696E79" w:rsidP="005431B2">
      <w:pPr>
        <w:pStyle w:val="Listeafsnit"/>
        <w:numPr>
          <w:ilvl w:val="0"/>
          <w:numId w:val="5"/>
        </w:numPr>
        <w:spacing w:line="240" w:lineRule="auto"/>
      </w:pPr>
      <w:r>
        <w:t>Uddann</w:t>
      </w:r>
      <w:r w:rsidR="006960FD">
        <w:t>else af bestyrelsen kan også være nødvendig</w:t>
      </w:r>
      <w:r w:rsidR="00A602C5">
        <w:t xml:space="preserve"> - i</w:t>
      </w:r>
      <w:r w:rsidR="006960FD">
        <w:t xml:space="preserve"> hvilket omfang </w:t>
      </w:r>
      <w:r w:rsidR="00453488">
        <w:t>forlanger/</w:t>
      </w:r>
      <w:r w:rsidR="006960FD">
        <w:t>tilbyder vi uddannelse, som er betalt af enheden?</w:t>
      </w:r>
    </w:p>
    <w:p w14:paraId="30FBF46E" w14:textId="77777777" w:rsidR="005431B2" w:rsidRDefault="007C43B9" w:rsidP="005431B2">
      <w:pPr>
        <w:pStyle w:val="Listeafsnit"/>
        <w:numPr>
          <w:ilvl w:val="0"/>
          <w:numId w:val="5"/>
        </w:numPr>
        <w:spacing w:line="240" w:lineRule="auto"/>
      </w:pPr>
      <w:r>
        <w:t>Skal frivillige ledere og hjælpere selv betale for deltagelse på ture/lejr</w:t>
      </w:r>
      <w:r w:rsidR="0045787D">
        <w:t>e</w:t>
      </w:r>
      <w:r>
        <w:t>?</w:t>
      </w:r>
    </w:p>
    <w:p w14:paraId="03D18210" w14:textId="77777777" w:rsidR="005431B2" w:rsidRDefault="00765F0D" w:rsidP="005431B2">
      <w:pPr>
        <w:pStyle w:val="Listeafsnit"/>
        <w:numPr>
          <w:ilvl w:val="0"/>
          <w:numId w:val="5"/>
        </w:numPr>
        <w:spacing w:line="240" w:lineRule="auto"/>
      </w:pPr>
      <w:r>
        <w:t xml:space="preserve">Udbetales der omkostningsgodtgørelse til </w:t>
      </w:r>
      <w:r w:rsidR="006D28B0">
        <w:t>andre end bestyrelsesmedlemmer</w:t>
      </w:r>
      <w:r>
        <w:t xml:space="preserve"> vedr. telefoni, internet eller kontorhol</w:t>
      </w:r>
      <w:r w:rsidR="006A7437">
        <w:t>d, kørepenge, diæter mv.?</w:t>
      </w:r>
    </w:p>
    <w:p w14:paraId="49143C02" w14:textId="52543712" w:rsidR="00A86947" w:rsidRDefault="00CE2ECB" w:rsidP="005431B2">
      <w:pPr>
        <w:pStyle w:val="Listeafsnit"/>
        <w:numPr>
          <w:ilvl w:val="0"/>
          <w:numId w:val="5"/>
        </w:numPr>
        <w:spacing w:line="240" w:lineRule="auto"/>
      </w:pPr>
      <w:r>
        <w:t>Betaler gruppen kontingentet for lederne til Det Danske Spejderkorps?</w:t>
      </w:r>
      <w:r w:rsidR="006A7437">
        <w:br/>
      </w:r>
    </w:p>
    <w:p w14:paraId="51D16A19" w14:textId="77777777" w:rsidR="005431B2" w:rsidRDefault="006A7437" w:rsidP="009A0DDF">
      <w:pPr>
        <w:spacing w:line="240" w:lineRule="auto"/>
        <w:rPr>
          <w:b/>
          <w:bCs/>
          <w:sz w:val="28"/>
          <w:szCs w:val="28"/>
        </w:rPr>
      </w:pPr>
      <w:r w:rsidRPr="00D005A9">
        <w:rPr>
          <w:b/>
          <w:bCs/>
          <w:sz w:val="28"/>
          <w:szCs w:val="28"/>
        </w:rPr>
        <w:t>Organisering af enheden</w:t>
      </w:r>
      <w:r w:rsidR="005C044B">
        <w:rPr>
          <w:b/>
          <w:bCs/>
          <w:sz w:val="28"/>
          <w:szCs w:val="28"/>
        </w:rPr>
        <w:t>s lede</w:t>
      </w:r>
      <w:r w:rsidR="004306F0">
        <w:rPr>
          <w:b/>
          <w:bCs/>
          <w:sz w:val="28"/>
          <w:szCs w:val="28"/>
        </w:rPr>
        <w:t>lsesstruktur</w:t>
      </w:r>
    </w:p>
    <w:p w14:paraId="292DDFA1" w14:textId="77777777" w:rsidR="005431B2" w:rsidRDefault="00035BFB" w:rsidP="005431B2">
      <w:pPr>
        <w:pStyle w:val="Listeafsnit"/>
        <w:numPr>
          <w:ilvl w:val="0"/>
          <w:numId w:val="6"/>
        </w:numPr>
        <w:spacing w:line="240" w:lineRule="auto"/>
      </w:pPr>
      <w:r w:rsidRPr="005C044B">
        <w:t>Hvordan organiseres det daglige spejderarbejde?</w:t>
      </w:r>
    </w:p>
    <w:p w14:paraId="2B4786FF" w14:textId="5ABAF1B6" w:rsidR="005431B2" w:rsidRDefault="004306F0" w:rsidP="005431B2">
      <w:pPr>
        <w:pStyle w:val="Listeafsnit"/>
        <w:numPr>
          <w:ilvl w:val="0"/>
          <w:numId w:val="6"/>
        </w:numPr>
        <w:spacing w:line="240" w:lineRule="auto"/>
      </w:pPr>
      <w:r>
        <w:t>V</w:t>
      </w:r>
      <w:r w:rsidR="00584337">
        <w:t xml:space="preserve">ed valg af </w:t>
      </w:r>
      <w:r>
        <w:t>enhedsleder – hvordan</w:t>
      </w:r>
      <w:r w:rsidR="00D43003">
        <w:t xml:space="preserve"> gøre</w:t>
      </w:r>
      <w:r w:rsidR="00453488">
        <w:t>s</w:t>
      </w:r>
      <w:r w:rsidR="00D43003">
        <w:t xml:space="preserve"> det</w:t>
      </w:r>
      <w:r>
        <w:t xml:space="preserve"> og hvornår</w:t>
      </w:r>
      <w:r w:rsidR="007E0540">
        <w:t>?</w:t>
      </w:r>
    </w:p>
    <w:p w14:paraId="5E79239B" w14:textId="6CDCF536" w:rsidR="005431B2" w:rsidRDefault="00D43003" w:rsidP="005431B2">
      <w:pPr>
        <w:pStyle w:val="Listeafsnit"/>
        <w:numPr>
          <w:ilvl w:val="0"/>
          <w:numId w:val="6"/>
        </w:numPr>
        <w:spacing w:line="240" w:lineRule="auto"/>
      </w:pPr>
      <w:r>
        <w:t xml:space="preserve">Hvordan vælger bestyrelsen </w:t>
      </w:r>
      <w:r w:rsidR="00453488">
        <w:t xml:space="preserve">(sammen med enhedslederen) </w:t>
      </w:r>
      <w:r>
        <w:t>øvrige spejderledere</w:t>
      </w:r>
      <w:r w:rsidR="00EF5624">
        <w:t xml:space="preserve"> jf. §39</w:t>
      </w:r>
      <w:r>
        <w:t>?</w:t>
      </w:r>
    </w:p>
    <w:p w14:paraId="35CECE24" w14:textId="7E841F37" w:rsidR="005431B2" w:rsidRDefault="007E0540" w:rsidP="00EF5624">
      <w:pPr>
        <w:pStyle w:val="Listeafsnit"/>
        <w:numPr>
          <w:ilvl w:val="0"/>
          <w:numId w:val="6"/>
        </w:numPr>
        <w:spacing w:line="240" w:lineRule="auto"/>
      </w:pPr>
      <w:r>
        <w:t>Hvilke kompetencer har bestyrelsen evt. uddelegeret til</w:t>
      </w:r>
      <w:r w:rsidR="00865648">
        <w:t xml:space="preserve"> enhedsleder, arbejdsgrupper, projektgrupper</w:t>
      </w:r>
      <w:r w:rsidR="000B0FEC">
        <w:t xml:space="preserve"> o.a.</w:t>
      </w:r>
      <w:r w:rsidR="00610A0F">
        <w:t>?</w:t>
      </w:r>
      <w:r w:rsidR="00EF5624">
        <w:t xml:space="preserve"> Og h</w:t>
      </w:r>
      <w:r w:rsidR="00453488">
        <w:t>vilke</w:t>
      </w:r>
      <w:r w:rsidR="00610A0F">
        <w:t xml:space="preserve"> ramme</w:t>
      </w:r>
      <w:r w:rsidR="00453488">
        <w:t>r</w:t>
      </w:r>
      <w:r w:rsidR="00610A0F">
        <w:t xml:space="preserve"> arbejder nedsatte arbejdsgrupper og/eller projektgrupper indenfor?</w:t>
      </w:r>
    </w:p>
    <w:p w14:paraId="0837FF62" w14:textId="77777777" w:rsidR="005431B2" w:rsidRDefault="00545E97" w:rsidP="005431B2">
      <w:pPr>
        <w:pStyle w:val="Listeafsnit"/>
        <w:numPr>
          <w:ilvl w:val="0"/>
          <w:numId w:val="6"/>
        </w:numPr>
        <w:spacing w:line="240" w:lineRule="auto"/>
      </w:pPr>
      <w:r>
        <w:t>Hvilke forpligtelser har enhedsleder, arbejdsgrupper og p</w:t>
      </w:r>
      <w:r w:rsidR="006D70B6">
        <w:t>rojektgrupper overfor bestyrelsen?</w:t>
      </w:r>
    </w:p>
    <w:p w14:paraId="37176B33" w14:textId="77777777" w:rsidR="005431B2" w:rsidRDefault="00B92021" w:rsidP="005431B2">
      <w:pPr>
        <w:spacing w:line="240" w:lineRule="auto"/>
        <w:rPr>
          <w:b/>
          <w:bCs/>
          <w:sz w:val="28"/>
          <w:szCs w:val="28"/>
        </w:rPr>
      </w:pPr>
      <w:r w:rsidRPr="005431B2">
        <w:rPr>
          <w:b/>
          <w:bCs/>
          <w:sz w:val="28"/>
          <w:szCs w:val="28"/>
        </w:rPr>
        <w:t>Interne og e</w:t>
      </w:r>
      <w:r w:rsidR="006C7ABE" w:rsidRPr="005431B2">
        <w:rPr>
          <w:b/>
          <w:bCs/>
          <w:sz w:val="28"/>
          <w:szCs w:val="28"/>
        </w:rPr>
        <w:t>kstern</w:t>
      </w:r>
      <w:r w:rsidRPr="005431B2">
        <w:rPr>
          <w:b/>
          <w:bCs/>
          <w:sz w:val="28"/>
          <w:szCs w:val="28"/>
        </w:rPr>
        <w:t xml:space="preserve"> kommunikation</w:t>
      </w:r>
    </w:p>
    <w:p w14:paraId="422BFC84" w14:textId="384A6A32" w:rsidR="005431B2" w:rsidRDefault="00B63351" w:rsidP="005431B2">
      <w:pPr>
        <w:pStyle w:val="Listeafsnit"/>
        <w:numPr>
          <w:ilvl w:val="0"/>
          <w:numId w:val="7"/>
        </w:numPr>
        <w:spacing w:line="240" w:lineRule="auto"/>
      </w:pPr>
      <w:r w:rsidRPr="005C044B">
        <w:t xml:space="preserve">Hvordan </w:t>
      </w:r>
      <w:r>
        <w:t>bliver bestyrelsen</w:t>
      </w:r>
      <w:r w:rsidR="00B83D68">
        <w:t>s</w:t>
      </w:r>
      <w:r>
        <w:t xml:space="preserve"> beslutninger kommunikeret til </w:t>
      </w:r>
      <w:r w:rsidR="00DE39E0">
        <w:t xml:space="preserve">resten af organisationen </w:t>
      </w:r>
      <w:r w:rsidR="00891470">
        <w:t>herunder</w:t>
      </w:r>
      <w:r w:rsidR="00392568">
        <w:t xml:space="preserve"> ledergruppen, arbejds</w:t>
      </w:r>
      <w:r w:rsidR="00C85071">
        <w:t>- og projektgruppe</w:t>
      </w:r>
      <w:r w:rsidR="007B6942">
        <w:t>r</w:t>
      </w:r>
      <w:r w:rsidR="00C85071">
        <w:t>?</w:t>
      </w:r>
    </w:p>
    <w:p w14:paraId="5AE2F9E2" w14:textId="77777777" w:rsidR="005431B2" w:rsidRDefault="00C85071" w:rsidP="005431B2">
      <w:pPr>
        <w:pStyle w:val="Listeafsnit"/>
        <w:numPr>
          <w:ilvl w:val="0"/>
          <w:numId w:val="7"/>
        </w:numPr>
        <w:spacing w:line="240" w:lineRule="auto"/>
      </w:pPr>
      <w:r>
        <w:t>Hvordan bliver bestyrelsen</w:t>
      </w:r>
      <w:r w:rsidR="00891470">
        <w:t>s</w:t>
      </w:r>
      <w:r>
        <w:t xml:space="preserve"> beslutninger, der vedrører spejderne</w:t>
      </w:r>
      <w:r w:rsidR="00DC6E3F">
        <w:t xml:space="preserve"> og deres forældre kommunikeret?</w:t>
      </w:r>
    </w:p>
    <w:p w14:paraId="30416E2C" w14:textId="77777777" w:rsidR="005431B2" w:rsidRDefault="00893A53" w:rsidP="005431B2">
      <w:pPr>
        <w:pStyle w:val="Listeafsnit"/>
        <w:numPr>
          <w:ilvl w:val="0"/>
          <w:numId w:val="7"/>
        </w:numPr>
        <w:spacing w:line="240" w:lineRule="auto"/>
      </w:pPr>
      <w:r>
        <w:t>Er vores bestyrelsesreferater offentlig tilgængelige</w:t>
      </w:r>
      <w:r w:rsidR="008451B6">
        <w:t xml:space="preserve"> og i hvilken form</w:t>
      </w:r>
      <w:r>
        <w:t>?</w:t>
      </w:r>
    </w:p>
    <w:p w14:paraId="3BD1DAE2" w14:textId="77777777" w:rsidR="005431B2" w:rsidRDefault="00893A53" w:rsidP="005431B2">
      <w:pPr>
        <w:pStyle w:val="Listeafsnit"/>
        <w:numPr>
          <w:ilvl w:val="0"/>
          <w:numId w:val="7"/>
        </w:numPr>
        <w:spacing w:line="240" w:lineRule="auto"/>
      </w:pPr>
      <w:r>
        <w:t>Hvem kan udtale sig på</w:t>
      </w:r>
      <w:r w:rsidR="00A70177">
        <w:t xml:space="preserve"> bestyrelsen</w:t>
      </w:r>
      <w:r w:rsidR="000C00CD">
        <w:t>s</w:t>
      </w:r>
      <w:r w:rsidR="00A70177">
        <w:t xml:space="preserve"> vegne til kommunen, fonde, leverandører mv.?</w:t>
      </w:r>
    </w:p>
    <w:p w14:paraId="44F5DED9" w14:textId="77777777" w:rsidR="005431B2" w:rsidRDefault="00100A61" w:rsidP="005431B2">
      <w:pPr>
        <w:pStyle w:val="Listeafsnit"/>
        <w:numPr>
          <w:ilvl w:val="0"/>
          <w:numId w:val="7"/>
        </w:numPr>
        <w:spacing w:line="240" w:lineRule="auto"/>
      </w:pPr>
      <w:r>
        <w:t>Hvordan agerer bestyrelsen på sociale medier og i pressen?</w:t>
      </w:r>
    </w:p>
    <w:p w14:paraId="2A002AC9" w14:textId="76CA2B8E" w:rsidR="006A7437" w:rsidRPr="00D005A9" w:rsidRDefault="00100A61" w:rsidP="005431B2">
      <w:pPr>
        <w:pStyle w:val="Listeafsnit"/>
        <w:numPr>
          <w:ilvl w:val="0"/>
          <w:numId w:val="7"/>
        </w:numPr>
        <w:spacing w:line="240" w:lineRule="auto"/>
      </w:pPr>
      <w:r>
        <w:t>Hvem har ansvaret for kommunikation med det overordnede organ i DDS?</w:t>
      </w:r>
      <w:r>
        <w:br/>
      </w:r>
      <w:r w:rsidR="00B63351">
        <w:br/>
      </w:r>
      <w:r w:rsidR="00B63351">
        <w:br/>
      </w:r>
    </w:p>
    <w:sectPr w:rsidR="006A7437" w:rsidRPr="00D005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CC4"/>
    <w:multiLevelType w:val="hybridMultilevel"/>
    <w:tmpl w:val="C84CBE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C3A"/>
    <w:multiLevelType w:val="hybridMultilevel"/>
    <w:tmpl w:val="CCFC7E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A69"/>
    <w:multiLevelType w:val="hybridMultilevel"/>
    <w:tmpl w:val="73200F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21932"/>
    <w:multiLevelType w:val="hybridMultilevel"/>
    <w:tmpl w:val="780607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5652"/>
    <w:multiLevelType w:val="hybridMultilevel"/>
    <w:tmpl w:val="8FD676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35B60"/>
    <w:multiLevelType w:val="hybridMultilevel"/>
    <w:tmpl w:val="8AFC8F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60250"/>
    <w:multiLevelType w:val="hybridMultilevel"/>
    <w:tmpl w:val="C55AA6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2446">
    <w:abstractNumId w:val="5"/>
  </w:num>
  <w:num w:numId="2" w16cid:durableId="1227843007">
    <w:abstractNumId w:val="2"/>
  </w:num>
  <w:num w:numId="3" w16cid:durableId="47413517">
    <w:abstractNumId w:val="3"/>
  </w:num>
  <w:num w:numId="4" w16cid:durableId="972055837">
    <w:abstractNumId w:val="6"/>
  </w:num>
  <w:num w:numId="5" w16cid:durableId="582690430">
    <w:abstractNumId w:val="0"/>
  </w:num>
  <w:num w:numId="6" w16cid:durableId="1394742493">
    <w:abstractNumId w:val="4"/>
  </w:num>
  <w:num w:numId="7" w16cid:durableId="168331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DF"/>
    <w:rsid w:val="000103A1"/>
    <w:rsid w:val="00035BFB"/>
    <w:rsid w:val="0006161A"/>
    <w:rsid w:val="0006648F"/>
    <w:rsid w:val="000B0FEC"/>
    <w:rsid w:val="000C00CD"/>
    <w:rsid w:val="000C3B29"/>
    <w:rsid w:val="00100A61"/>
    <w:rsid w:val="0010410A"/>
    <w:rsid w:val="0014170F"/>
    <w:rsid w:val="00151AF3"/>
    <w:rsid w:val="00192C2F"/>
    <w:rsid w:val="001B75D3"/>
    <w:rsid w:val="00202A6E"/>
    <w:rsid w:val="00285423"/>
    <w:rsid w:val="00287A1F"/>
    <w:rsid w:val="002D14CA"/>
    <w:rsid w:val="002E4FFB"/>
    <w:rsid w:val="003113C5"/>
    <w:rsid w:val="00377C1C"/>
    <w:rsid w:val="00392568"/>
    <w:rsid w:val="003B69D1"/>
    <w:rsid w:val="003E14BB"/>
    <w:rsid w:val="003E273C"/>
    <w:rsid w:val="003E4F2B"/>
    <w:rsid w:val="003F428B"/>
    <w:rsid w:val="0041311C"/>
    <w:rsid w:val="004306F0"/>
    <w:rsid w:val="00453488"/>
    <w:rsid w:val="0045787D"/>
    <w:rsid w:val="004C419C"/>
    <w:rsid w:val="005431B2"/>
    <w:rsid w:val="00545E97"/>
    <w:rsid w:val="00565279"/>
    <w:rsid w:val="00575227"/>
    <w:rsid w:val="00580C28"/>
    <w:rsid w:val="00584337"/>
    <w:rsid w:val="005A7255"/>
    <w:rsid w:val="005C044B"/>
    <w:rsid w:val="005D685B"/>
    <w:rsid w:val="00610A0F"/>
    <w:rsid w:val="006155CA"/>
    <w:rsid w:val="00645A4F"/>
    <w:rsid w:val="00657F30"/>
    <w:rsid w:val="00686EBA"/>
    <w:rsid w:val="006960FD"/>
    <w:rsid w:val="00696E79"/>
    <w:rsid w:val="006A7437"/>
    <w:rsid w:val="006C5EE3"/>
    <w:rsid w:val="006C6F0B"/>
    <w:rsid w:val="006C7ABE"/>
    <w:rsid w:val="006D28B0"/>
    <w:rsid w:val="006D70B6"/>
    <w:rsid w:val="006E0B98"/>
    <w:rsid w:val="006E2BF6"/>
    <w:rsid w:val="00752D57"/>
    <w:rsid w:val="007644E3"/>
    <w:rsid w:val="00765F0D"/>
    <w:rsid w:val="00791390"/>
    <w:rsid w:val="007B6942"/>
    <w:rsid w:val="007C43B9"/>
    <w:rsid w:val="007E0540"/>
    <w:rsid w:val="008179B0"/>
    <w:rsid w:val="008451B6"/>
    <w:rsid w:val="00865648"/>
    <w:rsid w:val="008750C4"/>
    <w:rsid w:val="00883CF6"/>
    <w:rsid w:val="00891470"/>
    <w:rsid w:val="00893A53"/>
    <w:rsid w:val="008B1388"/>
    <w:rsid w:val="008F4D7D"/>
    <w:rsid w:val="00900E65"/>
    <w:rsid w:val="00920DBC"/>
    <w:rsid w:val="009A0DDF"/>
    <w:rsid w:val="009E3C9A"/>
    <w:rsid w:val="009E4D64"/>
    <w:rsid w:val="009F7BE6"/>
    <w:rsid w:val="00A17AFD"/>
    <w:rsid w:val="00A602C5"/>
    <w:rsid w:val="00A70177"/>
    <w:rsid w:val="00A826E9"/>
    <w:rsid w:val="00A86947"/>
    <w:rsid w:val="00AA55CB"/>
    <w:rsid w:val="00AC39F6"/>
    <w:rsid w:val="00AE3CC7"/>
    <w:rsid w:val="00B26A64"/>
    <w:rsid w:val="00B63351"/>
    <w:rsid w:val="00B83D68"/>
    <w:rsid w:val="00B92021"/>
    <w:rsid w:val="00B96ADF"/>
    <w:rsid w:val="00BB4DDE"/>
    <w:rsid w:val="00C00318"/>
    <w:rsid w:val="00C07E04"/>
    <w:rsid w:val="00C348D8"/>
    <w:rsid w:val="00C85071"/>
    <w:rsid w:val="00C87EE5"/>
    <w:rsid w:val="00C9307A"/>
    <w:rsid w:val="00C97C25"/>
    <w:rsid w:val="00CD21B4"/>
    <w:rsid w:val="00CE2ECB"/>
    <w:rsid w:val="00D005A9"/>
    <w:rsid w:val="00D363C7"/>
    <w:rsid w:val="00D43003"/>
    <w:rsid w:val="00D56123"/>
    <w:rsid w:val="00D60ECF"/>
    <w:rsid w:val="00D65268"/>
    <w:rsid w:val="00DA5535"/>
    <w:rsid w:val="00DB294E"/>
    <w:rsid w:val="00DC42B4"/>
    <w:rsid w:val="00DC6E3F"/>
    <w:rsid w:val="00DE39E0"/>
    <w:rsid w:val="00E15552"/>
    <w:rsid w:val="00E17232"/>
    <w:rsid w:val="00E31E1B"/>
    <w:rsid w:val="00E40E63"/>
    <w:rsid w:val="00E47453"/>
    <w:rsid w:val="00EC5AF2"/>
    <w:rsid w:val="00EF5624"/>
    <w:rsid w:val="00F16EF1"/>
    <w:rsid w:val="00F253A5"/>
    <w:rsid w:val="00F3321A"/>
    <w:rsid w:val="00F42FE9"/>
    <w:rsid w:val="00F903CF"/>
    <w:rsid w:val="00FA2B58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84D4"/>
  <w15:chartTrackingRefBased/>
  <w15:docId w15:val="{DA31D283-0220-4A08-9A66-D3B4E828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431B2"/>
    <w:pPr>
      <w:ind w:left="720"/>
      <w:contextualSpacing/>
    </w:pPr>
  </w:style>
  <w:style w:type="paragraph" w:styleId="Korrektur">
    <w:name w:val="Revision"/>
    <w:hidden/>
    <w:uiPriority w:val="99"/>
    <w:semiHidden/>
    <w:rsid w:val="005431B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534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348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348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34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34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Meisner</dc:creator>
  <cp:keywords/>
  <dc:description/>
  <cp:lastModifiedBy>Anne Meisner</cp:lastModifiedBy>
  <cp:revision>4</cp:revision>
  <dcterms:created xsi:type="dcterms:W3CDTF">2023-11-28T14:25:00Z</dcterms:created>
  <dcterms:modified xsi:type="dcterms:W3CDTF">2023-11-28T14:27:00Z</dcterms:modified>
</cp:coreProperties>
</file>