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AA605" w14:textId="77777777" w:rsidR="00253926" w:rsidRDefault="001F0B11" w:rsidP="0092569C">
      <w:pPr>
        <w:pStyle w:val="Titel"/>
      </w:pPr>
      <w:r>
        <w:rPr>
          <w:noProof/>
        </w:rPr>
        <w:drawing>
          <wp:anchor distT="0" distB="0" distL="114300" distR="114300" simplePos="0" relativeHeight="251658240" behindDoc="1" locked="0" layoutInCell="1" allowOverlap="1" wp14:anchorId="7864D2C0" wp14:editId="4EF5FB1F">
            <wp:simplePos x="0" y="0"/>
            <wp:positionH relativeFrom="margin">
              <wp:posOffset>3642360</wp:posOffset>
            </wp:positionH>
            <wp:positionV relativeFrom="margin">
              <wp:posOffset>-368935</wp:posOffset>
            </wp:positionV>
            <wp:extent cx="2767965" cy="1205230"/>
            <wp:effectExtent l="0" t="0" r="0" b="0"/>
            <wp:wrapTight wrapText="bothSides">
              <wp:wrapPolygon edited="0">
                <wp:start x="16204" y="0"/>
                <wp:lineTo x="15609" y="683"/>
                <wp:lineTo x="12041" y="5121"/>
                <wp:lineTo x="0" y="6145"/>
                <wp:lineTo x="0" y="16046"/>
                <wp:lineTo x="16204" y="21168"/>
                <wp:lineTo x="17393" y="21168"/>
                <wp:lineTo x="20961" y="16729"/>
                <wp:lineTo x="21407" y="15364"/>
                <wp:lineTo x="21407" y="12974"/>
                <wp:lineTo x="20069" y="11267"/>
                <wp:lineTo x="21407" y="10925"/>
                <wp:lineTo x="21407" y="5804"/>
                <wp:lineTo x="17096" y="0"/>
                <wp:lineTo x="16204" y="0"/>
              </wp:wrapPolygon>
            </wp:wrapTight>
            <wp:docPr id="1" name="Billede 1" descr="Et billede, der indeholder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vnehus m. tekst, blå m. transparent baggrund (høj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7965" cy="1205230"/>
                    </a:xfrm>
                    <a:prstGeom prst="rect">
                      <a:avLst/>
                    </a:prstGeom>
                  </pic:spPr>
                </pic:pic>
              </a:graphicData>
            </a:graphic>
            <wp14:sizeRelH relativeFrom="margin">
              <wp14:pctWidth>0</wp14:pctWidth>
            </wp14:sizeRelH>
            <wp14:sizeRelV relativeFrom="margin">
              <wp14:pctHeight>0</wp14:pctHeight>
            </wp14:sizeRelV>
          </wp:anchor>
        </w:drawing>
      </w:r>
      <w:r w:rsidR="007C06EB">
        <w:t xml:space="preserve">Junior </w:t>
      </w:r>
      <w:r w:rsidR="0092569C">
        <w:t>Hjemmespejder</w:t>
      </w:r>
      <w:r w:rsidR="007C06EB">
        <w:t xml:space="preserve"> 1</w:t>
      </w:r>
    </w:p>
    <w:p w14:paraId="797FC75C" w14:textId="77777777" w:rsidR="007C06EB" w:rsidRDefault="0092569C" w:rsidP="0092569C">
      <w:r>
        <w:t>Mærket består af 15 opgaver - du skal løse mindst 12 af dem for at få mærket</w:t>
      </w:r>
      <w:r w:rsidR="003D2FBB">
        <w:t>- og mindst 1 fra hver kategori</w:t>
      </w:r>
      <w:r>
        <w:t>.</w:t>
      </w:r>
      <w:r w:rsidR="001F0B11">
        <w:t xml:space="preserve"> Udfyld skemaet </w:t>
      </w:r>
      <w:r w:rsidR="007C06EB">
        <w:t xml:space="preserve">med en dato </w:t>
      </w:r>
      <w:r w:rsidR="001F0B11">
        <w:t>efterhånden som du løser opgaverne – du bestemmer selv rækkefølgen.</w:t>
      </w:r>
      <w:r w:rsidR="007C06EB">
        <w:t xml:space="preserve"> </w:t>
      </w:r>
    </w:p>
    <w:p w14:paraId="36100172" w14:textId="77777777" w:rsidR="0092569C" w:rsidRDefault="007C06EB" w:rsidP="0092569C">
      <w:r>
        <w:t xml:space="preserve">Du har indtil 13. april 2020 – det svarer cirka til en opgave om dagen. Send en e-mail til </w:t>
      </w:r>
      <w:hyperlink r:id="rId7" w:history="1">
        <w:r w:rsidRPr="00E72E99">
          <w:rPr>
            <w:rStyle w:val="Hyperlink"/>
          </w:rPr>
          <w:t>matthias@svane.tv</w:t>
        </w:r>
      </w:hyperlink>
      <w:r>
        <w:t xml:space="preserve"> hvis du vil være med, så får du instrukser om hvordan du skal aflevere dokumentationen.</w:t>
      </w:r>
      <w:r w:rsidR="00F21ACB">
        <w:t xml:space="preserve"> Opgaverne må gerne løses samtidig, f.eks. ved at kombinere 1+2 eller hvad du nu har fantasi til. Måske kan du overveje at starte en skovtur lidt før midnat, hoppe ind de</w:t>
      </w:r>
      <w:r w:rsidR="003E5375">
        <w:t>n</w:t>
      </w:r>
      <w:r w:rsidR="00F21ACB">
        <w:t xml:space="preserve"> nye </w:t>
      </w:r>
      <w:r w:rsidR="003E5375">
        <w:t>dag fra en stol du har lavet</w:t>
      </w:r>
      <w:r w:rsidR="00F21ACB">
        <w:t xml:space="preserve">, gå 10km mens du </w:t>
      </w:r>
      <w:r w:rsidR="003E5375">
        <w:t xml:space="preserve">lytter til natten og </w:t>
      </w:r>
      <w:r w:rsidR="00F21ACB">
        <w:t>snitter en Corona</w:t>
      </w:r>
      <w:r w:rsidR="003E5375">
        <w:t>virus</w:t>
      </w:r>
      <w:r w:rsidR="00F21ACB">
        <w:t xml:space="preserve"> som du brænder på bålet mens du nyder solopgangen og skriver gækkebreve???</w:t>
      </w:r>
    </w:p>
    <w:p w14:paraId="1F1430FB" w14:textId="55A0E5A0" w:rsidR="00F21ACB" w:rsidRDefault="00F21ACB" w:rsidP="0092569C">
      <w:r>
        <w:t>Med mange spejderhilsner, juniorlederne. Vær beredt</w:t>
      </w:r>
      <w:bookmarkStart w:id="0" w:name="_GoBack"/>
      <w:bookmarkEnd w:id="0"/>
      <w:r w:rsidR="00C23675">
        <w:t>!</w:t>
      </w:r>
    </w:p>
    <w:p w14:paraId="64A7DA5C" w14:textId="77777777" w:rsidR="00F21ACB" w:rsidRDefault="00F21ACB" w:rsidP="0092569C">
      <w:pPr>
        <w:pStyle w:val="Overskrift1"/>
      </w:pPr>
    </w:p>
    <w:p w14:paraId="1670D8B6" w14:textId="77777777" w:rsidR="0092569C" w:rsidRDefault="0092569C" w:rsidP="0092569C">
      <w:pPr>
        <w:pStyle w:val="Overskrift1"/>
      </w:pPr>
      <w:r>
        <w:t>Brug skoven</w:t>
      </w:r>
    </w:p>
    <w:tbl>
      <w:tblPr>
        <w:tblStyle w:val="Gittertabel1-lys-farve1"/>
        <w:tblW w:w="0" w:type="auto"/>
        <w:tblLook w:val="0420" w:firstRow="1" w:lastRow="0" w:firstColumn="0" w:lastColumn="0" w:noHBand="0" w:noVBand="1"/>
      </w:tblPr>
      <w:tblGrid>
        <w:gridCol w:w="3964"/>
        <w:gridCol w:w="3969"/>
        <w:gridCol w:w="1695"/>
      </w:tblGrid>
      <w:tr w:rsidR="0092569C" w14:paraId="1B072974" w14:textId="77777777" w:rsidTr="007C06EB">
        <w:trPr>
          <w:cnfStyle w:val="100000000000" w:firstRow="1" w:lastRow="0" w:firstColumn="0" w:lastColumn="0" w:oddVBand="0" w:evenVBand="0" w:oddHBand="0" w:evenHBand="0" w:firstRowFirstColumn="0" w:firstRowLastColumn="0" w:lastRowFirstColumn="0" w:lastRowLastColumn="0"/>
        </w:trPr>
        <w:tc>
          <w:tcPr>
            <w:tcW w:w="3964" w:type="dxa"/>
          </w:tcPr>
          <w:p w14:paraId="02367711" w14:textId="77777777" w:rsidR="0092569C" w:rsidRDefault="0092569C" w:rsidP="0092569C">
            <w:r>
              <w:t>Opgave</w:t>
            </w:r>
          </w:p>
        </w:tc>
        <w:tc>
          <w:tcPr>
            <w:tcW w:w="3969" w:type="dxa"/>
          </w:tcPr>
          <w:p w14:paraId="7E827C72" w14:textId="77777777" w:rsidR="0092569C" w:rsidRDefault="0092569C" w:rsidP="0092569C">
            <w:r>
              <w:t>Dokumentation</w:t>
            </w:r>
          </w:p>
        </w:tc>
        <w:tc>
          <w:tcPr>
            <w:tcW w:w="1695" w:type="dxa"/>
          </w:tcPr>
          <w:p w14:paraId="6EED273C" w14:textId="77777777" w:rsidR="0092569C" w:rsidRDefault="0092569C" w:rsidP="0092569C">
            <w:r>
              <w:t xml:space="preserve">Dato for løsning </w:t>
            </w:r>
          </w:p>
        </w:tc>
      </w:tr>
      <w:tr w:rsidR="0092569C" w14:paraId="5DBD241D" w14:textId="77777777" w:rsidTr="007C06EB">
        <w:tc>
          <w:tcPr>
            <w:tcW w:w="3964" w:type="dxa"/>
          </w:tcPr>
          <w:p w14:paraId="7CCDF5F8" w14:textId="77777777" w:rsidR="0092569C" w:rsidRDefault="0092569C" w:rsidP="007C06EB">
            <w:r>
              <w:t xml:space="preserve">1. Forårstegn. Gå en tur i skoven og find </w:t>
            </w:r>
            <w:r w:rsidR="007C06EB">
              <w:t>syv</w:t>
            </w:r>
            <w:r>
              <w:t xml:space="preserve"> tegn på forår</w:t>
            </w:r>
            <w:r w:rsidR="007C06EB">
              <w:t>.</w:t>
            </w:r>
          </w:p>
        </w:tc>
        <w:tc>
          <w:tcPr>
            <w:tcW w:w="3969" w:type="dxa"/>
          </w:tcPr>
          <w:p w14:paraId="04621918" w14:textId="77777777" w:rsidR="0092569C" w:rsidRDefault="007C06EB" w:rsidP="0092569C">
            <w:r>
              <w:t>Tag billede af tegnene eller beskriv dem</w:t>
            </w:r>
            <w:r w:rsidR="003E5375">
              <w:t xml:space="preserve"> på video eller papir</w:t>
            </w:r>
            <w:r>
              <w:t>.</w:t>
            </w:r>
          </w:p>
        </w:tc>
        <w:tc>
          <w:tcPr>
            <w:tcW w:w="1695" w:type="dxa"/>
          </w:tcPr>
          <w:p w14:paraId="426953B5" w14:textId="77777777" w:rsidR="0092569C" w:rsidRDefault="0092569C" w:rsidP="0092569C"/>
        </w:tc>
      </w:tr>
      <w:tr w:rsidR="0092569C" w14:paraId="16609D23" w14:textId="77777777" w:rsidTr="007C06EB">
        <w:tc>
          <w:tcPr>
            <w:tcW w:w="3964" w:type="dxa"/>
          </w:tcPr>
          <w:p w14:paraId="3C1F52D0" w14:textId="77777777" w:rsidR="0092569C" w:rsidRDefault="0092569C" w:rsidP="0092569C">
            <w:r>
              <w:t xml:space="preserve">2. Gå </w:t>
            </w:r>
            <w:r w:rsidR="007C06EB">
              <w:t xml:space="preserve">en skovtur på mindst </w:t>
            </w:r>
            <w:r>
              <w:t>10km</w:t>
            </w:r>
            <w:r w:rsidR="007C06EB">
              <w:t>.</w:t>
            </w:r>
          </w:p>
        </w:tc>
        <w:tc>
          <w:tcPr>
            <w:tcW w:w="3969" w:type="dxa"/>
          </w:tcPr>
          <w:p w14:paraId="18B8CD15" w14:textId="77777777" w:rsidR="0092569C" w:rsidRDefault="007C06EB" w:rsidP="0092569C">
            <w:r>
              <w:t>Tag et billede af en triptæller eller andet der dokumenterer at det er mindst 10km. Eller lov på spejderære at du har gået turen.</w:t>
            </w:r>
          </w:p>
        </w:tc>
        <w:tc>
          <w:tcPr>
            <w:tcW w:w="1695" w:type="dxa"/>
          </w:tcPr>
          <w:p w14:paraId="04A0581A" w14:textId="77777777" w:rsidR="0092569C" w:rsidRDefault="0092569C" w:rsidP="0092569C"/>
        </w:tc>
      </w:tr>
      <w:tr w:rsidR="0092569C" w14:paraId="2B62B484" w14:textId="77777777" w:rsidTr="007C06EB">
        <w:tc>
          <w:tcPr>
            <w:tcW w:w="3964" w:type="dxa"/>
          </w:tcPr>
          <w:p w14:paraId="13790A54" w14:textId="77777777" w:rsidR="0092569C" w:rsidRDefault="0092569C" w:rsidP="0092569C">
            <w:r>
              <w:t xml:space="preserve">3. Lav en stol af materialer du kan finde, </w:t>
            </w:r>
            <w:r w:rsidR="007C06EB">
              <w:t xml:space="preserve">evt. med brug af </w:t>
            </w:r>
            <w:r>
              <w:t xml:space="preserve">snor. Stolen skal kunne flyttes. </w:t>
            </w:r>
          </w:p>
        </w:tc>
        <w:tc>
          <w:tcPr>
            <w:tcW w:w="3969" w:type="dxa"/>
          </w:tcPr>
          <w:p w14:paraId="258DFE5A" w14:textId="77777777" w:rsidR="0092569C" w:rsidRDefault="007C06EB" w:rsidP="0092569C">
            <w:r>
              <w:t>Tag et billede af dig eller et familiemedlem der sidder på stolen.</w:t>
            </w:r>
          </w:p>
        </w:tc>
        <w:tc>
          <w:tcPr>
            <w:tcW w:w="1695" w:type="dxa"/>
          </w:tcPr>
          <w:p w14:paraId="53638142" w14:textId="77777777" w:rsidR="0092569C" w:rsidRDefault="0092569C" w:rsidP="0092569C"/>
        </w:tc>
      </w:tr>
    </w:tbl>
    <w:p w14:paraId="04B4093E" w14:textId="77777777" w:rsidR="00F21ACB" w:rsidRDefault="00F21ACB" w:rsidP="00F21ACB"/>
    <w:p w14:paraId="09D34879" w14:textId="77777777" w:rsidR="0092569C" w:rsidRDefault="0092569C" w:rsidP="0092569C">
      <w:pPr>
        <w:pStyle w:val="Overskrift1"/>
      </w:pPr>
      <w:r>
        <w:t>Brug dit kodehoved</w:t>
      </w:r>
    </w:p>
    <w:tbl>
      <w:tblPr>
        <w:tblStyle w:val="Gittertabel1-lys-farve1"/>
        <w:tblW w:w="0" w:type="auto"/>
        <w:tblLook w:val="0420" w:firstRow="1" w:lastRow="0" w:firstColumn="0" w:lastColumn="0" w:noHBand="0" w:noVBand="1"/>
      </w:tblPr>
      <w:tblGrid>
        <w:gridCol w:w="3964"/>
        <w:gridCol w:w="3969"/>
        <w:gridCol w:w="1695"/>
      </w:tblGrid>
      <w:tr w:rsidR="007C06EB" w14:paraId="69A06BB5" w14:textId="77777777" w:rsidTr="009A2F1E">
        <w:trPr>
          <w:cnfStyle w:val="100000000000" w:firstRow="1" w:lastRow="0" w:firstColumn="0" w:lastColumn="0" w:oddVBand="0" w:evenVBand="0" w:oddHBand="0" w:evenHBand="0" w:firstRowFirstColumn="0" w:firstRowLastColumn="0" w:lastRowFirstColumn="0" w:lastRowLastColumn="0"/>
        </w:trPr>
        <w:tc>
          <w:tcPr>
            <w:tcW w:w="3964" w:type="dxa"/>
          </w:tcPr>
          <w:p w14:paraId="098FFF3C" w14:textId="77777777" w:rsidR="007C06EB" w:rsidRDefault="007C06EB" w:rsidP="009A2F1E">
            <w:r>
              <w:t>Opgave</w:t>
            </w:r>
          </w:p>
        </w:tc>
        <w:tc>
          <w:tcPr>
            <w:tcW w:w="3969" w:type="dxa"/>
          </w:tcPr>
          <w:p w14:paraId="743F59E4" w14:textId="77777777" w:rsidR="007C06EB" w:rsidRDefault="007C06EB" w:rsidP="009A2F1E">
            <w:r>
              <w:t>Dokumentation</w:t>
            </w:r>
          </w:p>
        </w:tc>
        <w:tc>
          <w:tcPr>
            <w:tcW w:w="1695" w:type="dxa"/>
          </w:tcPr>
          <w:p w14:paraId="3D686967" w14:textId="77777777" w:rsidR="007C06EB" w:rsidRDefault="007C06EB" w:rsidP="009A2F1E">
            <w:r>
              <w:t xml:space="preserve">Dato for løsning </w:t>
            </w:r>
          </w:p>
        </w:tc>
      </w:tr>
      <w:tr w:rsidR="007C06EB" w14:paraId="0D219D4A" w14:textId="77777777" w:rsidTr="009A2F1E">
        <w:tc>
          <w:tcPr>
            <w:tcW w:w="3964" w:type="dxa"/>
          </w:tcPr>
          <w:p w14:paraId="4A50F00C" w14:textId="77777777" w:rsidR="007C06EB" w:rsidRDefault="007C06EB" w:rsidP="007C06EB">
            <w:r>
              <w:t xml:space="preserve">4. Lær nato-alfabetet udenad. </w:t>
            </w:r>
          </w:p>
          <w:p w14:paraId="1E15C86A" w14:textId="77777777" w:rsidR="007C06EB" w:rsidRDefault="007C06EB" w:rsidP="009A2F1E"/>
        </w:tc>
        <w:tc>
          <w:tcPr>
            <w:tcW w:w="3969" w:type="dxa"/>
          </w:tcPr>
          <w:p w14:paraId="44B64BFF" w14:textId="77777777" w:rsidR="007C06EB" w:rsidRDefault="007C06EB" w:rsidP="009A2F1E">
            <w:r>
              <w:t>Du skal optage en video, hvor du kigger i linsen og løber hele alfabetet igennem. (Du må selvfølgelig ikke læse op).</w:t>
            </w:r>
          </w:p>
        </w:tc>
        <w:tc>
          <w:tcPr>
            <w:tcW w:w="1695" w:type="dxa"/>
          </w:tcPr>
          <w:p w14:paraId="208E4609" w14:textId="77777777" w:rsidR="007C06EB" w:rsidRDefault="007C06EB" w:rsidP="009A2F1E"/>
        </w:tc>
      </w:tr>
      <w:tr w:rsidR="007C06EB" w14:paraId="687757B2" w14:textId="77777777" w:rsidTr="009A2F1E">
        <w:tc>
          <w:tcPr>
            <w:tcW w:w="3964" w:type="dxa"/>
          </w:tcPr>
          <w:p w14:paraId="5D9BE770" w14:textId="77777777" w:rsidR="007C06EB" w:rsidRDefault="007C06EB" w:rsidP="007C06EB">
            <w:r>
              <w:t xml:space="preserve">5. Skriv </w:t>
            </w:r>
            <w:r w:rsidR="000F573D">
              <w:t xml:space="preserve">eller tegn </w:t>
            </w:r>
            <w:r>
              <w:t xml:space="preserve">et kodet gækkebrev. </w:t>
            </w:r>
            <w:r w:rsidR="000F573D">
              <w:t>Brug morsekode, flag eller Nato-alfabet.</w:t>
            </w:r>
          </w:p>
          <w:p w14:paraId="410A9F6F" w14:textId="77777777" w:rsidR="007C06EB" w:rsidRDefault="007C06EB" w:rsidP="009A2F1E"/>
        </w:tc>
        <w:tc>
          <w:tcPr>
            <w:tcW w:w="3969" w:type="dxa"/>
          </w:tcPr>
          <w:p w14:paraId="4F9346CE" w14:textId="77777777" w:rsidR="007C06EB" w:rsidRDefault="007C06EB" w:rsidP="009A2F1E">
            <w:r>
              <w:t>Send det til matthias@svane.tv, så sætter vi kodemester Ole til at gætte hvem du er... hvis han ikke gætter det, så skylder han et påskeæg, men hvis han gætter hvem du er... så skylder du et påskeæg! Matthias sladrer ikke til Ole.</w:t>
            </w:r>
          </w:p>
        </w:tc>
        <w:tc>
          <w:tcPr>
            <w:tcW w:w="1695" w:type="dxa"/>
          </w:tcPr>
          <w:p w14:paraId="601032BD" w14:textId="77777777" w:rsidR="007C06EB" w:rsidRDefault="007C06EB" w:rsidP="009A2F1E"/>
        </w:tc>
      </w:tr>
      <w:tr w:rsidR="007C06EB" w14:paraId="08C13803" w14:textId="77777777" w:rsidTr="009A2F1E">
        <w:tc>
          <w:tcPr>
            <w:tcW w:w="3964" w:type="dxa"/>
          </w:tcPr>
          <w:p w14:paraId="456C3C1A" w14:textId="77777777" w:rsidR="007C06EB" w:rsidRDefault="007C06EB" w:rsidP="007C06EB">
            <w:r>
              <w:t xml:space="preserve">6. Find på dit eget kodesprog. </w:t>
            </w:r>
          </w:p>
          <w:p w14:paraId="644A959F" w14:textId="77777777" w:rsidR="007C06EB" w:rsidRDefault="007C06EB" w:rsidP="009A2F1E"/>
        </w:tc>
        <w:tc>
          <w:tcPr>
            <w:tcW w:w="3969" w:type="dxa"/>
          </w:tcPr>
          <w:p w14:paraId="1C5AEF59" w14:textId="77777777" w:rsidR="007C06EB" w:rsidRDefault="007C06EB" w:rsidP="009A2F1E">
            <w:r>
              <w:t xml:space="preserve">Optag en video hvor du taler/bevæger/skriver/synger i den kode. </w:t>
            </w:r>
          </w:p>
        </w:tc>
        <w:tc>
          <w:tcPr>
            <w:tcW w:w="1695" w:type="dxa"/>
          </w:tcPr>
          <w:p w14:paraId="679CE31A" w14:textId="77777777" w:rsidR="007C06EB" w:rsidRDefault="007C06EB" w:rsidP="009A2F1E"/>
        </w:tc>
      </w:tr>
    </w:tbl>
    <w:p w14:paraId="778E7D37" w14:textId="77777777" w:rsidR="007C06EB" w:rsidRDefault="007C06EB" w:rsidP="007C06EB">
      <w:pPr>
        <w:pStyle w:val="Overskrift1"/>
      </w:pPr>
      <w:r>
        <w:lastRenderedPageBreak/>
        <w:t>Sæt ild til noget</w:t>
      </w:r>
    </w:p>
    <w:tbl>
      <w:tblPr>
        <w:tblStyle w:val="Gittertabel1-lys-farve1"/>
        <w:tblW w:w="0" w:type="auto"/>
        <w:tblLook w:val="0420" w:firstRow="1" w:lastRow="0" w:firstColumn="0" w:lastColumn="0" w:noHBand="0" w:noVBand="1"/>
      </w:tblPr>
      <w:tblGrid>
        <w:gridCol w:w="3964"/>
        <w:gridCol w:w="3969"/>
        <w:gridCol w:w="1695"/>
      </w:tblGrid>
      <w:tr w:rsidR="007C06EB" w14:paraId="4BE6D56F" w14:textId="77777777" w:rsidTr="007C06EB">
        <w:trPr>
          <w:cnfStyle w:val="100000000000" w:firstRow="1" w:lastRow="0" w:firstColumn="0" w:lastColumn="0" w:oddVBand="0" w:evenVBand="0" w:oddHBand="0" w:evenHBand="0" w:firstRowFirstColumn="0" w:firstRowLastColumn="0" w:lastRowFirstColumn="0" w:lastRowLastColumn="0"/>
          <w:cantSplit/>
          <w:tblHeader/>
        </w:trPr>
        <w:tc>
          <w:tcPr>
            <w:tcW w:w="3964" w:type="dxa"/>
          </w:tcPr>
          <w:p w14:paraId="306694AD" w14:textId="77777777" w:rsidR="007C06EB" w:rsidRDefault="007C06EB" w:rsidP="009A2F1E">
            <w:r>
              <w:t>Opgave</w:t>
            </w:r>
          </w:p>
        </w:tc>
        <w:tc>
          <w:tcPr>
            <w:tcW w:w="3969" w:type="dxa"/>
          </w:tcPr>
          <w:p w14:paraId="6A6287B0" w14:textId="77777777" w:rsidR="007C06EB" w:rsidRDefault="007C06EB" w:rsidP="009A2F1E">
            <w:r>
              <w:t>Dokumentation</w:t>
            </w:r>
          </w:p>
        </w:tc>
        <w:tc>
          <w:tcPr>
            <w:tcW w:w="1695" w:type="dxa"/>
          </w:tcPr>
          <w:p w14:paraId="60FC58C8" w14:textId="77777777" w:rsidR="007C06EB" w:rsidRDefault="007C06EB" w:rsidP="009A2F1E">
            <w:r>
              <w:t xml:space="preserve">Dato for løsning </w:t>
            </w:r>
          </w:p>
        </w:tc>
      </w:tr>
      <w:tr w:rsidR="007C06EB" w14:paraId="32566D20" w14:textId="77777777" w:rsidTr="007C06EB">
        <w:trPr>
          <w:cantSplit/>
        </w:trPr>
        <w:tc>
          <w:tcPr>
            <w:tcW w:w="3964" w:type="dxa"/>
          </w:tcPr>
          <w:p w14:paraId="7196E8ED" w14:textId="77777777" w:rsidR="007C06EB" w:rsidRDefault="007C06EB" w:rsidP="009A2F1E">
            <w:r>
              <w:t xml:space="preserve">7. Tænd mindst 2 bål i haven, UDEN at bruge andet end tændstikker, bark og kviste og brænde. Du må også gerne tænde bål ved spejderhytten, men ikke noget med at mødes med andre. Vi sørger for at brændeskuret er åbent. </w:t>
            </w:r>
          </w:p>
        </w:tc>
        <w:tc>
          <w:tcPr>
            <w:tcW w:w="3969" w:type="dxa"/>
          </w:tcPr>
          <w:p w14:paraId="4572B1A0" w14:textId="77777777" w:rsidR="007C06EB" w:rsidRDefault="007C06EB" w:rsidP="009A2F1E">
            <w:r>
              <w:t>Tag et billede eller video af bålene.</w:t>
            </w:r>
          </w:p>
        </w:tc>
        <w:tc>
          <w:tcPr>
            <w:tcW w:w="1695" w:type="dxa"/>
          </w:tcPr>
          <w:p w14:paraId="5C1525C2" w14:textId="77777777" w:rsidR="007C06EB" w:rsidRDefault="007C06EB" w:rsidP="009A2F1E"/>
        </w:tc>
      </w:tr>
      <w:tr w:rsidR="007C06EB" w14:paraId="599397AF" w14:textId="77777777" w:rsidTr="007C06EB">
        <w:trPr>
          <w:cantSplit/>
        </w:trPr>
        <w:tc>
          <w:tcPr>
            <w:tcW w:w="3964" w:type="dxa"/>
          </w:tcPr>
          <w:p w14:paraId="38A542D0" w14:textId="77777777" w:rsidR="007C06EB" w:rsidRDefault="007C06EB" w:rsidP="007C06EB">
            <w:r>
              <w:t>8. Lav en fakkel og sæt ild til den. Faklen skal kunne holdes i hånden, men slip fantasien fri – bare det kan holdes, og bare det kan brænde.</w:t>
            </w:r>
          </w:p>
        </w:tc>
        <w:tc>
          <w:tcPr>
            <w:tcW w:w="3969" w:type="dxa"/>
          </w:tcPr>
          <w:p w14:paraId="3700E567" w14:textId="77777777" w:rsidR="007C06EB" w:rsidRDefault="007C06EB" w:rsidP="009A2F1E">
            <w:r>
              <w:t>Få taget et billede eller video af dig der holder noget der brænder.</w:t>
            </w:r>
          </w:p>
        </w:tc>
        <w:tc>
          <w:tcPr>
            <w:tcW w:w="1695" w:type="dxa"/>
          </w:tcPr>
          <w:p w14:paraId="386D70F7" w14:textId="77777777" w:rsidR="007C06EB" w:rsidRDefault="007C06EB" w:rsidP="009A2F1E"/>
        </w:tc>
      </w:tr>
      <w:tr w:rsidR="007C06EB" w14:paraId="49D233B5" w14:textId="77777777" w:rsidTr="007C06EB">
        <w:trPr>
          <w:cantSplit/>
        </w:trPr>
        <w:tc>
          <w:tcPr>
            <w:tcW w:w="3964" w:type="dxa"/>
          </w:tcPr>
          <w:p w14:paraId="0E2EFA41" w14:textId="77777777" w:rsidR="007C06EB" w:rsidRDefault="007C06EB" w:rsidP="009A2F1E">
            <w:r>
              <w:t xml:space="preserve">9. Fut en coronavirus af på bålet. Brug din fantasi til at lave noget der kan brændes - og lad os sammen nyde synet af brændende coronavirus. </w:t>
            </w:r>
          </w:p>
        </w:tc>
        <w:tc>
          <w:tcPr>
            <w:tcW w:w="3969" w:type="dxa"/>
          </w:tcPr>
          <w:p w14:paraId="3B4355BF" w14:textId="77777777" w:rsidR="007C06EB" w:rsidRDefault="007C06EB" w:rsidP="009A2F1E">
            <w:r>
              <w:t>Optag en video eller tag et billede.</w:t>
            </w:r>
          </w:p>
        </w:tc>
        <w:tc>
          <w:tcPr>
            <w:tcW w:w="1695" w:type="dxa"/>
          </w:tcPr>
          <w:p w14:paraId="213D5AD4" w14:textId="77777777" w:rsidR="007C06EB" w:rsidRDefault="007C06EB" w:rsidP="009A2F1E"/>
        </w:tc>
      </w:tr>
    </w:tbl>
    <w:p w14:paraId="2016858A" w14:textId="77777777" w:rsidR="00F21ACB" w:rsidRDefault="00F21ACB" w:rsidP="00F21ACB"/>
    <w:p w14:paraId="1B0DD05C" w14:textId="77777777" w:rsidR="0092569C" w:rsidRDefault="0092569C" w:rsidP="007C06EB">
      <w:pPr>
        <w:pStyle w:val="Overskrift1"/>
      </w:pPr>
      <w:r>
        <w:t>Nyd natten</w:t>
      </w:r>
    </w:p>
    <w:tbl>
      <w:tblPr>
        <w:tblStyle w:val="Gittertabel1-lys-farve1"/>
        <w:tblW w:w="0" w:type="auto"/>
        <w:tblLook w:val="0420" w:firstRow="1" w:lastRow="0" w:firstColumn="0" w:lastColumn="0" w:noHBand="0" w:noVBand="1"/>
      </w:tblPr>
      <w:tblGrid>
        <w:gridCol w:w="3964"/>
        <w:gridCol w:w="3969"/>
        <w:gridCol w:w="1695"/>
      </w:tblGrid>
      <w:tr w:rsidR="007C06EB" w14:paraId="4253A14B" w14:textId="77777777" w:rsidTr="009A2F1E">
        <w:trPr>
          <w:cnfStyle w:val="100000000000" w:firstRow="1" w:lastRow="0" w:firstColumn="0" w:lastColumn="0" w:oddVBand="0" w:evenVBand="0" w:oddHBand="0" w:evenHBand="0" w:firstRowFirstColumn="0" w:firstRowLastColumn="0" w:lastRowFirstColumn="0" w:lastRowLastColumn="0"/>
          <w:cantSplit/>
          <w:tblHeader/>
        </w:trPr>
        <w:tc>
          <w:tcPr>
            <w:tcW w:w="3964" w:type="dxa"/>
          </w:tcPr>
          <w:p w14:paraId="7BFF08FF" w14:textId="77777777" w:rsidR="007C06EB" w:rsidRDefault="007C06EB" w:rsidP="009A2F1E">
            <w:r>
              <w:t>Opgave</w:t>
            </w:r>
          </w:p>
        </w:tc>
        <w:tc>
          <w:tcPr>
            <w:tcW w:w="3969" w:type="dxa"/>
          </w:tcPr>
          <w:p w14:paraId="02092BF5" w14:textId="77777777" w:rsidR="007C06EB" w:rsidRDefault="007C06EB" w:rsidP="009A2F1E">
            <w:r>
              <w:t>Dokumentation</w:t>
            </w:r>
          </w:p>
        </w:tc>
        <w:tc>
          <w:tcPr>
            <w:tcW w:w="1695" w:type="dxa"/>
          </w:tcPr>
          <w:p w14:paraId="34E7F94C" w14:textId="77777777" w:rsidR="007C06EB" w:rsidRDefault="007C06EB" w:rsidP="009A2F1E">
            <w:r>
              <w:t xml:space="preserve">Dato for løsning </w:t>
            </w:r>
          </w:p>
        </w:tc>
      </w:tr>
      <w:tr w:rsidR="007C06EB" w14:paraId="687CC9EA" w14:textId="77777777" w:rsidTr="009A2F1E">
        <w:trPr>
          <w:cantSplit/>
        </w:trPr>
        <w:tc>
          <w:tcPr>
            <w:tcW w:w="3964" w:type="dxa"/>
          </w:tcPr>
          <w:p w14:paraId="1D5F8C12" w14:textId="77777777" w:rsidR="007C06EB" w:rsidRDefault="007C06EB" w:rsidP="007C06EB">
            <w:r>
              <w:t xml:space="preserve">10. Gå en tur kl. 2 om natten. Du må hellere tage en voksen med. Find mindst 5 lyde i natten. </w:t>
            </w:r>
          </w:p>
          <w:p w14:paraId="758D4F80" w14:textId="77777777" w:rsidR="007C06EB" w:rsidRDefault="007C06EB" w:rsidP="009A2F1E"/>
        </w:tc>
        <w:tc>
          <w:tcPr>
            <w:tcW w:w="3969" w:type="dxa"/>
          </w:tcPr>
          <w:p w14:paraId="492FCDD9" w14:textId="77777777" w:rsidR="007C06EB" w:rsidRDefault="007C06EB" w:rsidP="009A2F1E">
            <w:r>
              <w:t>Beskriv lydene eller optag dem. Kan du identificere hvem lydene kommer fra?</w:t>
            </w:r>
          </w:p>
        </w:tc>
        <w:tc>
          <w:tcPr>
            <w:tcW w:w="1695" w:type="dxa"/>
          </w:tcPr>
          <w:p w14:paraId="49F8CA7C" w14:textId="77777777" w:rsidR="007C06EB" w:rsidRDefault="007C06EB" w:rsidP="009A2F1E"/>
        </w:tc>
      </w:tr>
      <w:tr w:rsidR="007C06EB" w14:paraId="13B7EFB5" w14:textId="77777777" w:rsidTr="009A2F1E">
        <w:trPr>
          <w:cantSplit/>
        </w:trPr>
        <w:tc>
          <w:tcPr>
            <w:tcW w:w="3964" w:type="dxa"/>
          </w:tcPr>
          <w:p w14:paraId="165B122B" w14:textId="77777777" w:rsidR="007C06EB" w:rsidRDefault="007C06EB" w:rsidP="007C06EB">
            <w:r>
              <w:t>11. Hop ind i et nyt døgn. Præcis når klokken slår midnat, skal du hoppe ned fra noget og ind i den nye dag. Det skal selvfølgelig være udendørs.</w:t>
            </w:r>
          </w:p>
        </w:tc>
        <w:tc>
          <w:tcPr>
            <w:tcW w:w="3969" w:type="dxa"/>
          </w:tcPr>
          <w:p w14:paraId="3ED4AE46" w14:textId="77777777" w:rsidR="007C06EB" w:rsidRDefault="007C06EB" w:rsidP="009A2F1E">
            <w:r>
              <w:t>Just do it.</w:t>
            </w:r>
          </w:p>
        </w:tc>
        <w:tc>
          <w:tcPr>
            <w:tcW w:w="1695" w:type="dxa"/>
          </w:tcPr>
          <w:p w14:paraId="002E852E" w14:textId="77777777" w:rsidR="007C06EB" w:rsidRDefault="007C06EB" w:rsidP="009A2F1E"/>
        </w:tc>
      </w:tr>
      <w:tr w:rsidR="007C06EB" w14:paraId="5033009E" w14:textId="77777777" w:rsidTr="009A2F1E">
        <w:trPr>
          <w:cantSplit/>
        </w:trPr>
        <w:tc>
          <w:tcPr>
            <w:tcW w:w="3964" w:type="dxa"/>
          </w:tcPr>
          <w:p w14:paraId="1273BCDD" w14:textId="77777777" w:rsidR="007C06EB" w:rsidRDefault="007C06EB" w:rsidP="009A2F1E">
            <w:r>
              <w:t>12. Se solen stå op. Se i almanakken hvornår solen står op - og vær klar mindst en halv time før. Lyt. Hvem står op før solen, ud over dig?</w:t>
            </w:r>
          </w:p>
        </w:tc>
        <w:tc>
          <w:tcPr>
            <w:tcW w:w="3969" w:type="dxa"/>
          </w:tcPr>
          <w:p w14:paraId="7D211E6A" w14:textId="77777777" w:rsidR="007C06EB" w:rsidRDefault="007C06EB" w:rsidP="009A2F1E">
            <w:r>
              <w:t>Beskriv din oplevelse (optag evt. en video).</w:t>
            </w:r>
          </w:p>
        </w:tc>
        <w:tc>
          <w:tcPr>
            <w:tcW w:w="1695" w:type="dxa"/>
          </w:tcPr>
          <w:p w14:paraId="7A98BA60" w14:textId="77777777" w:rsidR="007C06EB" w:rsidRDefault="007C06EB" w:rsidP="009A2F1E"/>
        </w:tc>
      </w:tr>
    </w:tbl>
    <w:p w14:paraId="4FAB7E18" w14:textId="77777777" w:rsidR="00F21ACB" w:rsidRDefault="00F21ACB" w:rsidP="00F21ACB"/>
    <w:p w14:paraId="0111509D" w14:textId="77777777" w:rsidR="0092569C" w:rsidRDefault="0092569C" w:rsidP="007C06EB">
      <w:pPr>
        <w:pStyle w:val="Overskrift1"/>
      </w:pPr>
      <w:r>
        <w:t>Brug din kniv</w:t>
      </w:r>
    </w:p>
    <w:tbl>
      <w:tblPr>
        <w:tblStyle w:val="Gittertabel1-lys-farve1"/>
        <w:tblW w:w="0" w:type="auto"/>
        <w:tblLook w:val="0420" w:firstRow="1" w:lastRow="0" w:firstColumn="0" w:lastColumn="0" w:noHBand="0" w:noVBand="1"/>
      </w:tblPr>
      <w:tblGrid>
        <w:gridCol w:w="3964"/>
        <w:gridCol w:w="3969"/>
        <w:gridCol w:w="1695"/>
      </w:tblGrid>
      <w:tr w:rsidR="007C06EB" w14:paraId="7FEC4E09" w14:textId="77777777" w:rsidTr="009A2F1E">
        <w:trPr>
          <w:cnfStyle w:val="100000000000" w:firstRow="1" w:lastRow="0" w:firstColumn="0" w:lastColumn="0" w:oddVBand="0" w:evenVBand="0" w:oddHBand="0" w:evenHBand="0" w:firstRowFirstColumn="0" w:firstRowLastColumn="0" w:lastRowFirstColumn="0" w:lastRowLastColumn="0"/>
          <w:cantSplit/>
          <w:tblHeader/>
        </w:trPr>
        <w:tc>
          <w:tcPr>
            <w:tcW w:w="3964" w:type="dxa"/>
          </w:tcPr>
          <w:p w14:paraId="104E4E1C" w14:textId="77777777" w:rsidR="007C06EB" w:rsidRDefault="007C06EB" w:rsidP="009A2F1E">
            <w:r>
              <w:t>Opgave</w:t>
            </w:r>
          </w:p>
        </w:tc>
        <w:tc>
          <w:tcPr>
            <w:tcW w:w="3969" w:type="dxa"/>
          </w:tcPr>
          <w:p w14:paraId="27174F0F" w14:textId="77777777" w:rsidR="007C06EB" w:rsidRDefault="007C06EB" w:rsidP="009A2F1E">
            <w:r>
              <w:t>Dokumentation</w:t>
            </w:r>
          </w:p>
        </w:tc>
        <w:tc>
          <w:tcPr>
            <w:tcW w:w="1695" w:type="dxa"/>
          </w:tcPr>
          <w:p w14:paraId="4440AAFC" w14:textId="77777777" w:rsidR="007C06EB" w:rsidRDefault="007C06EB" w:rsidP="009A2F1E">
            <w:r>
              <w:t xml:space="preserve">Dato for løsning </w:t>
            </w:r>
          </w:p>
        </w:tc>
      </w:tr>
      <w:tr w:rsidR="007C06EB" w14:paraId="5076197F" w14:textId="77777777" w:rsidTr="009A2F1E">
        <w:trPr>
          <w:cantSplit/>
        </w:trPr>
        <w:tc>
          <w:tcPr>
            <w:tcW w:w="3964" w:type="dxa"/>
          </w:tcPr>
          <w:p w14:paraId="277AB88A" w14:textId="77777777" w:rsidR="007C06EB" w:rsidRDefault="007C06EB" w:rsidP="009A2F1E">
            <w:r>
              <w:t>13. Snit en vandrestav. Lav flotte mønstre i den</w:t>
            </w:r>
            <w:r w:rsidR="00F21ACB">
              <w:t>. Måske dit navn eller initialer?</w:t>
            </w:r>
          </w:p>
        </w:tc>
        <w:tc>
          <w:tcPr>
            <w:tcW w:w="3969" w:type="dxa"/>
          </w:tcPr>
          <w:p w14:paraId="2A0656FB" w14:textId="77777777" w:rsidR="007C06EB" w:rsidRDefault="007C06EB" w:rsidP="009A2F1E">
            <w:r>
              <w:t xml:space="preserve"> Tag et billede</w:t>
            </w:r>
            <w:r w:rsidR="003E5375">
              <w:t xml:space="preserve"> eller video</w:t>
            </w:r>
            <w:r>
              <w:t>.</w:t>
            </w:r>
          </w:p>
        </w:tc>
        <w:tc>
          <w:tcPr>
            <w:tcW w:w="1695" w:type="dxa"/>
          </w:tcPr>
          <w:p w14:paraId="5043B4A6" w14:textId="77777777" w:rsidR="007C06EB" w:rsidRDefault="007C06EB" w:rsidP="009A2F1E"/>
        </w:tc>
      </w:tr>
      <w:tr w:rsidR="007C06EB" w14:paraId="0B0FA508" w14:textId="77777777" w:rsidTr="009A2F1E">
        <w:trPr>
          <w:cantSplit/>
        </w:trPr>
        <w:tc>
          <w:tcPr>
            <w:tcW w:w="3964" w:type="dxa"/>
          </w:tcPr>
          <w:p w14:paraId="5DBD0B21" w14:textId="77777777" w:rsidR="007C06EB" w:rsidRDefault="007C06EB" w:rsidP="007C06EB">
            <w:r>
              <w:t>14. Snit en leder. Husk at ledere er flotte og søde. Og bemærk at vi ikke mener at du skal møde op og snitte i nogen af os.</w:t>
            </w:r>
          </w:p>
        </w:tc>
        <w:tc>
          <w:tcPr>
            <w:tcW w:w="3969" w:type="dxa"/>
          </w:tcPr>
          <w:p w14:paraId="3860E3B4" w14:textId="77777777" w:rsidR="007C06EB" w:rsidRDefault="003E5375" w:rsidP="009A2F1E">
            <w:r>
              <w:t>Tag et billede eller video.</w:t>
            </w:r>
          </w:p>
        </w:tc>
        <w:tc>
          <w:tcPr>
            <w:tcW w:w="1695" w:type="dxa"/>
          </w:tcPr>
          <w:p w14:paraId="780C4DC0" w14:textId="77777777" w:rsidR="007C06EB" w:rsidRDefault="007C06EB" w:rsidP="009A2F1E"/>
        </w:tc>
      </w:tr>
      <w:tr w:rsidR="007C06EB" w14:paraId="1EA17B8A" w14:textId="77777777" w:rsidTr="009A2F1E">
        <w:trPr>
          <w:cantSplit/>
        </w:trPr>
        <w:tc>
          <w:tcPr>
            <w:tcW w:w="3964" w:type="dxa"/>
          </w:tcPr>
          <w:p w14:paraId="723AD522" w14:textId="77777777" w:rsidR="007C06EB" w:rsidRDefault="007C06EB" w:rsidP="007C06EB">
            <w:r>
              <w:t xml:space="preserve">15. Snit en </w:t>
            </w:r>
            <w:r w:rsidR="003E5375">
              <w:t>C</w:t>
            </w:r>
            <w:r>
              <w:t xml:space="preserve">oronavirus. </w:t>
            </w:r>
          </w:p>
          <w:p w14:paraId="560F6027" w14:textId="77777777" w:rsidR="007C06EB" w:rsidRDefault="007C06EB" w:rsidP="007C06EB">
            <w:r>
              <w:t>Lad fantasien råde.</w:t>
            </w:r>
          </w:p>
          <w:p w14:paraId="26E89A1A" w14:textId="77777777" w:rsidR="007C06EB" w:rsidRDefault="007C06EB" w:rsidP="009A2F1E"/>
        </w:tc>
        <w:tc>
          <w:tcPr>
            <w:tcW w:w="3969" w:type="dxa"/>
          </w:tcPr>
          <w:p w14:paraId="446C9A6E" w14:textId="77777777" w:rsidR="007C06EB" w:rsidRDefault="003E5375" w:rsidP="009A2F1E">
            <w:r>
              <w:t>Tag et billede eller video.</w:t>
            </w:r>
          </w:p>
        </w:tc>
        <w:tc>
          <w:tcPr>
            <w:tcW w:w="1695" w:type="dxa"/>
          </w:tcPr>
          <w:p w14:paraId="156D56A4" w14:textId="77777777" w:rsidR="007C06EB" w:rsidRDefault="007C06EB" w:rsidP="009A2F1E"/>
        </w:tc>
      </w:tr>
    </w:tbl>
    <w:p w14:paraId="340D2C2F" w14:textId="77777777" w:rsidR="007C06EB" w:rsidRDefault="007C06EB"/>
    <w:sectPr w:rsidR="007C06EB">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66367" w14:textId="77777777" w:rsidR="0090438C" w:rsidRDefault="0090438C" w:rsidP="007C06EB">
      <w:pPr>
        <w:spacing w:after="0" w:line="240" w:lineRule="auto"/>
      </w:pPr>
      <w:r>
        <w:separator/>
      </w:r>
    </w:p>
  </w:endnote>
  <w:endnote w:type="continuationSeparator" w:id="0">
    <w:p w14:paraId="47CF095D" w14:textId="77777777" w:rsidR="0090438C" w:rsidRDefault="0090438C" w:rsidP="007C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818814"/>
      <w:docPartObj>
        <w:docPartGallery w:val="Page Numbers (Bottom of Page)"/>
        <w:docPartUnique/>
      </w:docPartObj>
    </w:sdtPr>
    <w:sdtEndPr/>
    <w:sdtContent>
      <w:p w14:paraId="77E5D872" w14:textId="77777777" w:rsidR="007C06EB" w:rsidRDefault="007C06EB">
        <w:pPr>
          <w:pStyle w:val="Sidefod"/>
          <w:jc w:val="right"/>
        </w:pPr>
        <w:r>
          <w:fldChar w:fldCharType="begin"/>
        </w:r>
        <w:r>
          <w:instrText>PAGE   \* MERGEFORMAT</w:instrText>
        </w:r>
        <w:r>
          <w:fldChar w:fldCharType="separate"/>
        </w:r>
        <w:r>
          <w:t>2</w:t>
        </w:r>
        <w:r>
          <w:fldChar w:fldCharType="end"/>
        </w:r>
      </w:p>
    </w:sdtContent>
  </w:sdt>
  <w:p w14:paraId="47AD96AF" w14:textId="77777777" w:rsidR="007C06EB" w:rsidRDefault="007C06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BADB" w14:textId="77777777" w:rsidR="0090438C" w:rsidRDefault="0090438C" w:rsidP="007C06EB">
      <w:pPr>
        <w:spacing w:after="0" w:line="240" w:lineRule="auto"/>
      </w:pPr>
      <w:r>
        <w:separator/>
      </w:r>
    </w:p>
  </w:footnote>
  <w:footnote w:type="continuationSeparator" w:id="0">
    <w:p w14:paraId="1AB0FF47" w14:textId="77777777" w:rsidR="0090438C" w:rsidRDefault="0090438C" w:rsidP="007C0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9C"/>
    <w:rsid w:val="000F573D"/>
    <w:rsid w:val="001F0B11"/>
    <w:rsid w:val="00253926"/>
    <w:rsid w:val="003D2FBB"/>
    <w:rsid w:val="003E5375"/>
    <w:rsid w:val="006B50DD"/>
    <w:rsid w:val="007C06EB"/>
    <w:rsid w:val="007F4A17"/>
    <w:rsid w:val="0090438C"/>
    <w:rsid w:val="0092569C"/>
    <w:rsid w:val="00C23675"/>
    <w:rsid w:val="00F21A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4A56"/>
  <w15:chartTrackingRefBased/>
  <w15:docId w15:val="{B61CA161-B117-4CA5-ABC6-F1364196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EB"/>
  </w:style>
  <w:style w:type="paragraph" w:styleId="Overskrift1">
    <w:name w:val="heading 1"/>
    <w:basedOn w:val="Normal"/>
    <w:next w:val="Normal"/>
    <w:link w:val="Overskrift1Tegn"/>
    <w:uiPriority w:val="9"/>
    <w:qFormat/>
    <w:rsid w:val="009256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256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2569C"/>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92569C"/>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925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569C"/>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92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1">
    <w:name w:val="Grid Table 1 Light Accent 1"/>
    <w:basedOn w:val="Tabel-Normal"/>
    <w:uiPriority w:val="46"/>
    <w:rsid w:val="007C06E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afsnit">
    <w:name w:val="List Paragraph"/>
    <w:basedOn w:val="Normal"/>
    <w:uiPriority w:val="34"/>
    <w:qFormat/>
    <w:rsid w:val="007C06EB"/>
    <w:pPr>
      <w:ind w:left="720"/>
      <w:contextualSpacing/>
    </w:pPr>
  </w:style>
  <w:style w:type="character" w:styleId="Hyperlink">
    <w:name w:val="Hyperlink"/>
    <w:basedOn w:val="Standardskrifttypeiafsnit"/>
    <w:uiPriority w:val="99"/>
    <w:unhideWhenUsed/>
    <w:rsid w:val="007C06EB"/>
    <w:rPr>
      <w:color w:val="0563C1" w:themeColor="hyperlink"/>
      <w:u w:val="single"/>
    </w:rPr>
  </w:style>
  <w:style w:type="character" w:styleId="Ulstomtale">
    <w:name w:val="Unresolved Mention"/>
    <w:basedOn w:val="Standardskrifttypeiafsnit"/>
    <w:uiPriority w:val="99"/>
    <w:semiHidden/>
    <w:unhideWhenUsed/>
    <w:rsid w:val="007C06EB"/>
    <w:rPr>
      <w:color w:val="605E5C"/>
      <w:shd w:val="clear" w:color="auto" w:fill="E1DFDD"/>
    </w:rPr>
  </w:style>
  <w:style w:type="paragraph" w:styleId="Sidehoved">
    <w:name w:val="header"/>
    <w:basedOn w:val="Normal"/>
    <w:link w:val="SidehovedTegn"/>
    <w:uiPriority w:val="99"/>
    <w:unhideWhenUsed/>
    <w:rsid w:val="007C06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06EB"/>
  </w:style>
  <w:style w:type="paragraph" w:styleId="Sidefod">
    <w:name w:val="footer"/>
    <w:basedOn w:val="Normal"/>
    <w:link w:val="SidefodTegn"/>
    <w:uiPriority w:val="99"/>
    <w:unhideWhenUsed/>
    <w:rsid w:val="007C06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tthias@svane.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518</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Svane</dc:creator>
  <cp:keywords/>
  <dc:description/>
  <cp:lastModifiedBy>Matthias Svane</cp:lastModifiedBy>
  <cp:revision>7</cp:revision>
  <dcterms:created xsi:type="dcterms:W3CDTF">2020-03-25T06:38:00Z</dcterms:created>
  <dcterms:modified xsi:type="dcterms:W3CDTF">2020-03-25T09:07:00Z</dcterms:modified>
</cp:coreProperties>
</file>