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CEBD" w14:textId="77777777" w:rsidR="008B19D2" w:rsidRPr="00E12437" w:rsidRDefault="001D1ECD">
      <w:pPr>
        <w:spacing w:before="170"/>
        <w:ind w:left="115"/>
        <w:rPr>
          <w:b/>
          <w:sz w:val="26"/>
          <w:lang w:val="da-DK"/>
        </w:rPr>
      </w:pPr>
      <w:r w:rsidRPr="00E12437">
        <w:rPr>
          <w:b/>
          <w:sz w:val="26"/>
          <w:lang w:val="da-DK"/>
        </w:rPr>
        <w:t xml:space="preserve">TJEKLISTE </w:t>
      </w:r>
      <w:r w:rsidRPr="00E12437">
        <w:rPr>
          <w:b/>
          <w:sz w:val="42"/>
          <w:lang w:val="da-DK"/>
        </w:rPr>
        <w:t xml:space="preserve">FØR </w:t>
      </w:r>
      <w:r w:rsidRPr="00E12437">
        <w:rPr>
          <w:b/>
          <w:sz w:val="26"/>
          <w:lang w:val="da-DK"/>
        </w:rPr>
        <w:t>GRUPPERÅDSMØDET</w:t>
      </w:r>
    </w:p>
    <w:p w14:paraId="049B13BD" w14:textId="77777777" w:rsidR="008B19D2" w:rsidRPr="00E12437" w:rsidRDefault="001D1ECD">
      <w:pPr>
        <w:spacing w:before="25"/>
        <w:ind w:left="115"/>
        <w:rPr>
          <w:b/>
          <w:lang w:val="da-DK"/>
        </w:rPr>
      </w:pPr>
      <w:r w:rsidRPr="00E12437">
        <w:rPr>
          <w:b/>
          <w:lang w:val="da-DK"/>
        </w:rPr>
        <w:t>Grupperådsmøde</w:t>
      </w:r>
    </w:p>
    <w:p w14:paraId="4C50DC6D" w14:textId="77777777" w:rsidR="008B19D2" w:rsidRPr="00E12437" w:rsidRDefault="008B19D2">
      <w:pPr>
        <w:pStyle w:val="Brdtekst"/>
        <w:rPr>
          <w:b/>
          <w:lang w:val="da-DK"/>
        </w:rPr>
      </w:pPr>
    </w:p>
    <w:p w14:paraId="5525263A" w14:textId="77777777" w:rsidR="008B19D2" w:rsidRPr="00E12437" w:rsidRDefault="008B19D2">
      <w:pPr>
        <w:pStyle w:val="Brdtekst"/>
        <w:spacing w:before="6" w:after="1"/>
        <w:rPr>
          <w:b/>
          <w:sz w:val="21"/>
          <w:lang w:val="da-DK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4682"/>
        <w:gridCol w:w="3541"/>
        <w:gridCol w:w="3691"/>
      </w:tblGrid>
      <w:tr w:rsidR="00E12437" w:rsidRPr="00E12437" w14:paraId="5F99CC93" w14:textId="77777777">
        <w:trPr>
          <w:trHeight w:val="205"/>
        </w:trPr>
        <w:tc>
          <w:tcPr>
            <w:tcW w:w="660" w:type="dxa"/>
          </w:tcPr>
          <w:p w14:paraId="0D3856BD" w14:textId="77777777" w:rsidR="008B19D2" w:rsidRPr="00E12437" w:rsidRDefault="001D1ECD">
            <w:pPr>
              <w:pStyle w:val="TableParagraph"/>
              <w:spacing w:line="184" w:lineRule="exact"/>
              <w:ind w:left="105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Tjek</w:t>
            </w:r>
          </w:p>
        </w:tc>
        <w:tc>
          <w:tcPr>
            <w:tcW w:w="2176" w:type="dxa"/>
          </w:tcPr>
          <w:p w14:paraId="45645811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Hvad</w:t>
            </w:r>
          </w:p>
        </w:tc>
        <w:tc>
          <w:tcPr>
            <w:tcW w:w="4682" w:type="dxa"/>
          </w:tcPr>
          <w:p w14:paraId="359361FD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Beskrivelse</w:t>
            </w:r>
          </w:p>
        </w:tc>
        <w:tc>
          <w:tcPr>
            <w:tcW w:w="3541" w:type="dxa"/>
          </w:tcPr>
          <w:p w14:paraId="7222EA45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Hvem tager initiativ</w:t>
            </w:r>
          </w:p>
        </w:tc>
        <w:tc>
          <w:tcPr>
            <w:tcW w:w="3691" w:type="dxa"/>
          </w:tcPr>
          <w:p w14:paraId="40823E38" w14:textId="77777777" w:rsidR="008B19D2" w:rsidRPr="00E12437" w:rsidRDefault="001D1ECD">
            <w:pPr>
              <w:pStyle w:val="TableParagraph"/>
              <w:spacing w:line="184" w:lineRule="exact"/>
              <w:ind w:left="109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Hvornår</w:t>
            </w:r>
          </w:p>
        </w:tc>
      </w:tr>
      <w:tr w:rsidR="00E12437" w:rsidRPr="00154744" w14:paraId="726AD47D" w14:textId="77777777">
        <w:trPr>
          <w:trHeight w:val="2070"/>
        </w:trPr>
        <w:tc>
          <w:tcPr>
            <w:tcW w:w="660" w:type="dxa"/>
          </w:tcPr>
          <w:p w14:paraId="2A4A0243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4459C87" w14:textId="77777777" w:rsidR="008B19D2" w:rsidRPr="00E12437" w:rsidRDefault="001D1ECD">
            <w:pPr>
              <w:pStyle w:val="TableParagraph"/>
              <w:spacing w:line="242" w:lineRule="auto"/>
              <w:ind w:right="31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Mødedato, mødeform og bestyrelsesposter</w:t>
            </w:r>
          </w:p>
        </w:tc>
        <w:tc>
          <w:tcPr>
            <w:tcW w:w="4682" w:type="dxa"/>
          </w:tcPr>
          <w:p w14:paraId="2D92DF3B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Beslut mødedato, mødested og mødets form.</w:t>
            </w:r>
          </w:p>
          <w:p w14:paraId="768A9B65" w14:textId="77777777" w:rsidR="008B19D2" w:rsidRPr="00E12437" w:rsidRDefault="008B19D2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3E785E0A" w14:textId="3CB678CE" w:rsidR="008B19D2" w:rsidRPr="00E12437" w:rsidRDefault="001D1ECD">
            <w:pPr>
              <w:pStyle w:val="TableParagraph"/>
              <w:spacing w:before="0" w:line="242" w:lineRule="auto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Meld dato og sted ud </w:t>
            </w:r>
            <w:r w:rsidR="0005468D" w:rsidRPr="00E12437">
              <w:rPr>
                <w:sz w:val="18"/>
                <w:lang w:val="da-DK"/>
              </w:rPr>
              <w:t>på</w:t>
            </w:r>
            <w:r w:rsidRPr="00E12437">
              <w:rPr>
                <w:sz w:val="18"/>
                <w:lang w:val="da-DK"/>
              </w:rPr>
              <w:t xml:space="preserve"> gruppen</w:t>
            </w:r>
            <w:r w:rsidR="0005468D" w:rsidRPr="00E12437">
              <w:rPr>
                <w:sz w:val="18"/>
                <w:lang w:val="da-DK"/>
              </w:rPr>
              <w:t>s hjemmeside og evt. FB</w:t>
            </w:r>
            <w:r w:rsidRPr="00E12437">
              <w:rPr>
                <w:sz w:val="18"/>
                <w:lang w:val="da-DK"/>
              </w:rPr>
              <w:t xml:space="preserve"> og fordel praktiske opgaver.</w:t>
            </w:r>
          </w:p>
          <w:p w14:paraId="2ABC7249" w14:textId="77777777" w:rsidR="008B19D2" w:rsidRPr="00E12437" w:rsidRDefault="008B19D2">
            <w:pPr>
              <w:pStyle w:val="TableParagraph"/>
              <w:spacing w:before="7"/>
              <w:ind w:left="0"/>
              <w:rPr>
                <w:b/>
                <w:sz w:val="17"/>
                <w:lang w:val="da-DK"/>
              </w:rPr>
            </w:pPr>
          </w:p>
          <w:p w14:paraId="1A792D65" w14:textId="12C7346B" w:rsidR="008B19D2" w:rsidRPr="00E12437" w:rsidRDefault="0063587B">
            <w:pPr>
              <w:pStyle w:val="TableParagraph"/>
              <w:spacing w:before="0" w:line="242" w:lineRule="auto"/>
              <w:ind w:right="95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r>
              <w:rPr>
                <w:sz w:val="18"/>
                <w:lang w:val="da-DK"/>
              </w:rPr>
              <w:t>en</w:t>
            </w:r>
            <w:proofErr w:type="spellEnd"/>
            <w:r w:rsidR="001D1ECD" w:rsidRPr="00E12437">
              <w:rPr>
                <w:sz w:val="18"/>
                <w:lang w:val="da-DK"/>
              </w:rPr>
              <w:t xml:space="preserve"> har sammen med </w:t>
            </w:r>
            <w:r>
              <w:rPr>
                <w:sz w:val="18"/>
                <w:lang w:val="da-DK"/>
              </w:rPr>
              <w:t>enheds</w:t>
            </w:r>
            <w:r w:rsidR="001D1ECD" w:rsidRPr="00E12437">
              <w:rPr>
                <w:sz w:val="18"/>
                <w:lang w:val="da-DK"/>
              </w:rPr>
              <w:t>lederen ansvar for at danne sig overblik over den fremtidige bestyrelse.</w:t>
            </w:r>
          </w:p>
          <w:p w14:paraId="35CF2B1F" w14:textId="4AE94341" w:rsidR="008B19D2" w:rsidRPr="00E12437" w:rsidRDefault="001D1ECD">
            <w:pPr>
              <w:pStyle w:val="TableParagraph"/>
              <w:spacing w:before="0" w:line="242" w:lineRule="auto"/>
              <w:ind w:right="9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Hvem genopstiller, hvem går, og hvilke </w:t>
            </w:r>
            <w:r w:rsidR="0005468D" w:rsidRPr="00E12437">
              <w:rPr>
                <w:sz w:val="18"/>
                <w:lang w:val="da-DK"/>
              </w:rPr>
              <w:t xml:space="preserve">poster </w:t>
            </w:r>
            <w:r w:rsidR="005F0FD1" w:rsidRPr="00E12437">
              <w:rPr>
                <w:sz w:val="18"/>
                <w:lang w:val="da-DK"/>
              </w:rPr>
              <w:t>der evt. skal</w:t>
            </w:r>
            <w:r w:rsidR="0005468D" w:rsidRPr="00E12437">
              <w:rPr>
                <w:sz w:val="18"/>
                <w:lang w:val="da-DK"/>
              </w:rPr>
              <w:t xml:space="preserve"> rekrutteres til.</w:t>
            </w:r>
          </w:p>
        </w:tc>
        <w:tc>
          <w:tcPr>
            <w:tcW w:w="3541" w:type="dxa"/>
          </w:tcPr>
          <w:p w14:paraId="67B61D46" w14:textId="2F71185D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 w:rsidR="00154744">
              <w:rPr>
                <w:sz w:val="18"/>
                <w:lang w:val="da-DK"/>
              </w:rPr>
              <w:t>person</w:t>
            </w:r>
            <w:proofErr w:type="spellEnd"/>
            <w:r w:rsidRPr="00E12437">
              <w:rPr>
                <w:sz w:val="18"/>
                <w:lang w:val="da-DK"/>
              </w:rPr>
              <w:t xml:space="preserve"> og </w:t>
            </w:r>
            <w:r w:rsidR="00B43D99">
              <w:rPr>
                <w:sz w:val="18"/>
                <w:lang w:val="da-DK"/>
              </w:rPr>
              <w:t>enheds</w:t>
            </w:r>
            <w:r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74AA25AB" w14:textId="77777777" w:rsidR="008B19D2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  <w:p w14:paraId="508DFE8A" w14:textId="725E2DE9" w:rsidR="001A78EC" w:rsidRPr="00E12437" w:rsidRDefault="001A78EC">
            <w:pPr>
              <w:pStyle w:val="TableParagraph"/>
              <w:ind w:left="10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Afholdes inden 1. marts (§ 60 Stk. 1)</w:t>
            </w:r>
          </w:p>
        </w:tc>
      </w:tr>
      <w:tr w:rsidR="00E12437" w:rsidRPr="00E12437" w14:paraId="68A69A5E" w14:textId="77777777">
        <w:trPr>
          <w:trHeight w:val="415"/>
        </w:trPr>
        <w:tc>
          <w:tcPr>
            <w:tcW w:w="660" w:type="dxa"/>
          </w:tcPr>
          <w:p w14:paraId="0766AFE2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97616F2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Forældre i bestyrelsen</w:t>
            </w:r>
          </w:p>
        </w:tc>
        <w:tc>
          <w:tcPr>
            <w:tcW w:w="4682" w:type="dxa"/>
          </w:tcPr>
          <w:p w14:paraId="125AEAFA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Tal med forældre om at være medlem i bestyrelsen.</w:t>
            </w:r>
          </w:p>
        </w:tc>
        <w:tc>
          <w:tcPr>
            <w:tcW w:w="3541" w:type="dxa"/>
          </w:tcPr>
          <w:p w14:paraId="44F540FA" w14:textId="0E34A36B" w:rsidR="008B19D2" w:rsidRPr="00E12437" w:rsidRDefault="00076973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="001D1ECD" w:rsidRPr="00E12437">
              <w:rPr>
                <w:sz w:val="18"/>
                <w:lang w:val="da-DK"/>
              </w:rPr>
              <w:t xml:space="preserve"> og øvrige forældre i bestyrelsen</w:t>
            </w:r>
          </w:p>
        </w:tc>
        <w:tc>
          <w:tcPr>
            <w:tcW w:w="3691" w:type="dxa"/>
          </w:tcPr>
          <w:p w14:paraId="0FCA8D97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</w:tc>
      </w:tr>
      <w:tr w:rsidR="00E12437" w:rsidRPr="00E12437" w14:paraId="082F806D" w14:textId="77777777">
        <w:trPr>
          <w:trHeight w:val="620"/>
        </w:trPr>
        <w:tc>
          <w:tcPr>
            <w:tcW w:w="660" w:type="dxa"/>
          </w:tcPr>
          <w:p w14:paraId="5A7CF10C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6383E97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Unge i bestyrelsen</w:t>
            </w:r>
          </w:p>
        </w:tc>
        <w:tc>
          <w:tcPr>
            <w:tcW w:w="4682" w:type="dxa"/>
          </w:tcPr>
          <w:p w14:paraId="36C5E98B" w14:textId="1705D564" w:rsidR="008B19D2" w:rsidRPr="00E12437" w:rsidRDefault="001D1ECD">
            <w:pPr>
              <w:pStyle w:val="TableParagraph"/>
              <w:spacing w:line="242" w:lineRule="auto"/>
              <w:ind w:right="726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Tal med unge </w:t>
            </w:r>
            <w:r w:rsidR="0005468D" w:rsidRPr="00E12437">
              <w:rPr>
                <w:sz w:val="18"/>
                <w:lang w:val="da-DK"/>
              </w:rPr>
              <w:t>(der er fyldt 15 år</w:t>
            </w:r>
            <w:r w:rsidR="00CC1CEB" w:rsidRPr="00E12437">
              <w:rPr>
                <w:sz w:val="18"/>
                <w:lang w:val="da-DK"/>
              </w:rPr>
              <w:t xml:space="preserve"> men ikke er 25 år på valgtidspunktet</w:t>
            </w:r>
            <w:r w:rsidRPr="00E12437">
              <w:rPr>
                <w:sz w:val="18"/>
                <w:lang w:val="da-DK"/>
              </w:rPr>
              <w:t>) om at være medlem i bestyrelsen.</w:t>
            </w:r>
          </w:p>
        </w:tc>
        <w:tc>
          <w:tcPr>
            <w:tcW w:w="3541" w:type="dxa"/>
          </w:tcPr>
          <w:p w14:paraId="619D464C" w14:textId="00811E42" w:rsidR="008B19D2" w:rsidRPr="00E12437" w:rsidRDefault="00076973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="001D1ECD" w:rsidRPr="00E12437">
              <w:rPr>
                <w:sz w:val="18"/>
                <w:lang w:val="da-DK"/>
              </w:rPr>
              <w:t xml:space="preserve"> og </w:t>
            </w:r>
            <w:r w:rsidR="00B43D99">
              <w:rPr>
                <w:sz w:val="18"/>
                <w:lang w:val="da-DK"/>
              </w:rPr>
              <w:t>enheds</w:t>
            </w:r>
            <w:r w:rsidR="001D1ECD"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699EB26A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</w:tc>
      </w:tr>
      <w:tr w:rsidR="00E12437" w:rsidRPr="00E12437" w14:paraId="640E8CB0" w14:textId="77777777">
        <w:trPr>
          <w:trHeight w:val="625"/>
        </w:trPr>
        <w:tc>
          <w:tcPr>
            <w:tcW w:w="660" w:type="dxa"/>
          </w:tcPr>
          <w:p w14:paraId="215E8900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2BA8FB4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Eksterne i bestyrelsen</w:t>
            </w:r>
          </w:p>
        </w:tc>
        <w:tc>
          <w:tcPr>
            <w:tcW w:w="4682" w:type="dxa"/>
          </w:tcPr>
          <w:p w14:paraId="0A27C9E8" w14:textId="77777777" w:rsidR="008B19D2" w:rsidRPr="00E12437" w:rsidRDefault="001D1ECD">
            <w:pPr>
              <w:pStyle w:val="TableParagraph"/>
              <w:spacing w:line="244" w:lineRule="auto"/>
              <w:ind w:right="316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Tal med interessante personer fra lokalområdet. Eks. den lokale brugsbestyrer.</w:t>
            </w:r>
          </w:p>
        </w:tc>
        <w:tc>
          <w:tcPr>
            <w:tcW w:w="3541" w:type="dxa"/>
          </w:tcPr>
          <w:p w14:paraId="337970C5" w14:textId="47761FA2" w:rsidR="008B19D2" w:rsidRPr="00E12437" w:rsidRDefault="00076973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="001D1ECD" w:rsidRPr="00E12437">
              <w:rPr>
                <w:sz w:val="18"/>
                <w:lang w:val="da-DK"/>
              </w:rPr>
              <w:t xml:space="preserve"> og </w:t>
            </w:r>
            <w:r w:rsidR="00B43D99">
              <w:rPr>
                <w:sz w:val="18"/>
                <w:lang w:val="da-DK"/>
              </w:rPr>
              <w:t>enheds</w:t>
            </w:r>
            <w:r w:rsidR="001D1ECD"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54E804D7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</w:tc>
      </w:tr>
      <w:tr w:rsidR="00E12437" w:rsidRPr="00E12437" w14:paraId="72184AC7" w14:textId="77777777">
        <w:trPr>
          <w:trHeight w:val="410"/>
        </w:trPr>
        <w:tc>
          <w:tcPr>
            <w:tcW w:w="660" w:type="dxa"/>
          </w:tcPr>
          <w:p w14:paraId="1D381AF3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C6E9C0B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Ledere i bestyrelsen</w:t>
            </w:r>
          </w:p>
        </w:tc>
        <w:tc>
          <w:tcPr>
            <w:tcW w:w="4682" w:type="dxa"/>
          </w:tcPr>
          <w:p w14:paraId="0A651B94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Tal med ledere om at være medlem i bestyrelsen.</w:t>
            </w:r>
          </w:p>
        </w:tc>
        <w:tc>
          <w:tcPr>
            <w:tcW w:w="3541" w:type="dxa"/>
          </w:tcPr>
          <w:p w14:paraId="63DFBE7A" w14:textId="66A70083" w:rsidR="008B19D2" w:rsidRPr="00E12437" w:rsidRDefault="00076973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="001D1ECD" w:rsidRPr="00E12437">
              <w:rPr>
                <w:sz w:val="18"/>
                <w:lang w:val="da-DK"/>
              </w:rPr>
              <w:t xml:space="preserve"> og </w:t>
            </w:r>
            <w:r w:rsidR="00B43D99">
              <w:rPr>
                <w:sz w:val="18"/>
                <w:lang w:val="da-DK"/>
              </w:rPr>
              <w:t>enheds</w:t>
            </w:r>
            <w:r w:rsidR="001D1ECD"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199B33A0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</w:tc>
      </w:tr>
      <w:tr w:rsidR="00E12437" w:rsidRPr="00E12437" w14:paraId="642F27BD" w14:textId="77777777">
        <w:trPr>
          <w:trHeight w:val="830"/>
        </w:trPr>
        <w:tc>
          <w:tcPr>
            <w:tcW w:w="660" w:type="dxa"/>
          </w:tcPr>
          <w:p w14:paraId="28F9A357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BFBFB94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Medlemsservice</w:t>
            </w:r>
          </w:p>
        </w:tc>
        <w:tc>
          <w:tcPr>
            <w:tcW w:w="4682" w:type="dxa"/>
          </w:tcPr>
          <w:p w14:paraId="5CEF0E5E" w14:textId="77777777" w:rsidR="008B19D2" w:rsidRPr="00E12437" w:rsidRDefault="001D1ECD">
            <w:pPr>
              <w:pStyle w:val="TableParagraph"/>
              <w:ind w:right="9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Opdater Medlemsservice med alle medlemmer og ledere. Hold øje med dds.dk og nyhedsbrevet for den præcise deadline, der varierer fra år til år.</w:t>
            </w:r>
          </w:p>
        </w:tc>
        <w:tc>
          <w:tcPr>
            <w:tcW w:w="3541" w:type="dxa"/>
          </w:tcPr>
          <w:p w14:paraId="5A070F6D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Medlemsansvarlig og kasserer</w:t>
            </w:r>
          </w:p>
        </w:tc>
        <w:tc>
          <w:tcPr>
            <w:tcW w:w="3691" w:type="dxa"/>
          </w:tcPr>
          <w:p w14:paraId="5BE7BC49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Færdig medio januar.</w:t>
            </w:r>
          </w:p>
        </w:tc>
      </w:tr>
      <w:tr w:rsidR="00E12437" w:rsidRPr="00154744" w14:paraId="1540632B" w14:textId="77777777">
        <w:trPr>
          <w:trHeight w:val="695"/>
        </w:trPr>
        <w:tc>
          <w:tcPr>
            <w:tcW w:w="660" w:type="dxa"/>
          </w:tcPr>
          <w:p w14:paraId="00147B18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2CC2FDBE" w14:textId="52CF76B0" w:rsidR="008B19D2" w:rsidRPr="00E12437" w:rsidRDefault="001D1ECD">
            <w:pPr>
              <w:pStyle w:val="TableParagraph"/>
              <w:ind w:right="67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Regnskab for det forgangne år</w:t>
            </w:r>
            <w:r w:rsidR="004249CD" w:rsidRPr="00E12437">
              <w:rPr>
                <w:sz w:val="18"/>
                <w:lang w:val="da-DK"/>
              </w:rPr>
              <w:t xml:space="preserve"> (§62</w:t>
            </w:r>
            <w:r w:rsidR="00CC1CEB" w:rsidRPr="00E12437">
              <w:rPr>
                <w:sz w:val="18"/>
                <w:lang w:val="da-DK"/>
              </w:rPr>
              <w:t xml:space="preserve"> stk. </w:t>
            </w:r>
            <w:r w:rsidR="00EB0BED">
              <w:rPr>
                <w:sz w:val="18"/>
                <w:lang w:val="da-DK"/>
              </w:rPr>
              <w:t>3</w:t>
            </w:r>
            <w:r w:rsidR="00CC1CEB" w:rsidRPr="00E12437">
              <w:rPr>
                <w:sz w:val="18"/>
                <w:lang w:val="da-DK"/>
              </w:rPr>
              <w:t xml:space="preserve"> b</w:t>
            </w:r>
            <w:r w:rsidR="004249CD" w:rsidRPr="00E12437">
              <w:rPr>
                <w:sz w:val="18"/>
                <w:lang w:val="da-DK"/>
              </w:rPr>
              <w:t>)</w:t>
            </w:r>
          </w:p>
        </w:tc>
        <w:tc>
          <w:tcPr>
            <w:tcW w:w="4682" w:type="dxa"/>
          </w:tcPr>
          <w:p w14:paraId="4F8D3A71" w14:textId="1D2AA62D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Afslut regnskab for sidste år og få det revideret</w:t>
            </w:r>
            <w:r w:rsidR="00CC1CEB" w:rsidRPr="00E12437">
              <w:rPr>
                <w:sz w:val="18"/>
                <w:lang w:val="da-DK"/>
              </w:rPr>
              <w:t xml:space="preserve"> og underskrevet</w:t>
            </w:r>
            <w:r w:rsidRPr="00E12437">
              <w:rPr>
                <w:sz w:val="18"/>
                <w:lang w:val="da-DK"/>
              </w:rPr>
              <w:t xml:space="preserve"> af </w:t>
            </w:r>
            <w:r w:rsidR="00EB0BED">
              <w:rPr>
                <w:sz w:val="18"/>
                <w:lang w:val="da-DK"/>
              </w:rPr>
              <w:t>bestyrelsen og</w:t>
            </w:r>
            <w:r w:rsidRPr="00E12437">
              <w:rPr>
                <w:sz w:val="18"/>
                <w:lang w:val="da-DK"/>
              </w:rPr>
              <w:t xml:space="preserve"> revisor.</w:t>
            </w:r>
          </w:p>
        </w:tc>
        <w:tc>
          <w:tcPr>
            <w:tcW w:w="3541" w:type="dxa"/>
          </w:tcPr>
          <w:p w14:paraId="7807CF0C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Kasserer og revisor</w:t>
            </w:r>
          </w:p>
        </w:tc>
        <w:tc>
          <w:tcPr>
            <w:tcW w:w="3691" w:type="dxa"/>
          </w:tcPr>
          <w:p w14:paraId="5E9F02EF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Skal udsendes senest 1 uge før grupperådsmødet.</w:t>
            </w:r>
          </w:p>
        </w:tc>
      </w:tr>
      <w:tr w:rsidR="00E12437" w:rsidRPr="00E12437" w14:paraId="3133091C" w14:textId="77777777">
        <w:trPr>
          <w:trHeight w:val="825"/>
        </w:trPr>
        <w:tc>
          <w:tcPr>
            <w:tcW w:w="660" w:type="dxa"/>
          </w:tcPr>
          <w:p w14:paraId="5E2A8B7D" w14:textId="77777777" w:rsidR="00287F3C" w:rsidRPr="00E12437" w:rsidRDefault="00287F3C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21361B98" w14:textId="4C1974DE" w:rsidR="00287F3C" w:rsidRPr="00E12437" w:rsidRDefault="00287F3C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Justeret budget for det indeværende år</w:t>
            </w:r>
            <w:r w:rsidR="004249CD" w:rsidRPr="00E12437">
              <w:rPr>
                <w:sz w:val="18"/>
                <w:lang w:val="da-DK"/>
              </w:rPr>
              <w:t xml:space="preserve"> </w:t>
            </w:r>
            <w:r w:rsidR="00BC4CFB">
              <w:rPr>
                <w:sz w:val="18"/>
                <w:lang w:val="da-DK"/>
              </w:rPr>
              <w:br/>
            </w:r>
            <w:r w:rsidR="004249CD" w:rsidRPr="00E12437">
              <w:rPr>
                <w:sz w:val="18"/>
                <w:lang w:val="da-DK"/>
              </w:rPr>
              <w:t>(§64</w:t>
            </w:r>
            <w:r w:rsidR="00BC4CFB">
              <w:rPr>
                <w:sz w:val="18"/>
                <w:lang w:val="da-DK"/>
              </w:rPr>
              <w:t xml:space="preserve"> stk.3 b</w:t>
            </w:r>
            <w:r w:rsidR="004249CD" w:rsidRPr="00E12437">
              <w:rPr>
                <w:sz w:val="18"/>
                <w:lang w:val="da-DK"/>
              </w:rPr>
              <w:t>)</w:t>
            </w:r>
          </w:p>
        </w:tc>
        <w:tc>
          <w:tcPr>
            <w:tcW w:w="4682" w:type="dxa"/>
          </w:tcPr>
          <w:p w14:paraId="33CD6040" w14:textId="3ED05DE5" w:rsidR="00287F3C" w:rsidRPr="00E12437" w:rsidRDefault="00287F3C">
            <w:pPr>
              <w:pStyle w:val="TableParagraph"/>
              <w:ind w:right="7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Gennemgå budgettet for det indeværende år, og justér det, der hvor det giver mening.</w:t>
            </w:r>
          </w:p>
        </w:tc>
        <w:tc>
          <w:tcPr>
            <w:tcW w:w="3541" w:type="dxa"/>
          </w:tcPr>
          <w:p w14:paraId="68F23C68" w14:textId="5081C281" w:rsidR="00287F3C" w:rsidRPr="00E12437" w:rsidRDefault="00287F3C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Kasserer,</w:t>
            </w:r>
            <w:r w:rsidR="00C94628">
              <w:rPr>
                <w:sz w:val="18"/>
                <w:lang w:val="da-DK"/>
              </w:rPr>
              <w:t xml:space="preserve"> </w:t>
            </w:r>
            <w:proofErr w:type="spellStart"/>
            <w:r w:rsidR="00C94628">
              <w:rPr>
                <w:sz w:val="18"/>
                <w:lang w:val="da-DK"/>
              </w:rPr>
              <w:t>f</w:t>
            </w:r>
            <w:r w:rsidR="00076973" w:rsidRPr="00E12437">
              <w:rPr>
                <w:sz w:val="18"/>
                <w:lang w:val="da-DK"/>
              </w:rPr>
              <w:t>or</w:t>
            </w:r>
            <w:r w:rsidR="00076973">
              <w:rPr>
                <w:sz w:val="18"/>
                <w:lang w:val="da-DK"/>
              </w:rPr>
              <w:t>person</w:t>
            </w:r>
            <w:proofErr w:type="spellEnd"/>
            <w:r w:rsidRPr="00E12437">
              <w:rPr>
                <w:sz w:val="18"/>
                <w:lang w:val="da-DK"/>
              </w:rPr>
              <w:t xml:space="preserve"> og </w:t>
            </w:r>
            <w:r w:rsidR="00076973">
              <w:rPr>
                <w:sz w:val="18"/>
                <w:lang w:val="da-DK"/>
              </w:rPr>
              <w:t>enheds</w:t>
            </w:r>
            <w:r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300454B9" w14:textId="77777777" w:rsidR="00287F3C" w:rsidRPr="00E12437" w:rsidRDefault="00287F3C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E12437" w:rsidRPr="00154744" w14:paraId="3799F9C2" w14:textId="77777777">
        <w:trPr>
          <w:trHeight w:val="825"/>
        </w:trPr>
        <w:tc>
          <w:tcPr>
            <w:tcW w:w="660" w:type="dxa"/>
          </w:tcPr>
          <w:p w14:paraId="62292204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5F0AD289" w14:textId="373E296D" w:rsidR="008B19D2" w:rsidRPr="00E12437" w:rsidRDefault="001D1ECD">
            <w:pPr>
              <w:pStyle w:val="TableParagraph"/>
              <w:rPr>
                <w:b/>
                <w:bCs/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Budget</w:t>
            </w:r>
            <w:r w:rsidR="004249CD" w:rsidRPr="00E12437">
              <w:rPr>
                <w:sz w:val="18"/>
                <w:lang w:val="da-DK"/>
              </w:rPr>
              <w:t xml:space="preserve"> for det</w:t>
            </w:r>
            <w:r w:rsidRPr="00E12437">
              <w:rPr>
                <w:sz w:val="18"/>
                <w:lang w:val="da-DK"/>
              </w:rPr>
              <w:t xml:space="preserve"> kommende år</w:t>
            </w:r>
            <w:r w:rsidR="004249CD" w:rsidRPr="00E12437">
              <w:rPr>
                <w:sz w:val="18"/>
                <w:lang w:val="da-DK"/>
              </w:rPr>
              <w:t xml:space="preserve"> </w:t>
            </w:r>
            <w:r w:rsidR="00F66933">
              <w:rPr>
                <w:sz w:val="18"/>
                <w:lang w:val="da-DK"/>
              </w:rPr>
              <w:br/>
            </w:r>
            <w:r w:rsidR="004249CD" w:rsidRPr="00E12437">
              <w:rPr>
                <w:sz w:val="18"/>
                <w:lang w:val="da-DK"/>
              </w:rPr>
              <w:t>(§62</w:t>
            </w:r>
            <w:r w:rsidR="00F66933">
              <w:rPr>
                <w:sz w:val="18"/>
                <w:lang w:val="da-DK"/>
              </w:rPr>
              <w:t xml:space="preserve"> stk. 3 b)</w:t>
            </w:r>
          </w:p>
        </w:tc>
        <w:tc>
          <w:tcPr>
            <w:tcW w:w="4682" w:type="dxa"/>
          </w:tcPr>
          <w:p w14:paraId="3D3BBEDE" w14:textId="263D6D6B" w:rsidR="008B19D2" w:rsidRPr="00E12437" w:rsidRDefault="001D1ECD">
            <w:pPr>
              <w:pStyle w:val="TableParagraph"/>
              <w:ind w:right="7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Lav et forslag til budget for det kommende år, som svarer til jeres forventninger til drift og udvikling. Forslag til kontingent i gruppen </w:t>
            </w:r>
            <w:r w:rsidR="00E209FA" w:rsidRPr="00E12437">
              <w:rPr>
                <w:sz w:val="18"/>
                <w:lang w:val="da-DK"/>
              </w:rPr>
              <w:t xml:space="preserve">Indgår som en del af indtægterne. </w:t>
            </w:r>
          </w:p>
        </w:tc>
        <w:tc>
          <w:tcPr>
            <w:tcW w:w="3541" w:type="dxa"/>
          </w:tcPr>
          <w:p w14:paraId="3816101C" w14:textId="7C2C83E8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Kasserer, </w:t>
            </w:r>
            <w:proofErr w:type="spellStart"/>
            <w:r w:rsidR="00C94628">
              <w:rPr>
                <w:sz w:val="18"/>
                <w:lang w:val="da-DK"/>
              </w:rPr>
              <w:t>f</w:t>
            </w:r>
            <w:r w:rsidR="00C94628" w:rsidRPr="00E12437">
              <w:rPr>
                <w:sz w:val="18"/>
                <w:lang w:val="da-DK"/>
              </w:rPr>
              <w:t>or</w:t>
            </w:r>
            <w:r w:rsidR="00C94628">
              <w:rPr>
                <w:sz w:val="18"/>
                <w:lang w:val="da-DK"/>
              </w:rPr>
              <w:t>person</w:t>
            </w:r>
            <w:proofErr w:type="spellEnd"/>
            <w:r w:rsidR="00C94628" w:rsidRPr="00E12437">
              <w:rPr>
                <w:sz w:val="18"/>
                <w:lang w:val="da-DK"/>
              </w:rPr>
              <w:t xml:space="preserve"> og </w:t>
            </w:r>
            <w:r w:rsidR="00C94628">
              <w:rPr>
                <w:sz w:val="18"/>
                <w:lang w:val="da-DK"/>
              </w:rPr>
              <w:t>enheds</w:t>
            </w:r>
            <w:r w:rsidR="00C94628"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4174C442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Skal udsendes senest 1 uge før grupperådsmødet.</w:t>
            </w:r>
          </w:p>
        </w:tc>
      </w:tr>
      <w:tr w:rsidR="00E12437" w:rsidRPr="00154744" w14:paraId="52820607" w14:textId="77777777">
        <w:trPr>
          <w:trHeight w:val="830"/>
        </w:trPr>
        <w:tc>
          <w:tcPr>
            <w:tcW w:w="660" w:type="dxa"/>
          </w:tcPr>
          <w:p w14:paraId="290F62E4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E518F62" w14:textId="193A977D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Indkald til mødet</w:t>
            </w:r>
            <w:r w:rsidR="009B2B45" w:rsidRPr="00E12437">
              <w:rPr>
                <w:sz w:val="18"/>
                <w:lang w:val="da-DK"/>
              </w:rPr>
              <w:t xml:space="preserve"> </w:t>
            </w:r>
            <w:r w:rsidR="004249CD" w:rsidRPr="00E12437">
              <w:rPr>
                <w:sz w:val="18"/>
                <w:lang w:val="da-DK"/>
              </w:rPr>
              <w:t>(</w:t>
            </w:r>
            <w:r w:rsidR="00284359" w:rsidRPr="00E12437">
              <w:rPr>
                <w:sz w:val="18"/>
                <w:lang w:val="da-DK"/>
              </w:rPr>
              <w:t>§62</w:t>
            </w:r>
            <w:r w:rsidR="005C509A">
              <w:rPr>
                <w:sz w:val="18"/>
                <w:lang w:val="da-DK"/>
              </w:rPr>
              <w:t>)</w:t>
            </w:r>
          </w:p>
        </w:tc>
        <w:tc>
          <w:tcPr>
            <w:tcW w:w="4682" w:type="dxa"/>
          </w:tcPr>
          <w:p w14:paraId="29F6722D" w14:textId="4863BB07" w:rsidR="00284359" w:rsidRPr="00E12437" w:rsidRDefault="001D1ECD" w:rsidP="00C74CAE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Indkald til mødet ved at sende brev eller mail til alle medlemmer, forældre og </w:t>
            </w:r>
            <w:proofErr w:type="spellStart"/>
            <w:r w:rsidR="006D1DDC">
              <w:rPr>
                <w:sz w:val="18"/>
                <w:lang w:val="da-DK"/>
              </w:rPr>
              <w:t>forpersonen</w:t>
            </w:r>
            <w:proofErr w:type="spellEnd"/>
            <w:r w:rsidR="006D1DDC">
              <w:rPr>
                <w:sz w:val="18"/>
                <w:lang w:val="da-DK"/>
              </w:rPr>
              <w:t xml:space="preserve"> i divisionen</w:t>
            </w:r>
            <w:r w:rsidRPr="00E12437">
              <w:rPr>
                <w:sz w:val="18"/>
                <w:lang w:val="da-DK"/>
              </w:rPr>
              <w:t xml:space="preserve"> mindst 3 uger inden mødet.</w:t>
            </w:r>
            <w:r w:rsidR="00E209FA" w:rsidRPr="00E12437">
              <w:rPr>
                <w:sz w:val="18"/>
                <w:lang w:val="da-DK"/>
              </w:rPr>
              <w:t xml:space="preserve"> Overvej om det også skal lægges på gruppens hjemmeside.</w:t>
            </w:r>
            <w:r w:rsidR="005C509A">
              <w:rPr>
                <w:sz w:val="18"/>
                <w:lang w:val="da-DK"/>
              </w:rPr>
              <w:br/>
            </w:r>
          </w:p>
        </w:tc>
        <w:tc>
          <w:tcPr>
            <w:tcW w:w="3541" w:type="dxa"/>
          </w:tcPr>
          <w:p w14:paraId="6E86FE70" w14:textId="672B048A" w:rsidR="008B19D2" w:rsidRPr="00E12437" w:rsidRDefault="00B43D99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Fo</w:t>
            </w:r>
            <w:r w:rsidRPr="00E12437">
              <w:rPr>
                <w:sz w:val="18"/>
                <w:lang w:val="da-DK"/>
              </w:rPr>
              <w:t>r</w:t>
            </w:r>
            <w:r>
              <w:rPr>
                <w:sz w:val="18"/>
                <w:lang w:val="da-DK"/>
              </w:rPr>
              <w:t>person</w:t>
            </w:r>
            <w:proofErr w:type="spellEnd"/>
          </w:p>
        </w:tc>
        <w:tc>
          <w:tcPr>
            <w:tcW w:w="3691" w:type="dxa"/>
          </w:tcPr>
          <w:p w14:paraId="4BDC0393" w14:textId="17B53A0B" w:rsidR="008B19D2" w:rsidRPr="00E12437" w:rsidRDefault="001D1ECD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Invitationen skal være </w:t>
            </w:r>
            <w:r w:rsidR="00D5797B" w:rsidRPr="00E12437">
              <w:rPr>
                <w:sz w:val="18"/>
                <w:lang w:val="da-DK"/>
              </w:rPr>
              <w:t>medlemmerne i hænde</w:t>
            </w:r>
            <w:r w:rsidRPr="00E12437">
              <w:rPr>
                <w:sz w:val="18"/>
                <w:lang w:val="da-DK"/>
              </w:rPr>
              <w:t xml:space="preserve"> senest 3 uger inden grupperådsmødet.</w:t>
            </w:r>
            <w:r w:rsidR="00C74CAE">
              <w:rPr>
                <w:sz w:val="18"/>
                <w:lang w:val="da-DK"/>
              </w:rPr>
              <w:br/>
            </w:r>
            <w:r w:rsidR="00E209FA" w:rsidRPr="00E12437">
              <w:rPr>
                <w:sz w:val="18"/>
                <w:lang w:val="da-DK"/>
              </w:rPr>
              <w:br/>
              <w:t>Budget</w:t>
            </w:r>
            <w:r w:rsidR="00C74CAE">
              <w:rPr>
                <w:sz w:val="18"/>
                <w:lang w:val="da-DK"/>
              </w:rPr>
              <w:t xml:space="preserve">, </w:t>
            </w:r>
            <w:r w:rsidR="00E209FA" w:rsidRPr="00E12437">
              <w:rPr>
                <w:sz w:val="18"/>
                <w:lang w:val="da-DK"/>
              </w:rPr>
              <w:t>regnskab</w:t>
            </w:r>
            <w:r w:rsidR="0043558A">
              <w:rPr>
                <w:sz w:val="18"/>
                <w:lang w:val="da-DK"/>
              </w:rPr>
              <w:t xml:space="preserve"> og indkomne forslag</w:t>
            </w:r>
            <w:r w:rsidR="00E209FA" w:rsidRPr="00E12437">
              <w:rPr>
                <w:sz w:val="18"/>
                <w:lang w:val="da-DK"/>
              </w:rPr>
              <w:t xml:space="preserve"> skal udsendes senest ugen før.</w:t>
            </w:r>
          </w:p>
        </w:tc>
      </w:tr>
      <w:tr w:rsidR="00E12437" w:rsidRPr="00154744" w14:paraId="314060C1" w14:textId="77777777">
        <w:trPr>
          <w:trHeight w:val="830"/>
        </w:trPr>
        <w:tc>
          <w:tcPr>
            <w:tcW w:w="660" w:type="dxa"/>
          </w:tcPr>
          <w:p w14:paraId="39835CA7" w14:textId="77777777" w:rsidR="00284359" w:rsidRPr="00E12437" w:rsidRDefault="00284359" w:rsidP="0028435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F865100" w14:textId="65BDCA36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4-årig Udviklingsplan (§54)</w:t>
            </w:r>
          </w:p>
        </w:tc>
        <w:tc>
          <w:tcPr>
            <w:tcW w:w="4682" w:type="dxa"/>
          </w:tcPr>
          <w:p w14:paraId="3D035B8D" w14:textId="77777777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Lav forslag til udviklingsplan for de kommende 4 år.</w:t>
            </w:r>
          </w:p>
          <w:p w14:paraId="4A121AC9" w14:textId="77777777" w:rsidR="00284359" w:rsidRPr="00E12437" w:rsidRDefault="00284359" w:rsidP="00284359">
            <w:pPr>
              <w:pStyle w:val="TableParagraph"/>
              <w:spacing w:before="2"/>
              <w:ind w:left="0"/>
              <w:rPr>
                <w:b/>
                <w:sz w:val="18"/>
                <w:lang w:val="da-DK"/>
              </w:rPr>
            </w:pPr>
          </w:p>
          <w:p w14:paraId="1EC03E66" w14:textId="469FA95D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Se dds.dk og bogen </w:t>
            </w:r>
            <w:r w:rsidR="00DE7F16">
              <w:rPr>
                <w:sz w:val="18"/>
                <w:lang w:val="da-DK"/>
              </w:rPr>
              <w:t>”</w:t>
            </w:r>
            <w:r w:rsidRPr="00E12437">
              <w:rPr>
                <w:sz w:val="18"/>
                <w:lang w:val="da-DK"/>
              </w:rPr>
              <w:t>Den Gode Gruppe</w:t>
            </w:r>
            <w:r w:rsidR="00DE7F16">
              <w:rPr>
                <w:sz w:val="18"/>
                <w:lang w:val="da-DK"/>
              </w:rPr>
              <w:t>”</w:t>
            </w:r>
            <w:r w:rsidRPr="00E12437">
              <w:rPr>
                <w:sz w:val="18"/>
                <w:lang w:val="da-DK"/>
              </w:rPr>
              <w:t xml:space="preserve"> for inspiration til jeres udviklingsplan. Involver</w:t>
            </w:r>
            <w:r w:rsidR="00337487">
              <w:rPr>
                <w:sz w:val="18"/>
                <w:lang w:val="da-DK"/>
              </w:rPr>
              <w:t xml:space="preserve"> gerne</w:t>
            </w:r>
            <w:r w:rsidRPr="00E12437">
              <w:rPr>
                <w:sz w:val="18"/>
                <w:lang w:val="da-DK"/>
              </w:rPr>
              <w:t xml:space="preserve"> bestyrelse og ledere.</w:t>
            </w:r>
          </w:p>
          <w:p w14:paraId="5EDE6123" w14:textId="66BA93AD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3541" w:type="dxa"/>
          </w:tcPr>
          <w:p w14:paraId="14416A89" w14:textId="6BF1ED03" w:rsidR="00284359" w:rsidRPr="00E12437" w:rsidRDefault="00C94628" w:rsidP="00C94628">
            <w:pPr>
              <w:pStyle w:val="TableParagraph"/>
              <w:ind w:left="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 </w:t>
            </w:r>
            <w:proofErr w:type="spellStart"/>
            <w:r>
              <w:rPr>
                <w:sz w:val="18"/>
                <w:lang w:val="da-DK"/>
              </w:rPr>
              <w:t>F</w:t>
            </w:r>
            <w:r w:rsidRPr="00E12437">
              <w:rPr>
                <w:sz w:val="18"/>
                <w:lang w:val="da-DK"/>
              </w:rPr>
              <w:t>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Pr="00E12437">
              <w:rPr>
                <w:sz w:val="18"/>
                <w:lang w:val="da-DK"/>
              </w:rPr>
              <w:t xml:space="preserve"> og </w:t>
            </w:r>
            <w:r>
              <w:rPr>
                <w:sz w:val="18"/>
                <w:lang w:val="da-DK"/>
              </w:rPr>
              <w:t>enheds</w:t>
            </w:r>
            <w:r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597F4F5A" w14:textId="77777777" w:rsidR="00284359" w:rsidRPr="00E12437" w:rsidRDefault="00284359" w:rsidP="00284359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Færdig 3 uger inden grupperådsmødet.</w:t>
            </w:r>
          </w:p>
          <w:p w14:paraId="041414B4" w14:textId="77777777" w:rsidR="00284359" w:rsidRPr="00E12437" w:rsidRDefault="00284359" w:rsidP="00284359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2CA0D60C" w14:textId="23AA7075" w:rsidR="00284359" w:rsidRPr="00E12437" w:rsidRDefault="00284359" w:rsidP="0028435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Skal sendes ud 3 uger før sammen med dagsordenen</w:t>
            </w:r>
            <w:r w:rsidR="00337487">
              <w:rPr>
                <w:sz w:val="18"/>
                <w:lang w:val="da-DK"/>
              </w:rPr>
              <w:t>.</w:t>
            </w:r>
          </w:p>
        </w:tc>
      </w:tr>
      <w:tr w:rsidR="00E12437" w:rsidRPr="00154744" w14:paraId="371DBD45" w14:textId="77777777">
        <w:trPr>
          <w:trHeight w:val="830"/>
        </w:trPr>
        <w:tc>
          <w:tcPr>
            <w:tcW w:w="660" w:type="dxa"/>
          </w:tcPr>
          <w:p w14:paraId="1F6D1311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297214A" w14:textId="77777777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Beslutning om væsentlige ændring af gruppens udviklingsplan</w:t>
            </w:r>
          </w:p>
          <w:p w14:paraId="3681303E" w14:textId="49AABB2D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(§64.8)</w:t>
            </w:r>
          </w:p>
        </w:tc>
        <w:tc>
          <w:tcPr>
            <w:tcW w:w="4682" w:type="dxa"/>
          </w:tcPr>
          <w:p w14:paraId="2AE4FE82" w14:textId="77777777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 de år hvor gruppens udviklingsplan ikke er til vedtagelse, kan væsentlige ændringer af udviklingsplanen, eller en helt ny udviklingsplan vedtages. </w:t>
            </w:r>
          </w:p>
          <w:p w14:paraId="152495CA" w14:textId="2641AFF2" w:rsidR="00035102" w:rsidRPr="00E12437" w:rsidRDefault="00035102" w:rsidP="00305B80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3541" w:type="dxa"/>
          </w:tcPr>
          <w:p w14:paraId="37932300" w14:textId="33518E30" w:rsidR="00035102" w:rsidRPr="00E12437" w:rsidRDefault="000045F9" w:rsidP="00035102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Fo</w:t>
            </w:r>
            <w:r w:rsidR="00B43D99" w:rsidRPr="00E12437">
              <w:rPr>
                <w:sz w:val="18"/>
                <w:lang w:val="da-DK"/>
              </w:rPr>
              <w:t>r</w:t>
            </w:r>
            <w:r w:rsidR="00B43D99">
              <w:rPr>
                <w:sz w:val="18"/>
                <w:lang w:val="da-DK"/>
              </w:rPr>
              <w:t>person</w:t>
            </w:r>
            <w:proofErr w:type="spellEnd"/>
          </w:p>
        </w:tc>
        <w:tc>
          <w:tcPr>
            <w:tcW w:w="3691" w:type="dxa"/>
          </w:tcPr>
          <w:p w14:paraId="7767D38D" w14:textId="77777777" w:rsidR="00305B80" w:rsidRPr="00E12437" w:rsidRDefault="00305B80" w:rsidP="00305B80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Forslag til justeringer skal være indsendt til bestyrelsen senest 2 uger inden mødet.</w:t>
            </w:r>
          </w:p>
          <w:p w14:paraId="22B28ED1" w14:textId="77777777" w:rsidR="00035102" w:rsidRPr="00E12437" w:rsidRDefault="00035102" w:rsidP="00035102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E12437" w:rsidRPr="00154744" w14:paraId="7BBCD6AA" w14:textId="77777777">
        <w:trPr>
          <w:trHeight w:val="830"/>
        </w:trPr>
        <w:tc>
          <w:tcPr>
            <w:tcW w:w="660" w:type="dxa"/>
          </w:tcPr>
          <w:p w14:paraId="60BAA1B0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2D9CFE0" w14:textId="02CCF01E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Beretning for det forgangne år</w:t>
            </w:r>
          </w:p>
        </w:tc>
        <w:tc>
          <w:tcPr>
            <w:tcW w:w="4682" w:type="dxa"/>
          </w:tcPr>
          <w:p w14:paraId="0B2464B3" w14:textId="7C88F487" w:rsidR="00035102" w:rsidRPr="00E12437" w:rsidRDefault="00035102" w:rsidP="00035102">
            <w:pPr>
              <w:pStyle w:val="TableParagraph"/>
              <w:ind w:right="48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Beskriv livet i gruppen i det forgangne år, og hvad I gjort for at nå mål</w:t>
            </w:r>
            <w:r w:rsidR="00AA7CD3">
              <w:rPr>
                <w:sz w:val="18"/>
                <w:lang w:val="da-DK"/>
              </w:rPr>
              <w:t>ene</w:t>
            </w:r>
            <w:r w:rsidRPr="00E12437">
              <w:rPr>
                <w:sz w:val="18"/>
                <w:lang w:val="da-DK"/>
              </w:rPr>
              <w:t xml:space="preserve"> i gruppens udviklingsplan?</w:t>
            </w:r>
          </w:p>
          <w:p w14:paraId="0E37EA8B" w14:textId="77777777" w:rsidR="00035102" w:rsidRPr="00E12437" w:rsidRDefault="00035102" w:rsidP="00035102">
            <w:pPr>
              <w:pStyle w:val="TableParagraph"/>
              <w:spacing w:before="10"/>
              <w:ind w:left="0"/>
              <w:rPr>
                <w:b/>
                <w:sz w:val="17"/>
                <w:lang w:val="da-DK"/>
              </w:rPr>
            </w:pPr>
          </w:p>
          <w:p w14:paraId="2908B6A4" w14:textId="122D93DB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Involver bestyrelse, ledere og spejdere med bidrag til den skriftlige beretning.</w:t>
            </w:r>
          </w:p>
        </w:tc>
        <w:tc>
          <w:tcPr>
            <w:tcW w:w="3541" w:type="dxa"/>
          </w:tcPr>
          <w:p w14:paraId="4E538B91" w14:textId="7914FA48" w:rsidR="00035102" w:rsidRPr="00E12437" w:rsidRDefault="00C94628" w:rsidP="00035102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</w:t>
            </w:r>
            <w:r w:rsidRPr="00E12437">
              <w:rPr>
                <w:sz w:val="18"/>
                <w:lang w:val="da-DK"/>
              </w:rPr>
              <w:t>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Pr="00E12437">
              <w:rPr>
                <w:sz w:val="18"/>
                <w:lang w:val="da-DK"/>
              </w:rPr>
              <w:t xml:space="preserve"> og </w:t>
            </w:r>
            <w:r>
              <w:rPr>
                <w:sz w:val="18"/>
                <w:lang w:val="da-DK"/>
              </w:rPr>
              <w:t>enheds</w:t>
            </w:r>
            <w:r w:rsidRPr="00E12437">
              <w:rPr>
                <w:sz w:val="18"/>
                <w:lang w:val="da-DK"/>
              </w:rPr>
              <w:t>leder</w:t>
            </w:r>
          </w:p>
        </w:tc>
        <w:tc>
          <w:tcPr>
            <w:tcW w:w="3691" w:type="dxa"/>
          </w:tcPr>
          <w:p w14:paraId="761E1948" w14:textId="4FE103E0" w:rsidR="00035102" w:rsidRPr="00E12437" w:rsidRDefault="006B4DAA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Hvis I udarbejder en skriftlig beretning</w:t>
            </w:r>
            <w:r w:rsidR="0099727E">
              <w:rPr>
                <w:sz w:val="18"/>
                <w:lang w:val="da-DK"/>
              </w:rPr>
              <w:t xml:space="preserve">, hvilket der ikke er karv om, så er anbefalingen af den ud sammen med dagsordenen </w:t>
            </w:r>
            <w:r w:rsidR="002E200D">
              <w:rPr>
                <w:sz w:val="18"/>
                <w:lang w:val="da-DK"/>
              </w:rPr>
              <w:t>3 uger før mødet, hvis den er klar.</w:t>
            </w:r>
          </w:p>
        </w:tc>
      </w:tr>
      <w:tr w:rsidR="00E12437" w:rsidRPr="00154744" w14:paraId="4135C53C" w14:textId="77777777">
        <w:trPr>
          <w:trHeight w:val="830"/>
        </w:trPr>
        <w:tc>
          <w:tcPr>
            <w:tcW w:w="660" w:type="dxa"/>
          </w:tcPr>
          <w:p w14:paraId="666B0779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330A9363" w14:textId="1B809088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Dirigent</w:t>
            </w:r>
          </w:p>
        </w:tc>
        <w:tc>
          <w:tcPr>
            <w:tcW w:w="4682" w:type="dxa"/>
          </w:tcPr>
          <w:p w14:paraId="2E357897" w14:textId="77777777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Find en dirigent, som har erfaring med at styre møder.</w:t>
            </w:r>
          </w:p>
          <w:p w14:paraId="546001C3" w14:textId="77777777" w:rsidR="00035102" w:rsidRPr="00E12437" w:rsidRDefault="00035102" w:rsidP="00035102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37C4FC0E" w14:textId="7AE93361" w:rsidR="00035102" w:rsidRPr="00E12437" w:rsidRDefault="002E200D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I kan benytte</w:t>
            </w:r>
            <w:r w:rsidR="00035102" w:rsidRPr="00E12437">
              <w:rPr>
                <w:sz w:val="18"/>
                <w:lang w:val="da-DK"/>
              </w:rPr>
              <w:t xml:space="preserve"> ”Dirigentvejledning</w:t>
            </w:r>
            <w:r w:rsidR="00084F96">
              <w:rPr>
                <w:sz w:val="18"/>
                <w:lang w:val="da-DK"/>
              </w:rPr>
              <w:t xml:space="preserve"> til grupperådsmødet</w:t>
            </w:r>
            <w:r w:rsidR="00035102" w:rsidRPr="00E12437">
              <w:rPr>
                <w:sz w:val="18"/>
                <w:lang w:val="da-DK"/>
              </w:rPr>
              <w:t xml:space="preserve">” </w:t>
            </w:r>
            <w:r w:rsidR="00084F96">
              <w:rPr>
                <w:sz w:val="18"/>
                <w:lang w:val="da-DK"/>
              </w:rPr>
              <w:t xml:space="preserve">som ligger </w:t>
            </w:r>
            <w:r w:rsidR="00035102" w:rsidRPr="00E12437">
              <w:rPr>
                <w:sz w:val="18"/>
                <w:lang w:val="da-DK"/>
              </w:rPr>
              <w:t>på dds.dk</w:t>
            </w:r>
            <w:r>
              <w:rPr>
                <w:sz w:val="18"/>
                <w:lang w:val="da-DK"/>
              </w:rPr>
              <w:t>.</w:t>
            </w:r>
          </w:p>
        </w:tc>
        <w:tc>
          <w:tcPr>
            <w:tcW w:w="3541" w:type="dxa"/>
          </w:tcPr>
          <w:p w14:paraId="1B067CAE" w14:textId="2E9AA7ED" w:rsidR="00035102" w:rsidRPr="00E12437" w:rsidRDefault="00B43D99" w:rsidP="00035102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</w:t>
            </w:r>
            <w:r w:rsidR="00C94628" w:rsidRPr="00E12437">
              <w:rPr>
                <w:sz w:val="18"/>
                <w:lang w:val="da-DK"/>
              </w:rPr>
              <w:t>or</w:t>
            </w:r>
            <w:r w:rsidR="00C94628">
              <w:rPr>
                <w:sz w:val="18"/>
                <w:lang w:val="da-DK"/>
              </w:rPr>
              <w:t>person</w:t>
            </w:r>
            <w:proofErr w:type="spellEnd"/>
            <w:r w:rsidR="00C94628" w:rsidRPr="00E12437">
              <w:rPr>
                <w:sz w:val="18"/>
                <w:lang w:val="da-DK"/>
              </w:rPr>
              <w:t xml:space="preserve"> </w:t>
            </w:r>
          </w:p>
        </w:tc>
        <w:tc>
          <w:tcPr>
            <w:tcW w:w="3691" w:type="dxa"/>
          </w:tcPr>
          <w:p w14:paraId="62E9DFA6" w14:textId="1CF7449B" w:rsidR="00035102" w:rsidRPr="00E12437" w:rsidRDefault="00035102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Gerne 3 uger før mødet.</w:t>
            </w:r>
            <w:r w:rsidR="00BE3210" w:rsidRPr="00E12437">
              <w:rPr>
                <w:sz w:val="18"/>
                <w:lang w:val="da-DK"/>
              </w:rPr>
              <w:t xml:space="preserve"> Hold evt. formøde med dirigenten og gennemgå dagsordenen.</w:t>
            </w:r>
          </w:p>
        </w:tc>
      </w:tr>
      <w:tr w:rsidR="00B43D99" w:rsidRPr="00E12437" w14:paraId="45190CB3" w14:textId="77777777">
        <w:trPr>
          <w:trHeight w:val="830"/>
        </w:trPr>
        <w:tc>
          <w:tcPr>
            <w:tcW w:w="660" w:type="dxa"/>
          </w:tcPr>
          <w:p w14:paraId="061E02D4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85F2F45" w14:textId="2F8B25A1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Referent</w:t>
            </w:r>
          </w:p>
        </w:tc>
        <w:tc>
          <w:tcPr>
            <w:tcW w:w="4682" w:type="dxa"/>
          </w:tcPr>
          <w:p w14:paraId="06A54303" w14:textId="42B804FE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Find en referent, som har erfaring med at skrive referater. Brug evt. forslag til skabelon</w:t>
            </w:r>
            <w:r>
              <w:rPr>
                <w:sz w:val="18"/>
                <w:lang w:val="da-DK"/>
              </w:rPr>
              <w:t>, som ligger på dds.dk.</w:t>
            </w:r>
          </w:p>
        </w:tc>
        <w:tc>
          <w:tcPr>
            <w:tcW w:w="3541" w:type="dxa"/>
          </w:tcPr>
          <w:p w14:paraId="0D086E82" w14:textId="2536B7C1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</w:t>
            </w:r>
            <w:r w:rsidRPr="00E12437">
              <w:rPr>
                <w:sz w:val="18"/>
                <w:lang w:val="da-DK"/>
              </w:rPr>
              <w:t>or</w:t>
            </w:r>
            <w:r>
              <w:rPr>
                <w:sz w:val="18"/>
                <w:lang w:val="da-DK"/>
              </w:rPr>
              <w:t>person</w:t>
            </w:r>
            <w:proofErr w:type="spellEnd"/>
          </w:p>
        </w:tc>
        <w:tc>
          <w:tcPr>
            <w:tcW w:w="3691" w:type="dxa"/>
          </w:tcPr>
          <w:p w14:paraId="17842F58" w14:textId="774429A2" w:rsidR="00B43D99" w:rsidRPr="00E12437" w:rsidRDefault="00B43D99" w:rsidP="00B43D9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Gerne 3 uger før mødet.</w:t>
            </w:r>
          </w:p>
        </w:tc>
      </w:tr>
      <w:tr w:rsidR="00B43D99" w:rsidRPr="00154744" w14:paraId="3B12915E" w14:textId="77777777">
        <w:trPr>
          <w:trHeight w:val="830"/>
        </w:trPr>
        <w:tc>
          <w:tcPr>
            <w:tcW w:w="660" w:type="dxa"/>
          </w:tcPr>
          <w:p w14:paraId="04173FE6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AFB0890" w14:textId="74BF6AA8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Indkomne forslag og beslutninger om gruppens fremtid</w:t>
            </w:r>
            <w:r>
              <w:rPr>
                <w:sz w:val="18"/>
                <w:lang w:val="da-DK"/>
              </w:rPr>
              <w:t xml:space="preserve"> (§63)</w:t>
            </w:r>
          </w:p>
        </w:tc>
        <w:tc>
          <w:tcPr>
            <w:tcW w:w="4682" w:type="dxa"/>
          </w:tcPr>
          <w:p w14:paraId="5B844404" w14:textId="3B53D2D2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Lav forslag til grupperådet, hvis I</w:t>
            </w:r>
            <w:r w:rsidRPr="00E12437">
              <w:rPr>
                <w:spacing w:val="-19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planlægger større ændringer i</w:t>
            </w:r>
            <w:r w:rsidRPr="00E12437">
              <w:rPr>
                <w:spacing w:val="-3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gruppen.</w:t>
            </w:r>
          </w:p>
        </w:tc>
        <w:tc>
          <w:tcPr>
            <w:tcW w:w="3541" w:type="dxa"/>
          </w:tcPr>
          <w:p w14:paraId="7C324722" w14:textId="4C8B2429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</w:t>
            </w:r>
            <w:r w:rsidRPr="00E12437">
              <w:rPr>
                <w:sz w:val="18"/>
                <w:lang w:val="da-DK"/>
              </w:rPr>
              <w:t>or</w:t>
            </w:r>
            <w:r>
              <w:rPr>
                <w:sz w:val="18"/>
                <w:lang w:val="da-DK"/>
              </w:rPr>
              <w:t>person</w:t>
            </w:r>
            <w:proofErr w:type="spellEnd"/>
            <w:r w:rsidRPr="00E12437">
              <w:rPr>
                <w:sz w:val="18"/>
                <w:lang w:val="da-DK"/>
              </w:rPr>
              <w:t xml:space="preserve"> </w:t>
            </w:r>
          </w:p>
        </w:tc>
        <w:tc>
          <w:tcPr>
            <w:tcW w:w="3691" w:type="dxa"/>
          </w:tcPr>
          <w:p w14:paraId="31B600BB" w14:textId="77777777" w:rsidR="00B43D99" w:rsidRPr="00E12437" w:rsidRDefault="00B43D99" w:rsidP="00B43D99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Færdig 2 uger inden grupperådsmødet.</w:t>
            </w:r>
          </w:p>
          <w:p w14:paraId="2E46E638" w14:textId="77777777" w:rsidR="00B43D99" w:rsidRPr="00E12437" w:rsidRDefault="00B43D99" w:rsidP="00B43D99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2FDFE2F5" w14:textId="70FAB57A" w:rsidR="00B43D99" w:rsidRPr="00E12437" w:rsidRDefault="00B43D99" w:rsidP="00B43D9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Skal sendes ud 1 uge før grupperåds- mødet.</w:t>
            </w:r>
          </w:p>
        </w:tc>
      </w:tr>
      <w:tr w:rsidR="00B43D99" w:rsidRPr="00154744" w14:paraId="7E38CA65" w14:textId="77777777">
        <w:trPr>
          <w:trHeight w:val="830"/>
        </w:trPr>
        <w:tc>
          <w:tcPr>
            <w:tcW w:w="660" w:type="dxa"/>
          </w:tcPr>
          <w:p w14:paraId="4FDB0CDC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21892A9E" w14:textId="093B8ED3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Arbejdsdeling under selve grupperådsmøde</w:t>
            </w:r>
          </w:p>
        </w:tc>
        <w:tc>
          <w:tcPr>
            <w:tcW w:w="4682" w:type="dxa"/>
          </w:tcPr>
          <w:p w14:paraId="2634A8F2" w14:textId="3BC18F67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Aftal hvem i bestyrelsen der fremlægger de forskellige punkter på dagsordenen.</w:t>
            </w:r>
          </w:p>
        </w:tc>
        <w:tc>
          <w:tcPr>
            <w:tcW w:w="3541" w:type="dxa"/>
          </w:tcPr>
          <w:p w14:paraId="4D421292" w14:textId="4189653E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På bestyrelsesmødet forud for grupperådsmødet.</w:t>
            </w:r>
          </w:p>
        </w:tc>
        <w:tc>
          <w:tcPr>
            <w:tcW w:w="3691" w:type="dxa"/>
          </w:tcPr>
          <w:p w14:paraId="7ACF4FE4" w14:textId="77777777" w:rsidR="00B43D99" w:rsidRPr="00E12437" w:rsidRDefault="00B43D99" w:rsidP="00B43D99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B43D99" w:rsidRPr="00E12437" w14:paraId="24544D0A" w14:textId="77777777">
        <w:trPr>
          <w:trHeight w:val="830"/>
        </w:trPr>
        <w:tc>
          <w:tcPr>
            <w:tcW w:w="660" w:type="dxa"/>
          </w:tcPr>
          <w:p w14:paraId="19526F0E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A7B2BB4" w14:textId="21E8A1FF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Papir til mødet</w:t>
            </w:r>
          </w:p>
        </w:tc>
        <w:tc>
          <w:tcPr>
            <w:tcW w:w="4682" w:type="dxa"/>
          </w:tcPr>
          <w:p w14:paraId="749B71AD" w14:textId="77777777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Tjekliste under</w:t>
            </w:r>
            <w:r w:rsidRPr="00E12437">
              <w:rPr>
                <w:spacing w:val="3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mødet</w:t>
            </w:r>
          </w:p>
          <w:p w14:paraId="0A64E2FA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b/>
                <w:sz w:val="19"/>
                <w:lang w:val="da-DK"/>
              </w:rPr>
            </w:pPr>
          </w:p>
          <w:p w14:paraId="5B643E4D" w14:textId="77777777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0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Dirigentvejledning</w:t>
            </w:r>
          </w:p>
          <w:p w14:paraId="2FB6F3A1" w14:textId="77777777" w:rsidR="00B43D99" w:rsidRPr="00E12437" w:rsidRDefault="00B43D99" w:rsidP="00B43D99">
            <w:pPr>
              <w:pStyle w:val="TableParagraph"/>
              <w:spacing w:before="11"/>
              <w:ind w:left="0"/>
              <w:rPr>
                <w:b/>
                <w:sz w:val="18"/>
                <w:lang w:val="da-DK"/>
              </w:rPr>
            </w:pPr>
          </w:p>
          <w:p w14:paraId="5FB283A0" w14:textId="77777777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0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Korpsets</w:t>
            </w:r>
            <w:r w:rsidRPr="00E12437">
              <w:rPr>
                <w:spacing w:val="-2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vedtægter</w:t>
            </w:r>
          </w:p>
          <w:p w14:paraId="5E707B72" w14:textId="77777777" w:rsidR="00B43D99" w:rsidRPr="00E12437" w:rsidRDefault="00B43D99" w:rsidP="00B43D99">
            <w:pPr>
              <w:pStyle w:val="Listeafsnit"/>
              <w:rPr>
                <w:sz w:val="18"/>
                <w:lang w:val="da-DK"/>
              </w:rPr>
            </w:pPr>
          </w:p>
          <w:p w14:paraId="2E5C30D1" w14:textId="5623C7D3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0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lastRenderedPageBreak/>
              <w:t xml:space="preserve">Kopi af regnskab, budget, beretning </w:t>
            </w:r>
            <w:r w:rsidRPr="00E12437">
              <w:rPr>
                <w:spacing w:val="-6"/>
                <w:sz w:val="18"/>
                <w:lang w:val="da-DK"/>
              </w:rPr>
              <w:t xml:space="preserve">og </w:t>
            </w:r>
            <w:r w:rsidRPr="00E12437">
              <w:rPr>
                <w:sz w:val="18"/>
                <w:lang w:val="da-DK"/>
              </w:rPr>
              <w:t>udviklingsplan</w:t>
            </w:r>
          </w:p>
          <w:p w14:paraId="1A8C59C4" w14:textId="77777777" w:rsidR="00B43D99" w:rsidRPr="00E12437" w:rsidRDefault="00B43D99" w:rsidP="00B43D99">
            <w:pPr>
              <w:pStyle w:val="Listeafsnit"/>
              <w:rPr>
                <w:sz w:val="18"/>
                <w:lang w:val="da-DK"/>
              </w:rPr>
            </w:pPr>
          </w:p>
          <w:p w14:paraId="35B5CD28" w14:textId="65F5C230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0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Indkomne forslag</w:t>
            </w:r>
            <w:r>
              <w:rPr>
                <w:sz w:val="18"/>
                <w:lang w:val="da-DK"/>
              </w:rPr>
              <w:t xml:space="preserve"> – herunder hvem er forslagsstiller</w:t>
            </w:r>
          </w:p>
          <w:p w14:paraId="7CBFDF16" w14:textId="77777777" w:rsidR="00B43D99" w:rsidRPr="00E12437" w:rsidRDefault="00B43D99" w:rsidP="00B43D99">
            <w:pPr>
              <w:pStyle w:val="Listeafsnit"/>
              <w:rPr>
                <w:sz w:val="18"/>
                <w:lang w:val="da-DK"/>
              </w:rPr>
            </w:pPr>
          </w:p>
          <w:p w14:paraId="29BE1888" w14:textId="67DE4C58" w:rsidR="00B43D99" w:rsidRPr="00E12437" w:rsidRDefault="00B43D99" w:rsidP="00B43D9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0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Andet som mødedeltagerne med fordel kan</w:t>
            </w:r>
            <w:r w:rsidRPr="00E12437">
              <w:rPr>
                <w:spacing w:val="-17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have på</w:t>
            </w:r>
            <w:r w:rsidRPr="00E12437">
              <w:rPr>
                <w:spacing w:val="-1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skrift.</w:t>
            </w:r>
          </w:p>
          <w:p w14:paraId="32485409" w14:textId="41F6A672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3541" w:type="dxa"/>
          </w:tcPr>
          <w:p w14:paraId="1BCCA73A" w14:textId="576B20EA" w:rsidR="00B43D99" w:rsidRPr="00E12437" w:rsidRDefault="00B43D99" w:rsidP="00B43D99">
            <w:pPr>
              <w:pStyle w:val="TableParagraph"/>
              <w:ind w:left="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lastRenderedPageBreak/>
              <w:t xml:space="preserve">  </w:t>
            </w:r>
            <w:proofErr w:type="spellStart"/>
            <w:r>
              <w:rPr>
                <w:sz w:val="18"/>
                <w:lang w:val="da-DK"/>
              </w:rPr>
              <w:t>Fo</w:t>
            </w:r>
            <w:r w:rsidRPr="00E12437">
              <w:rPr>
                <w:sz w:val="18"/>
                <w:lang w:val="da-DK"/>
              </w:rPr>
              <w:t>r</w:t>
            </w:r>
            <w:r>
              <w:rPr>
                <w:sz w:val="18"/>
                <w:lang w:val="da-DK"/>
              </w:rPr>
              <w:t>person</w:t>
            </w:r>
            <w:proofErr w:type="spellEnd"/>
          </w:p>
        </w:tc>
        <w:tc>
          <w:tcPr>
            <w:tcW w:w="3691" w:type="dxa"/>
          </w:tcPr>
          <w:p w14:paraId="15381A44" w14:textId="251B6750" w:rsidR="00B43D99" w:rsidRPr="00E12437" w:rsidRDefault="00B43D99" w:rsidP="00B43D9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 god tid</w:t>
            </w:r>
          </w:p>
        </w:tc>
      </w:tr>
      <w:tr w:rsidR="00B43D99" w:rsidRPr="00E12437" w14:paraId="5F6E7B4A" w14:textId="77777777">
        <w:trPr>
          <w:trHeight w:val="830"/>
        </w:trPr>
        <w:tc>
          <w:tcPr>
            <w:tcW w:w="660" w:type="dxa"/>
          </w:tcPr>
          <w:p w14:paraId="7BBE2180" w14:textId="77777777" w:rsidR="00B43D99" w:rsidRPr="00E12437" w:rsidRDefault="00B43D99" w:rsidP="00B43D9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8182003" w14:textId="54924585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Dispensation (§92.1.a)</w:t>
            </w:r>
          </w:p>
        </w:tc>
        <w:tc>
          <w:tcPr>
            <w:tcW w:w="4682" w:type="dxa"/>
          </w:tcPr>
          <w:p w14:paraId="3465B272" w14:textId="55E322AB" w:rsidR="00B43D99" w:rsidRPr="00E12437" w:rsidRDefault="00B43D99" w:rsidP="00B43D99">
            <w:pPr>
              <w:pStyle w:val="TableParagraph"/>
              <w:spacing w:line="242" w:lineRule="auto"/>
              <w:ind w:right="266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 gør jeres bedste for at forberede et godt grupperådsmøde. Desværre kan det ske, at noget glipper, fx at grupperådsmødet først kan afholdes i marts.</w:t>
            </w:r>
          </w:p>
          <w:p w14:paraId="3C7B80AE" w14:textId="77777777" w:rsidR="00B43D99" w:rsidRPr="00E12437" w:rsidRDefault="00B43D99" w:rsidP="00B43D99">
            <w:pPr>
              <w:pStyle w:val="TableParagraph"/>
              <w:ind w:left="0"/>
              <w:rPr>
                <w:b/>
                <w:sz w:val="17"/>
                <w:lang w:val="da-DK"/>
              </w:rPr>
            </w:pPr>
          </w:p>
          <w:p w14:paraId="4047D3E8" w14:textId="586FE777" w:rsidR="00B43D99" w:rsidRPr="00E12437" w:rsidRDefault="00B43D99" w:rsidP="00B43D99">
            <w:pPr>
              <w:pStyle w:val="TableParagraph"/>
              <w:tabs>
                <w:tab w:val="left" w:pos="565"/>
                <w:tab w:val="left" w:pos="566"/>
              </w:tabs>
              <w:spacing w:before="1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Aftal en løsning i gruppen og kontakt jeres </w:t>
            </w:r>
            <w:proofErr w:type="spellStart"/>
            <w:r w:rsidR="00685568">
              <w:rPr>
                <w:sz w:val="18"/>
                <w:lang w:val="da-DK"/>
              </w:rPr>
              <w:t>forperson</w:t>
            </w:r>
            <w:proofErr w:type="spellEnd"/>
            <w:r w:rsidR="00685568">
              <w:rPr>
                <w:sz w:val="18"/>
                <w:lang w:val="da-DK"/>
              </w:rPr>
              <w:t xml:space="preserve"> i divisionen</w:t>
            </w:r>
            <w:r w:rsidRPr="00E12437">
              <w:rPr>
                <w:sz w:val="18"/>
                <w:lang w:val="da-DK"/>
              </w:rPr>
              <w:t xml:space="preserve"> for at få gode råd til at løse udfordringen.</w:t>
            </w:r>
            <w:r>
              <w:rPr>
                <w:sz w:val="18"/>
                <w:lang w:val="da-DK"/>
              </w:rPr>
              <w:t xml:space="preserve"> Evt. dispensationer bør aftales skriftligt. </w:t>
            </w:r>
          </w:p>
          <w:p w14:paraId="6090FE50" w14:textId="219084EA" w:rsidR="00B43D99" w:rsidRPr="00E12437" w:rsidRDefault="00B43D99" w:rsidP="00B43D99">
            <w:pPr>
              <w:pStyle w:val="TableParagraph"/>
              <w:tabs>
                <w:tab w:val="left" w:pos="565"/>
                <w:tab w:val="left" w:pos="566"/>
              </w:tabs>
              <w:spacing w:before="11"/>
              <w:rPr>
                <w:sz w:val="18"/>
                <w:lang w:val="da-DK"/>
              </w:rPr>
            </w:pPr>
          </w:p>
        </w:tc>
        <w:tc>
          <w:tcPr>
            <w:tcW w:w="3541" w:type="dxa"/>
          </w:tcPr>
          <w:p w14:paraId="35791A21" w14:textId="12BB9E02" w:rsidR="00B43D99" w:rsidRPr="00E12437" w:rsidRDefault="00B43D99" w:rsidP="00B43D99">
            <w:pPr>
              <w:pStyle w:val="TableParagraph"/>
              <w:rPr>
                <w:sz w:val="18"/>
                <w:lang w:val="da-DK"/>
              </w:rPr>
            </w:pPr>
            <w:proofErr w:type="spellStart"/>
            <w:r w:rsidRPr="00E12437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</w:t>
            </w:r>
            <w:proofErr w:type="spellEnd"/>
            <w:r>
              <w:rPr>
                <w:sz w:val="18"/>
                <w:lang w:val="da-DK"/>
              </w:rPr>
              <w:t xml:space="preserve"> </w:t>
            </w:r>
            <w:r w:rsidR="00685568">
              <w:rPr>
                <w:sz w:val="18"/>
                <w:lang w:val="da-DK"/>
              </w:rPr>
              <w:t>og enhedsleder</w:t>
            </w:r>
          </w:p>
        </w:tc>
        <w:tc>
          <w:tcPr>
            <w:tcW w:w="3691" w:type="dxa"/>
          </w:tcPr>
          <w:p w14:paraId="01EC4061" w14:textId="56554DA5" w:rsidR="00B43D99" w:rsidRPr="00E12437" w:rsidRDefault="00B43D99" w:rsidP="00B43D9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Hurtigst muligt</w:t>
            </w:r>
          </w:p>
        </w:tc>
      </w:tr>
    </w:tbl>
    <w:p w14:paraId="0E99F7C0" w14:textId="343484F1" w:rsidR="001D1ECD" w:rsidRPr="00E12437" w:rsidRDefault="001D1ECD" w:rsidP="00A26FD3">
      <w:pPr>
        <w:tabs>
          <w:tab w:val="left" w:pos="5115"/>
        </w:tabs>
        <w:rPr>
          <w:lang w:val="da-DK"/>
        </w:rPr>
      </w:pPr>
    </w:p>
    <w:sectPr w:rsidR="001D1ECD" w:rsidRPr="00E12437">
      <w:headerReference w:type="default" r:id="rId10"/>
      <w:footerReference w:type="default" r:id="rId11"/>
      <w:pgSz w:w="16840" w:h="11910" w:orient="landscape"/>
      <w:pgMar w:top="1460" w:right="720" w:bottom="1220" w:left="880" w:header="320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3FBE" w14:textId="77777777" w:rsidR="00F71C96" w:rsidRDefault="00F71C96">
      <w:r>
        <w:separator/>
      </w:r>
    </w:p>
  </w:endnote>
  <w:endnote w:type="continuationSeparator" w:id="0">
    <w:p w14:paraId="2B10FD1D" w14:textId="77777777" w:rsidR="00F71C96" w:rsidRDefault="00F7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4B9" w14:textId="05889F20" w:rsidR="008B19D2" w:rsidRDefault="00B8641F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83456" behindDoc="1" locked="0" layoutInCell="1" allowOverlap="1" wp14:anchorId="5F10352D" wp14:editId="0A9B5E98">
              <wp:simplePos x="0" y="0"/>
              <wp:positionH relativeFrom="page">
                <wp:posOffset>9778365</wp:posOffset>
              </wp:positionH>
              <wp:positionV relativeFrom="page">
                <wp:posOffset>6771005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A7465" w14:textId="77777777" w:rsidR="008B19D2" w:rsidRDefault="001D1ECD">
                          <w:pPr>
                            <w:pStyle w:val="Brdteks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03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9.95pt;margin-top:533.15pt;width:11.6pt;height:13.2pt;z-index:-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" filled="f" stroked="f">
              <v:textbox inset="0,0,0,0">
                <w:txbxContent>
                  <w:p w14:paraId="604A7465" w14:textId="77777777" w:rsidR="008B19D2" w:rsidRDefault="001D1ECD">
                    <w:pPr>
                      <w:pStyle w:val="Brdteks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B509" w14:textId="77777777" w:rsidR="00F71C96" w:rsidRDefault="00F71C96">
      <w:r>
        <w:separator/>
      </w:r>
    </w:p>
  </w:footnote>
  <w:footnote w:type="continuationSeparator" w:id="0">
    <w:p w14:paraId="457EE81A" w14:textId="77777777" w:rsidR="00F71C96" w:rsidRDefault="00F7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D8CC" w14:textId="4D73F4C2" w:rsidR="008B19D2" w:rsidRDefault="00B8641F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82432" behindDoc="1" locked="0" layoutInCell="1" allowOverlap="1" wp14:anchorId="2F39FF9F" wp14:editId="31957345">
              <wp:simplePos x="0" y="0"/>
              <wp:positionH relativeFrom="page">
                <wp:posOffset>3252470</wp:posOffset>
              </wp:positionH>
              <wp:positionV relativeFrom="page">
                <wp:posOffset>466725</wp:posOffset>
              </wp:positionV>
              <wp:extent cx="4232275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22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E4F4" w14:textId="51CA420B" w:rsidR="008B19D2" w:rsidRPr="00655925" w:rsidRDefault="001D1ECD">
                          <w:pPr>
                            <w:pStyle w:val="Brdtekst"/>
                            <w:spacing w:before="13"/>
                            <w:ind w:left="20"/>
                            <w:rPr>
                              <w:lang w:val="da-DK"/>
                            </w:rPr>
                          </w:pPr>
                          <w:r w:rsidRPr="00655925">
                            <w:rPr>
                              <w:lang w:val="da-DK"/>
                            </w:rPr>
                            <w:t xml:space="preserve">TJEKLISTE FØR GRUPPERÅDSMØDET (OPDATERET </w:t>
                          </w:r>
                          <w:r w:rsidR="00154744">
                            <w:rPr>
                              <w:lang w:val="da-DK"/>
                            </w:rPr>
                            <w:t>december</w:t>
                          </w:r>
                          <w:r w:rsidR="006B6075">
                            <w:rPr>
                              <w:lang w:val="da-DK"/>
                            </w:rPr>
                            <w:t xml:space="preserve"> 2023</w:t>
                          </w:r>
                          <w:r w:rsidR="00D5797B">
                            <w:rPr>
                              <w:lang w:val="da-D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FF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1pt;margin-top:36.75pt;width:333.25pt;height:13.2pt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" filled="f" stroked="f">
              <v:textbox inset="0,0,0,0">
                <w:txbxContent>
                  <w:p w14:paraId="0BD4E4F4" w14:textId="51CA420B" w:rsidR="008B19D2" w:rsidRPr="00655925" w:rsidRDefault="001D1ECD">
                    <w:pPr>
                      <w:pStyle w:val="Brdtekst"/>
                      <w:spacing w:before="13"/>
                      <w:ind w:left="20"/>
                      <w:rPr>
                        <w:lang w:val="da-DK"/>
                      </w:rPr>
                    </w:pPr>
                    <w:r w:rsidRPr="00655925">
                      <w:rPr>
                        <w:lang w:val="da-DK"/>
                      </w:rPr>
                      <w:t xml:space="preserve">TJEKLISTE FØR GRUPPERÅDSMØDET (OPDATERET </w:t>
                    </w:r>
                    <w:r w:rsidR="00154744">
                      <w:rPr>
                        <w:lang w:val="da-DK"/>
                      </w:rPr>
                      <w:t>december</w:t>
                    </w:r>
                    <w:r w:rsidR="006B6075">
                      <w:rPr>
                        <w:lang w:val="da-DK"/>
                      </w:rPr>
                      <w:t xml:space="preserve"> 2023</w:t>
                    </w:r>
                    <w:r w:rsidR="00D5797B">
                      <w:rPr>
                        <w:lang w:val="da-D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ECD">
      <w:rPr>
        <w:noProof/>
      </w:rPr>
      <w:drawing>
        <wp:anchor distT="0" distB="0" distL="0" distR="0" simplePos="0" relativeHeight="251659264" behindDoc="1" locked="0" layoutInCell="1" allowOverlap="1" wp14:anchorId="4D13B7D3" wp14:editId="087FF07F">
          <wp:simplePos x="0" y="0"/>
          <wp:positionH relativeFrom="page">
            <wp:posOffset>8495665</wp:posOffset>
          </wp:positionH>
          <wp:positionV relativeFrom="page">
            <wp:posOffset>203161</wp:posOffset>
          </wp:positionV>
          <wp:extent cx="1774190" cy="7314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190" cy="73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0CF8"/>
    <w:multiLevelType w:val="hybridMultilevel"/>
    <w:tmpl w:val="7632ED2E"/>
    <w:lvl w:ilvl="0" w:tplc="B4ACB1A2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44888F02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DD9C270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351E3E74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3E9EC01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4630F69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5DDE69A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61B0F4C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34840FFE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35748D4"/>
    <w:multiLevelType w:val="hybridMultilevel"/>
    <w:tmpl w:val="5428E2A6"/>
    <w:lvl w:ilvl="0" w:tplc="9DD46D7C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9A08B35E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B7C6C42A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2B32944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1108DA9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032CFF6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94E0CEFA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E2C07DF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15E8EB16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5E6640D"/>
    <w:multiLevelType w:val="hybridMultilevel"/>
    <w:tmpl w:val="2D80D964"/>
    <w:lvl w:ilvl="0" w:tplc="4D90F6CA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6550233C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0DD6435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77521B88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8CDE8B8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C32851B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13D406A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D15EA78A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F8941200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num w:numId="1" w16cid:durableId="1264220290">
    <w:abstractNumId w:val="1"/>
  </w:num>
  <w:num w:numId="2" w16cid:durableId="1166357997">
    <w:abstractNumId w:val="0"/>
  </w:num>
  <w:num w:numId="3" w16cid:durableId="2016110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D2"/>
    <w:rsid w:val="000045F9"/>
    <w:rsid w:val="00035102"/>
    <w:rsid w:val="0005468D"/>
    <w:rsid w:val="00076973"/>
    <w:rsid w:val="00084F96"/>
    <w:rsid w:val="000A6D75"/>
    <w:rsid w:val="00116AFB"/>
    <w:rsid w:val="00154744"/>
    <w:rsid w:val="001A78EC"/>
    <w:rsid w:val="001D1ECD"/>
    <w:rsid w:val="001D5905"/>
    <w:rsid w:val="00241F9B"/>
    <w:rsid w:val="00261276"/>
    <w:rsid w:val="00284359"/>
    <w:rsid w:val="00287F3C"/>
    <w:rsid w:val="0029787B"/>
    <w:rsid w:val="002E200D"/>
    <w:rsid w:val="00305B80"/>
    <w:rsid w:val="00337487"/>
    <w:rsid w:val="00373634"/>
    <w:rsid w:val="004249CD"/>
    <w:rsid w:val="0043558A"/>
    <w:rsid w:val="004C01AC"/>
    <w:rsid w:val="005C509A"/>
    <w:rsid w:val="005F0FD1"/>
    <w:rsid w:val="0063587B"/>
    <w:rsid w:val="00655925"/>
    <w:rsid w:val="00684D8C"/>
    <w:rsid w:val="00685568"/>
    <w:rsid w:val="006B4DAA"/>
    <w:rsid w:val="006B6075"/>
    <w:rsid w:val="006D1DDC"/>
    <w:rsid w:val="00786D57"/>
    <w:rsid w:val="008B19D2"/>
    <w:rsid w:val="00930B95"/>
    <w:rsid w:val="0099727E"/>
    <w:rsid w:val="009B2A24"/>
    <w:rsid w:val="009B2B45"/>
    <w:rsid w:val="009C62D8"/>
    <w:rsid w:val="009D016C"/>
    <w:rsid w:val="00A24C86"/>
    <w:rsid w:val="00A26FD3"/>
    <w:rsid w:val="00A7340C"/>
    <w:rsid w:val="00AA7CD3"/>
    <w:rsid w:val="00B23CFD"/>
    <w:rsid w:val="00B43D99"/>
    <w:rsid w:val="00B66A0E"/>
    <w:rsid w:val="00B8641F"/>
    <w:rsid w:val="00BC4CFB"/>
    <w:rsid w:val="00BE3210"/>
    <w:rsid w:val="00C74CAE"/>
    <w:rsid w:val="00C94628"/>
    <w:rsid w:val="00CC1CEB"/>
    <w:rsid w:val="00D1588C"/>
    <w:rsid w:val="00D5797B"/>
    <w:rsid w:val="00DE7F16"/>
    <w:rsid w:val="00E12437"/>
    <w:rsid w:val="00E209FA"/>
    <w:rsid w:val="00EB0BED"/>
    <w:rsid w:val="00EE5E9D"/>
    <w:rsid w:val="00F66933"/>
    <w:rsid w:val="00F71C96"/>
    <w:rsid w:val="00F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F74"/>
  <w15:docId w15:val="{56BADF5C-95F1-4042-BFA6-F1F53A8E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paragraph" w:styleId="Sidehoved">
    <w:name w:val="header"/>
    <w:basedOn w:val="Normal"/>
    <w:link w:val="SidehovedTegn"/>
    <w:uiPriority w:val="99"/>
    <w:unhideWhenUsed/>
    <w:rsid w:val="00D579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5797B"/>
    <w:rPr>
      <w:rFonts w:ascii="Arial" w:eastAsia="Arial" w:hAnsi="Arial" w:cs="Arial"/>
      <w:lang w:bidi="en-US"/>
    </w:rPr>
  </w:style>
  <w:style w:type="paragraph" w:styleId="Sidefod">
    <w:name w:val="footer"/>
    <w:basedOn w:val="Normal"/>
    <w:link w:val="SidefodTegn"/>
    <w:uiPriority w:val="99"/>
    <w:unhideWhenUsed/>
    <w:rsid w:val="00D5797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5797B"/>
    <w:rPr>
      <w:rFonts w:ascii="Arial" w:eastAsia="Arial" w:hAnsi="Arial" w:cs="Arial"/>
      <w:lang w:bidi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36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363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3634"/>
    <w:rPr>
      <w:rFonts w:ascii="Arial" w:eastAsia="Arial" w:hAnsi="Arial" w:cs="Arial"/>
      <w:sz w:val="20"/>
      <w:szCs w:val="20"/>
      <w:lang w:bidi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36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3634"/>
    <w:rPr>
      <w:rFonts w:ascii="Arial" w:eastAsia="Arial" w:hAnsi="Arial" w:cs="Arial"/>
      <w:b/>
      <w:bCs/>
      <w:sz w:val="20"/>
      <w:szCs w:val="20"/>
      <w:lang w:bidi="en-US"/>
    </w:rPr>
  </w:style>
  <w:style w:type="paragraph" w:styleId="Korrektur">
    <w:name w:val="Revision"/>
    <w:hidden/>
    <w:uiPriority w:val="99"/>
    <w:semiHidden/>
    <w:rsid w:val="00373634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BAEC3-3FE1-430B-9D5B-257EB83C6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AF42C-DB41-45F7-BAAD-C79704476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16FF8-8687-4971-9002-70CF4514C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Meisner</cp:lastModifiedBy>
  <cp:revision>11</cp:revision>
  <dcterms:created xsi:type="dcterms:W3CDTF">2023-11-27T16:16:00Z</dcterms:created>
  <dcterms:modified xsi:type="dcterms:W3CDTF">2023-11-27T16:26:00Z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0x010100EC6C5F6A744FE649AE1C031B761CB19B</vt:lpwstr>
  </property>
</Properties>
</file>