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E19ECE" w14:textId="10EE6690" w:rsidR="00425EC9" w:rsidRDefault="007B26E9">
      <w:r>
        <w:rPr>
          <w:noProof/>
        </w:rPr>
        <w:drawing>
          <wp:inline distT="0" distB="0" distL="0" distR="0" wp14:anchorId="24E15ACF" wp14:editId="18985B09">
            <wp:extent cx="6267450" cy="8782050"/>
            <wp:effectExtent l="0" t="0" r="0" b="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lede 1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1" t="990" r="4520" b="1244"/>
                    <a:stretch/>
                  </pic:blipFill>
                  <pic:spPr bwMode="auto">
                    <a:xfrm>
                      <a:off x="0" y="0"/>
                      <a:ext cx="6295243" cy="8820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25EC9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26E9"/>
    <w:rsid w:val="00425EC9"/>
    <w:rsid w:val="007B26E9"/>
    <w:rsid w:val="00CA21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E38DD0"/>
  <w15:chartTrackingRefBased/>
  <w15:docId w15:val="{25CE30E3-6240-4A21-B325-FA5D66DFC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4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Morten Blok Hellesøe</dc:creator>
  <cp:keywords/>
  <dc:description/>
  <cp:lastModifiedBy>Mathilde Olsen</cp:lastModifiedBy>
  <cp:revision>2</cp:revision>
  <dcterms:created xsi:type="dcterms:W3CDTF">2022-11-09T13:10:00Z</dcterms:created>
  <dcterms:modified xsi:type="dcterms:W3CDTF">2022-11-09T13:10:00Z</dcterms:modified>
</cp:coreProperties>
</file>